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ED" w:rsidRPr="00953977" w:rsidRDefault="00AA5B53" w:rsidP="00A03FE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09</w:t>
      </w:r>
      <w:r w:rsidR="00A03FED" w:rsidRPr="0095397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08.2018 №42</w:t>
      </w:r>
      <w:r w:rsidR="00A03FED" w:rsidRPr="00953977">
        <w:rPr>
          <w:rFonts w:ascii="Arial" w:hAnsi="Arial" w:cs="Arial"/>
          <w:b/>
        </w:rPr>
        <w:t>-П</w:t>
      </w:r>
    </w:p>
    <w:p w:rsidR="00A03FED" w:rsidRPr="00953977" w:rsidRDefault="00A03FED" w:rsidP="00A03FED">
      <w:pPr>
        <w:jc w:val="center"/>
        <w:rPr>
          <w:rFonts w:ascii="Arial" w:hAnsi="Arial" w:cs="Arial"/>
          <w:b/>
        </w:rPr>
      </w:pPr>
      <w:r w:rsidRPr="00953977">
        <w:rPr>
          <w:rFonts w:ascii="Arial" w:hAnsi="Arial" w:cs="Arial"/>
          <w:b/>
        </w:rPr>
        <w:t>РОССИЙСКАЯ ФЕДЕРАЦИЯ</w:t>
      </w:r>
    </w:p>
    <w:p w:rsidR="00A03FED" w:rsidRPr="00953977" w:rsidRDefault="00A03FED" w:rsidP="00A03FED">
      <w:pPr>
        <w:jc w:val="center"/>
        <w:rPr>
          <w:rFonts w:ascii="Arial" w:hAnsi="Arial" w:cs="Arial"/>
          <w:b/>
        </w:rPr>
      </w:pPr>
      <w:r w:rsidRPr="00953977">
        <w:rPr>
          <w:rFonts w:ascii="Arial" w:hAnsi="Arial" w:cs="Arial"/>
          <w:b/>
        </w:rPr>
        <w:t>ИРКУТСКАЯ ОБЛАСТЬ</w:t>
      </w:r>
    </w:p>
    <w:p w:rsidR="00A03FED" w:rsidRPr="00953977" w:rsidRDefault="00A03FED" w:rsidP="00A03FED">
      <w:pPr>
        <w:jc w:val="center"/>
        <w:rPr>
          <w:rFonts w:ascii="Arial" w:hAnsi="Arial" w:cs="Arial"/>
          <w:b/>
        </w:rPr>
      </w:pPr>
      <w:r w:rsidRPr="00953977">
        <w:rPr>
          <w:rFonts w:ascii="Arial" w:hAnsi="Arial" w:cs="Arial"/>
          <w:b/>
        </w:rPr>
        <w:t>АЛАРСКИЙ МУНИЦИПАЛЬНЫЙ РАЙОН</w:t>
      </w:r>
    </w:p>
    <w:p w:rsidR="00A03FED" w:rsidRPr="00953977" w:rsidRDefault="00A03FED" w:rsidP="00A03FED">
      <w:pPr>
        <w:jc w:val="center"/>
        <w:rPr>
          <w:rFonts w:ascii="Arial" w:hAnsi="Arial" w:cs="Arial"/>
          <w:b/>
        </w:rPr>
      </w:pPr>
      <w:r w:rsidRPr="00953977">
        <w:rPr>
          <w:rFonts w:ascii="Arial" w:hAnsi="Arial" w:cs="Arial"/>
          <w:b/>
        </w:rPr>
        <w:t>МУНИЦИПАЛЬНОЕ ОБРАЗОВАНИЕ «АНГАРСКИЙ»</w:t>
      </w:r>
    </w:p>
    <w:p w:rsidR="00A03FED" w:rsidRPr="00953977" w:rsidRDefault="00A03FED" w:rsidP="00A03FED">
      <w:pPr>
        <w:jc w:val="center"/>
        <w:rPr>
          <w:rFonts w:ascii="Arial" w:hAnsi="Arial" w:cs="Arial"/>
          <w:b/>
        </w:rPr>
      </w:pPr>
      <w:r w:rsidRPr="00953977">
        <w:rPr>
          <w:rFonts w:ascii="Arial" w:hAnsi="Arial" w:cs="Arial"/>
          <w:b/>
        </w:rPr>
        <w:t>АДМИНИСТРАЦИЯ</w:t>
      </w:r>
    </w:p>
    <w:p w:rsidR="00A03FED" w:rsidRPr="00953977" w:rsidRDefault="00A03FED" w:rsidP="00A03FED">
      <w:pPr>
        <w:jc w:val="center"/>
        <w:rPr>
          <w:rFonts w:ascii="Arial" w:hAnsi="Arial" w:cs="Arial"/>
          <w:b/>
        </w:rPr>
      </w:pPr>
      <w:r w:rsidRPr="00953977">
        <w:rPr>
          <w:rFonts w:ascii="Arial" w:hAnsi="Arial" w:cs="Arial"/>
          <w:b/>
        </w:rPr>
        <w:t>ПОСТАНОВЛЕНИЕ</w:t>
      </w:r>
    </w:p>
    <w:p w:rsidR="00A03FED" w:rsidRPr="00953977" w:rsidRDefault="00A03FED" w:rsidP="00A03FED">
      <w:pPr>
        <w:rPr>
          <w:rFonts w:ascii="Arial" w:hAnsi="Arial" w:cs="Arial"/>
          <w:b/>
        </w:rPr>
      </w:pPr>
    </w:p>
    <w:p w:rsidR="00A03FED" w:rsidRPr="00953977" w:rsidRDefault="00A03FED" w:rsidP="00A03FED">
      <w:pPr>
        <w:jc w:val="center"/>
      </w:pPr>
      <w:r w:rsidRPr="00953977">
        <w:rPr>
          <w:rFonts w:ascii="Arial" w:hAnsi="Arial" w:cs="Arial"/>
          <w:b/>
          <w:caps/>
        </w:rPr>
        <w:t xml:space="preserve">Об утверждении </w:t>
      </w:r>
      <w:r w:rsidRPr="00953977">
        <w:rPr>
          <w:rFonts w:ascii="Arial" w:hAnsi="Arial" w:cs="Arial"/>
          <w:b/>
          <w:bCs/>
        </w:rPr>
        <w:t>ПОЛОЖЕНИЯ О НОРМИРОВАНИИ ТРУДА В АДМИНИСТРАЦИИ МУНИЦИПАЛЬНОГО ОБРАЗОВАНИИЯ «АНГАРСКИЙ»</w:t>
      </w:r>
    </w:p>
    <w:p w:rsidR="00A03FED" w:rsidRPr="00953977" w:rsidRDefault="00A03FED" w:rsidP="00A03FED"/>
    <w:p w:rsidR="00A03FED" w:rsidRPr="00953977" w:rsidRDefault="00A03FED" w:rsidP="00A03FED"/>
    <w:p w:rsidR="00A03FED" w:rsidRPr="00953977" w:rsidRDefault="00A03FED" w:rsidP="00A03FED"/>
    <w:p w:rsidR="00E1377A" w:rsidRPr="00953977" w:rsidRDefault="00A03FED" w:rsidP="00E137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proofErr w:type="gramStart"/>
      <w:r w:rsidRPr="00953977">
        <w:rPr>
          <w:rFonts w:ascii="Arial" w:hAnsi="Arial" w:cs="Arial"/>
        </w:rPr>
        <w:t xml:space="preserve">В целях исполнения Приказа Министерства труда и социальной защиты Российской Федерации от 30 сентября 2013 года №504 «Об утверждении методических рекомендаций по разработке систем нормирования труда в государственных (муниципальных) учреждениях», совершенствования организации производства и повышения эффективности использования трудовых ресурсов, установления научно-обоснованных норм труда, на основании распоряжения </w:t>
      </w:r>
      <w:r w:rsidR="00E10C09" w:rsidRPr="00953977">
        <w:rPr>
          <w:rFonts w:ascii="Arial" w:hAnsi="Arial" w:cs="Arial"/>
        </w:rPr>
        <w:t>администрации муниципального образования «</w:t>
      </w:r>
      <w:proofErr w:type="spellStart"/>
      <w:r w:rsidR="00E10C09" w:rsidRPr="00953977">
        <w:rPr>
          <w:rFonts w:ascii="Arial" w:hAnsi="Arial" w:cs="Arial"/>
        </w:rPr>
        <w:t>Аларский</w:t>
      </w:r>
      <w:proofErr w:type="spellEnd"/>
      <w:r w:rsidR="00E10C09" w:rsidRPr="00953977">
        <w:rPr>
          <w:rFonts w:ascii="Arial" w:hAnsi="Arial" w:cs="Arial"/>
        </w:rPr>
        <w:t xml:space="preserve"> район» «Об организации работы по внедрению системы нормирования </w:t>
      </w:r>
      <w:r w:rsidR="00E1377A" w:rsidRPr="00953977">
        <w:rPr>
          <w:rFonts w:ascii="Arial" w:hAnsi="Arial" w:cs="Arial"/>
        </w:rPr>
        <w:t>труда» от</w:t>
      </w:r>
      <w:proofErr w:type="gramEnd"/>
      <w:r w:rsidR="00E1377A" w:rsidRPr="00953977">
        <w:rPr>
          <w:rFonts w:ascii="Arial" w:hAnsi="Arial" w:cs="Arial"/>
        </w:rPr>
        <w:t xml:space="preserve"> 08.05.2018 г.№124-р, Устава муниципального образования «Ангарский»,</w:t>
      </w:r>
      <w:r w:rsidR="00E1377A" w:rsidRPr="00953977">
        <w:rPr>
          <w:rFonts w:ascii="Arial" w:hAnsi="Arial" w:cs="Arial"/>
          <w:bCs/>
        </w:rPr>
        <w:t xml:space="preserve"> администрация МО «Ангарский»</w:t>
      </w:r>
    </w:p>
    <w:p w:rsidR="00E1377A" w:rsidRPr="00953977" w:rsidRDefault="00E1377A" w:rsidP="00E1377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</w:p>
    <w:p w:rsidR="00E1377A" w:rsidRPr="00953977" w:rsidRDefault="00E1377A" w:rsidP="00E1377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  <w:r w:rsidRPr="00953977">
        <w:rPr>
          <w:rFonts w:ascii="Arial" w:hAnsi="Arial" w:cs="Arial"/>
          <w:b/>
          <w:bCs/>
        </w:rPr>
        <w:t>ПОСТАНОВЛЯЕТ:</w:t>
      </w:r>
    </w:p>
    <w:p w:rsidR="00E1377A" w:rsidRPr="00953977" w:rsidRDefault="00E1377A" w:rsidP="00E1377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</w:rPr>
      </w:pPr>
    </w:p>
    <w:p w:rsidR="00E1377A" w:rsidRPr="00953977" w:rsidRDefault="00E1377A" w:rsidP="00E1377A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bCs/>
        </w:rPr>
      </w:pPr>
      <w:r w:rsidRPr="00953977">
        <w:rPr>
          <w:rFonts w:ascii="Arial" w:hAnsi="Arial" w:cs="Arial"/>
          <w:bCs/>
        </w:rPr>
        <w:t>Утвердить положение о нормировании труда в администрации муниципального образования «Ангарский» (прилагается).</w:t>
      </w:r>
    </w:p>
    <w:p w:rsidR="00E1377A" w:rsidRPr="00953977" w:rsidRDefault="00E1377A" w:rsidP="00E137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bCs/>
        </w:rPr>
        <w:t xml:space="preserve">2. Настоящее постановление </w:t>
      </w:r>
      <w:r w:rsidRPr="00953977">
        <w:rPr>
          <w:rFonts w:ascii="Arial" w:hAnsi="Arial" w:cs="Arial"/>
        </w:rPr>
        <w:t>вступает в силу через десять календарных дней после дня его официального опубликования.</w:t>
      </w:r>
    </w:p>
    <w:p w:rsidR="00E1377A" w:rsidRPr="00953977" w:rsidRDefault="00E1377A" w:rsidP="00E137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 xml:space="preserve">3.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сайте  </w:t>
      </w:r>
      <w:r w:rsidR="00AA5B53">
        <w:rPr>
          <w:rFonts w:ascii="Arial" w:hAnsi="Arial" w:cs="Arial"/>
        </w:rPr>
        <w:t xml:space="preserve">администрации </w:t>
      </w:r>
      <w:r w:rsidRPr="00953977">
        <w:rPr>
          <w:rFonts w:ascii="Arial" w:hAnsi="Arial" w:cs="Arial"/>
        </w:rPr>
        <w:t xml:space="preserve">муниципального образования «Ангарский» </w:t>
      </w:r>
      <w:r w:rsidR="00AA5B53">
        <w:rPr>
          <w:rFonts w:ascii="Arial" w:hAnsi="Arial" w:cs="Arial"/>
        </w:rPr>
        <w:t xml:space="preserve">во вкладке муниципального образования «Ангарский» </w:t>
      </w:r>
      <w:r w:rsidRPr="00953977">
        <w:rPr>
          <w:rFonts w:ascii="Arial" w:hAnsi="Arial" w:cs="Arial"/>
        </w:rPr>
        <w:t>в информационно-телекоммуникационной сети «Интернет».</w:t>
      </w:r>
    </w:p>
    <w:p w:rsidR="00E1377A" w:rsidRPr="00953977" w:rsidRDefault="00E1377A" w:rsidP="00E137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1377A" w:rsidRPr="00953977" w:rsidRDefault="00E1377A" w:rsidP="00E137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1377A" w:rsidRPr="00953977" w:rsidRDefault="00E1377A" w:rsidP="00E137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1377A" w:rsidRPr="00953977" w:rsidRDefault="00E1377A" w:rsidP="00E1377A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1377A" w:rsidRPr="00953977" w:rsidRDefault="00E1377A" w:rsidP="00E1377A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Глава муниципального образования «Ангарский»            Середкина Т.М.</w:t>
      </w:r>
    </w:p>
    <w:p w:rsidR="00891CA5" w:rsidRPr="00953977" w:rsidRDefault="00E1377A" w:rsidP="00E1377A">
      <w:pPr>
        <w:ind w:firstLine="708"/>
        <w:jc w:val="both"/>
        <w:rPr>
          <w:rFonts w:ascii="Arial" w:hAnsi="Arial" w:cs="Arial"/>
        </w:rPr>
      </w:pPr>
      <w:r w:rsidRPr="00953977">
        <w:br w:type="page"/>
      </w:r>
    </w:p>
    <w:p w:rsidR="00E1377A" w:rsidRPr="00953977" w:rsidRDefault="00E1377A" w:rsidP="00E1377A">
      <w:pPr>
        <w:ind w:firstLine="708"/>
        <w:jc w:val="center"/>
        <w:rPr>
          <w:rFonts w:ascii="Arial" w:hAnsi="Arial" w:cs="Arial"/>
        </w:rPr>
      </w:pPr>
    </w:p>
    <w:p w:rsidR="00E1377A" w:rsidRPr="00953977" w:rsidRDefault="00E1377A" w:rsidP="00E1377A">
      <w:pPr>
        <w:jc w:val="right"/>
        <w:rPr>
          <w:rFonts w:ascii="Arial" w:hAnsi="Arial" w:cs="Arial"/>
        </w:rPr>
      </w:pPr>
      <w:r w:rsidRPr="00953977">
        <w:rPr>
          <w:rFonts w:ascii="Arial" w:hAnsi="Arial" w:cs="Arial"/>
        </w:rPr>
        <w:t>Утверждено</w:t>
      </w:r>
    </w:p>
    <w:p w:rsidR="00E1377A" w:rsidRPr="00953977" w:rsidRDefault="00E1377A" w:rsidP="00E1377A">
      <w:pPr>
        <w:jc w:val="right"/>
        <w:rPr>
          <w:rFonts w:ascii="Arial" w:hAnsi="Arial" w:cs="Arial"/>
        </w:rPr>
      </w:pPr>
      <w:r w:rsidRPr="00953977">
        <w:rPr>
          <w:rFonts w:ascii="Arial" w:hAnsi="Arial" w:cs="Arial"/>
        </w:rPr>
        <w:t>Постановлением администрации муниципального образования «Ангарский»</w:t>
      </w:r>
    </w:p>
    <w:p w:rsidR="00E1377A" w:rsidRPr="00953977" w:rsidRDefault="00AA5B53" w:rsidP="00E1377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от 09.08.2018 №42</w:t>
      </w:r>
      <w:r w:rsidR="00E1377A" w:rsidRPr="00953977">
        <w:rPr>
          <w:rFonts w:ascii="Arial" w:hAnsi="Arial" w:cs="Arial"/>
        </w:rPr>
        <w:t>-п</w:t>
      </w:r>
    </w:p>
    <w:p w:rsidR="00E1377A" w:rsidRPr="00953977" w:rsidRDefault="00E1377A" w:rsidP="00E1377A">
      <w:pPr>
        <w:jc w:val="center"/>
        <w:rPr>
          <w:rFonts w:ascii="Arial" w:hAnsi="Arial" w:cs="Arial"/>
          <w:b/>
          <w:caps/>
        </w:rPr>
      </w:pPr>
    </w:p>
    <w:tbl>
      <w:tblPr>
        <w:tblW w:w="0" w:type="auto"/>
        <w:tblCellSpacing w:w="0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6"/>
        <w:gridCol w:w="396"/>
        <w:gridCol w:w="4845"/>
      </w:tblGrid>
      <w:tr w:rsidR="009A2920" w:rsidRPr="00953977" w:rsidTr="00E6185A">
        <w:trPr>
          <w:tblCellSpacing w:w="0" w:type="dxa"/>
        </w:trPr>
        <w:tc>
          <w:tcPr>
            <w:tcW w:w="4256" w:type="dxa"/>
            <w:shd w:val="clear" w:color="auto" w:fill="auto"/>
            <w:hideMark/>
          </w:tcPr>
          <w:p w:rsidR="009A2920" w:rsidRPr="00953977" w:rsidRDefault="009A2920" w:rsidP="00E6185A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СОГЛАСОВАНО</w:t>
            </w:r>
          </w:p>
          <w:p w:rsidR="009A2920" w:rsidRPr="00953977" w:rsidRDefault="00E6185A" w:rsidP="00E6185A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Совет трудового коллектива</w:t>
            </w:r>
          </w:p>
          <w:p w:rsidR="009A2920" w:rsidRPr="00953977" w:rsidRDefault="009A2920" w:rsidP="00E6185A">
            <w:pPr>
              <w:pStyle w:val="default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 xml:space="preserve">__________ _____ </w:t>
            </w:r>
          </w:p>
          <w:p w:rsidR="00E6185A" w:rsidRPr="00953977" w:rsidRDefault="00E6185A" w:rsidP="00E6185A">
            <w:pPr>
              <w:pStyle w:val="default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________________</w:t>
            </w:r>
          </w:p>
          <w:p w:rsidR="009A2920" w:rsidRPr="00953977" w:rsidRDefault="009A2920" w:rsidP="00E6185A">
            <w:pPr>
              <w:pStyle w:val="default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«___» _______________201__ г</w:t>
            </w:r>
          </w:p>
        </w:tc>
        <w:tc>
          <w:tcPr>
            <w:tcW w:w="396" w:type="dxa"/>
            <w:shd w:val="clear" w:color="auto" w:fill="auto"/>
            <w:hideMark/>
          </w:tcPr>
          <w:p w:rsidR="009A2920" w:rsidRPr="00953977" w:rsidRDefault="009A2920" w:rsidP="00E6185A">
            <w:pPr>
              <w:pStyle w:val="a5"/>
              <w:rPr>
                <w:rFonts w:ascii="Helvetica" w:hAnsi="Helvetica"/>
                <w:color w:val="4A4A4A"/>
              </w:rPr>
            </w:pPr>
            <w:r w:rsidRPr="00953977">
              <w:rPr>
                <w:rStyle w:val="a4"/>
                <w:rFonts w:ascii="Helvetica" w:hAnsi="Helvetica"/>
                <w:color w:val="4A4A4A"/>
              </w:rPr>
              <w:t> </w:t>
            </w:r>
          </w:p>
        </w:tc>
        <w:tc>
          <w:tcPr>
            <w:tcW w:w="4845" w:type="dxa"/>
            <w:shd w:val="clear" w:color="auto" w:fill="auto"/>
            <w:hideMark/>
          </w:tcPr>
          <w:p w:rsidR="009A2920" w:rsidRPr="00953977" w:rsidRDefault="009A2920" w:rsidP="00E6185A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              УТВЕРЖДАЮ</w:t>
            </w:r>
          </w:p>
          <w:p w:rsidR="009A2920" w:rsidRPr="00953977" w:rsidRDefault="009A2920" w:rsidP="00E6185A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       Глава администрации муниципального образования «Ангарский»</w:t>
            </w:r>
          </w:p>
          <w:p w:rsidR="009A2920" w:rsidRPr="00953977" w:rsidRDefault="009A2920" w:rsidP="00E6185A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 xml:space="preserve">_________________________ </w:t>
            </w:r>
            <w:proofErr w:type="spellStart"/>
            <w:r w:rsidRPr="00953977">
              <w:rPr>
                <w:rFonts w:ascii="Arial" w:hAnsi="Arial" w:cs="Arial"/>
              </w:rPr>
              <w:t>Т.М.Середкина</w:t>
            </w:r>
            <w:proofErr w:type="spellEnd"/>
          </w:p>
          <w:p w:rsidR="009A2920" w:rsidRPr="00953977" w:rsidRDefault="009A2920" w:rsidP="00E6185A">
            <w:pPr>
              <w:pStyle w:val="default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«____»_________________________ 20___г.</w:t>
            </w:r>
          </w:p>
          <w:p w:rsidR="009A2920" w:rsidRPr="00953977" w:rsidRDefault="009A2920" w:rsidP="00E6185A">
            <w:pPr>
              <w:pStyle w:val="a5"/>
              <w:jc w:val="right"/>
              <w:rPr>
                <w:rFonts w:ascii="Helvetica" w:hAnsi="Helvetica"/>
                <w:color w:val="4A4A4A"/>
              </w:rPr>
            </w:pPr>
            <w:r w:rsidRPr="00953977">
              <w:rPr>
                <w:rStyle w:val="a4"/>
                <w:rFonts w:ascii="Helvetica" w:hAnsi="Helvetica"/>
                <w:color w:val="4A4A4A"/>
              </w:rPr>
              <w:t> </w:t>
            </w:r>
          </w:p>
        </w:tc>
      </w:tr>
    </w:tbl>
    <w:p w:rsidR="009A2920" w:rsidRPr="00953977" w:rsidRDefault="009A2920" w:rsidP="00E1377A">
      <w:pPr>
        <w:jc w:val="center"/>
        <w:rPr>
          <w:rFonts w:ascii="Arial" w:hAnsi="Arial" w:cs="Arial"/>
          <w:b/>
          <w:caps/>
        </w:rPr>
      </w:pPr>
    </w:p>
    <w:p w:rsidR="009A2920" w:rsidRPr="00953977" w:rsidRDefault="009A2920" w:rsidP="00E1377A">
      <w:pPr>
        <w:jc w:val="center"/>
        <w:rPr>
          <w:rFonts w:ascii="Arial" w:hAnsi="Arial" w:cs="Arial"/>
          <w:b/>
          <w:caps/>
        </w:rPr>
      </w:pPr>
    </w:p>
    <w:p w:rsidR="009A2920" w:rsidRPr="00953977" w:rsidRDefault="009A2920" w:rsidP="00E1377A">
      <w:pPr>
        <w:jc w:val="center"/>
        <w:rPr>
          <w:rFonts w:ascii="Arial" w:hAnsi="Arial" w:cs="Arial"/>
          <w:b/>
          <w:caps/>
        </w:rPr>
      </w:pPr>
    </w:p>
    <w:p w:rsidR="00E1377A" w:rsidRPr="00953977" w:rsidRDefault="00E1377A" w:rsidP="00E1377A">
      <w:pPr>
        <w:jc w:val="center"/>
        <w:rPr>
          <w:rFonts w:ascii="Arial" w:hAnsi="Arial" w:cs="Arial"/>
          <w:b/>
          <w:caps/>
        </w:rPr>
      </w:pPr>
      <w:r w:rsidRPr="00953977">
        <w:rPr>
          <w:rFonts w:ascii="Arial" w:hAnsi="Arial" w:cs="Arial"/>
          <w:b/>
          <w:caps/>
        </w:rPr>
        <w:t xml:space="preserve">ПОЛОЖЕНИЕ </w:t>
      </w:r>
    </w:p>
    <w:p w:rsidR="00E1377A" w:rsidRPr="00953977" w:rsidRDefault="00E1377A" w:rsidP="00E1377A">
      <w:pPr>
        <w:jc w:val="center"/>
        <w:rPr>
          <w:rFonts w:ascii="Arial" w:hAnsi="Arial" w:cs="Arial"/>
          <w:b/>
          <w:bCs/>
        </w:rPr>
      </w:pPr>
      <w:r w:rsidRPr="00953977">
        <w:rPr>
          <w:rFonts w:ascii="Arial" w:hAnsi="Arial" w:cs="Arial"/>
          <w:b/>
          <w:bCs/>
        </w:rPr>
        <w:t>О НОРМИРОВАНИИ ТРУДА В АДМИНИСТРАЦИИ МУНИЦИПАЛЬНОГО ОБРАЗОВАНИИЯ «АНГАРСКИЙ»</w:t>
      </w:r>
    </w:p>
    <w:p w:rsidR="00E6185A" w:rsidRPr="00953977" w:rsidRDefault="00E6185A" w:rsidP="00E1377A">
      <w:pPr>
        <w:jc w:val="center"/>
      </w:pPr>
    </w:p>
    <w:p w:rsidR="00E1377A" w:rsidRPr="00953977" w:rsidRDefault="00E6185A" w:rsidP="00E6185A">
      <w:pPr>
        <w:ind w:firstLine="708"/>
        <w:jc w:val="center"/>
        <w:rPr>
          <w:rFonts w:ascii="Arial" w:hAnsi="Arial" w:cs="Arial"/>
          <w:b/>
        </w:rPr>
      </w:pPr>
      <w:r w:rsidRPr="00953977">
        <w:rPr>
          <w:rFonts w:ascii="Arial" w:hAnsi="Arial" w:cs="Arial"/>
          <w:b/>
        </w:rPr>
        <w:t>1.Общие положения</w:t>
      </w:r>
    </w:p>
    <w:p w:rsidR="00E6185A" w:rsidRPr="00953977" w:rsidRDefault="00E6185A" w:rsidP="00E6185A">
      <w:pPr>
        <w:ind w:firstLine="708"/>
        <w:jc w:val="center"/>
        <w:rPr>
          <w:rFonts w:ascii="Arial" w:hAnsi="Arial" w:cs="Arial"/>
          <w:b/>
        </w:rPr>
      </w:pPr>
    </w:p>
    <w:p w:rsidR="00E1377A" w:rsidRPr="00953977" w:rsidRDefault="00E1377A" w:rsidP="00E1377A">
      <w:pPr>
        <w:suppressAutoHyphens/>
        <w:ind w:right="34" w:firstLine="680"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1.</w:t>
      </w:r>
      <w:r w:rsidR="00E6185A" w:rsidRPr="00953977">
        <w:rPr>
          <w:rFonts w:ascii="Arial" w:hAnsi="Arial" w:cs="Arial"/>
        </w:rPr>
        <w:t>1</w:t>
      </w:r>
      <w:r w:rsidRPr="00953977">
        <w:rPr>
          <w:rFonts w:ascii="Arial" w:hAnsi="Arial" w:cs="Arial"/>
        </w:rPr>
        <w:t xml:space="preserve"> Настоящее положение устанавливает систему нормативов и норм, на основе которых реализуется функция нормирования труда, содержит основные положения, регламентирующие организацию нормирования труда, а так же устанавливает порядок проведения нормативно исследовательских работ по труду в администрации муниципального образования «Ангарский».</w:t>
      </w:r>
    </w:p>
    <w:p w:rsidR="00E1377A" w:rsidRPr="00953977" w:rsidRDefault="00E6185A" w:rsidP="00E1377A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</w:rPr>
      </w:pPr>
      <w:r w:rsidRPr="00953977">
        <w:rPr>
          <w:rFonts w:ascii="Arial" w:hAnsi="Arial" w:cs="Arial"/>
          <w:spacing w:val="-1"/>
        </w:rPr>
        <w:t>1.2</w:t>
      </w:r>
      <w:r w:rsidR="00E1377A" w:rsidRPr="00953977">
        <w:rPr>
          <w:rFonts w:ascii="Arial" w:hAnsi="Arial" w:cs="Arial"/>
          <w:spacing w:val="-1"/>
        </w:rPr>
        <w:t>. Настоящее Положение разработано в соответствии и на основании   следующих нормативных актов:</w:t>
      </w:r>
    </w:p>
    <w:p w:rsidR="00E1377A" w:rsidRPr="00953977" w:rsidRDefault="00E1377A" w:rsidP="00E1377A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</w:rPr>
      </w:pPr>
      <w:r w:rsidRPr="00953977">
        <w:rPr>
          <w:rFonts w:ascii="Arial" w:hAnsi="Arial" w:cs="Arial"/>
          <w:spacing w:val="-1"/>
        </w:rPr>
        <w:t>− Трудовой кодекс Российской Федерации;</w:t>
      </w:r>
    </w:p>
    <w:p w:rsidR="00E1377A" w:rsidRPr="00953977" w:rsidRDefault="00E1377A" w:rsidP="00E1377A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</w:rPr>
      </w:pPr>
      <w:r w:rsidRPr="00953977">
        <w:rPr>
          <w:rFonts w:ascii="Arial" w:hAnsi="Arial" w:cs="Arial"/>
          <w:spacing w:val="-1"/>
        </w:rPr>
        <w:t>− Постановление Правительства Российской Федерации от 11 ноября 2002 года № 804 «О правилах разработки и утверждения типовых норм труда»;</w:t>
      </w:r>
    </w:p>
    <w:p w:rsidR="00E1377A" w:rsidRPr="00953977" w:rsidRDefault="00E1377A" w:rsidP="00E1377A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</w:rPr>
      </w:pPr>
      <w:r w:rsidRPr="00953977">
        <w:rPr>
          <w:rFonts w:ascii="Arial" w:hAnsi="Arial" w:cs="Arial"/>
          <w:spacing w:val="-1"/>
        </w:rPr>
        <w:t>− Постановление Госкомтруда и Президиума ВЦСПС от 19 июня 1986 года № 226/П-6 «Положение об организации нормирования труда в народном хозяйстве» (в части не противоречащей действующему законодательству);</w:t>
      </w:r>
    </w:p>
    <w:p w:rsidR="00E1377A" w:rsidRPr="00953977" w:rsidRDefault="00E1377A" w:rsidP="00E1377A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</w:rPr>
      </w:pPr>
      <w:r w:rsidRPr="00953977">
        <w:rPr>
          <w:rFonts w:ascii="Arial" w:hAnsi="Arial" w:cs="Arial"/>
          <w:spacing w:val="-1"/>
        </w:rPr>
        <w:t>− Распоряжение Правительства Российской Федерации от 26 ноября 2012 года            № 2190-р;</w:t>
      </w:r>
    </w:p>
    <w:p w:rsidR="00E1377A" w:rsidRPr="00953977" w:rsidRDefault="00E1377A" w:rsidP="00E1377A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</w:rPr>
      </w:pPr>
      <w:r w:rsidRPr="00953977">
        <w:rPr>
          <w:rFonts w:ascii="Arial" w:hAnsi="Arial" w:cs="Arial"/>
          <w:spacing w:val="-1"/>
        </w:rPr>
        <w:t>− Приказ Министерства труда и социальной защиты РФ от 31 мая 2013 года № 235 «Об утверждении методических рекомендаций для федеральных органов исполнительной власти по разработке типовых отраслевых норм труда»;</w:t>
      </w:r>
    </w:p>
    <w:p w:rsidR="00E1377A" w:rsidRPr="00953977" w:rsidRDefault="00E1377A" w:rsidP="00E1377A">
      <w:pPr>
        <w:suppressAutoHyphens/>
        <w:autoSpaceDE w:val="0"/>
        <w:autoSpaceDN w:val="0"/>
        <w:adjustRightInd w:val="0"/>
        <w:ind w:right="-28" w:firstLine="697"/>
        <w:jc w:val="both"/>
        <w:rPr>
          <w:rFonts w:ascii="Arial" w:hAnsi="Arial" w:cs="Arial"/>
          <w:spacing w:val="-1"/>
        </w:rPr>
      </w:pPr>
      <w:r w:rsidRPr="00953977">
        <w:rPr>
          <w:rFonts w:ascii="Arial" w:hAnsi="Arial" w:cs="Arial"/>
          <w:spacing w:val="-1"/>
        </w:rPr>
        <w:t>− Приказ Министерства труда и социальной защиты РФ от 30 сентября 2013 года  № 504 «Об утверждении методических рекомендаций для государственных (муниципальных) учреждений по разработке систем нормирования труда».</w:t>
      </w:r>
    </w:p>
    <w:p w:rsidR="002C67C5" w:rsidRPr="00953977" w:rsidRDefault="00E6185A" w:rsidP="00E6185A">
      <w:pPr>
        <w:tabs>
          <w:tab w:val="left" w:pos="1603"/>
          <w:tab w:val="left" w:pos="2918"/>
          <w:tab w:val="left" w:pos="4161"/>
          <w:tab w:val="left" w:pos="5676"/>
          <w:tab w:val="left" w:pos="7027"/>
          <w:tab w:val="left" w:pos="8109"/>
          <w:tab w:val="left" w:pos="8479"/>
        </w:tabs>
        <w:ind w:left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13"/>
        </w:rPr>
        <w:t>1.3.</w:t>
      </w:r>
      <w:r w:rsidR="002C67C5" w:rsidRPr="00953977">
        <w:rPr>
          <w:rFonts w:ascii="Arial" w:hAnsi="Arial" w:cs="Arial"/>
          <w:noProof/>
          <w:color w:val="000000"/>
          <w:spacing w:val="13"/>
        </w:rPr>
        <w:t>В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3"/>
        </w:rPr>
        <w:t>настоящем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документе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применяются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 xml:space="preserve">следующие </w:t>
      </w:r>
      <w:r w:rsidR="002C67C5" w:rsidRPr="00953977">
        <w:rPr>
          <w:rFonts w:ascii="Arial" w:hAnsi="Arial" w:cs="Arial"/>
          <w:noProof/>
          <w:color w:val="000000"/>
          <w:spacing w:val="1"/>
        </w:rPr>
        <w:t>термины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7"/>
        </w:rPr>
        <w:t>с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соответствующими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определениями</w:t>
      </w:r>
      <w:r w:rsidR="002C67C5" w:rsidRPr="00953977">
        <w:rPr>
          <w:rFonts w:ascii="Arial" w:hAnsi="Arial" w:cs="Arial"/>
          <w:noProof/>
          <w:color w:val="000000"/>
          <w:spacing w:val="-1"/>
        </w:rPr>
        <w:t>:</w:t>
      </w:r>
    </w:p>
    <w:p w:rsidR="002C67C5" w:rsidRPr="00953977" w:rsidRDefault="00E6185A" w:rsidP="002C67C5">
      <w:pPr>
        <w:tabs>
          <w:tab w:val="left" w:pos="2963"/>
          <w:tab w:val="left" w:pos="3950"/>
          <w:tab w:val="left" w:pos="5140"/>
          <w:tab w:val="left" w:pos="5555"/>
          <w:tab w:val="left" w:pos="7072"/>
          <w:tab w:val="left" w:pos="8265"/>
          <w:tab w:val="left" w:pos="9131"/>
        </w:tabs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3.1</w:t>
      </w:r>
      <w:r w:rsidR="002C67C5" w:rsidRPr="00953977">
        <w:rPr>
          <w:rFonts w:ascii="Arial" w:hAnsi="Arial" w:cs="Arial"/>
          <w:noProof/>
          <w:color w:val="000000"/>
          <w:w w:val="3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8"/>
        </w:rPr>
        <w:t>апробация</w:t>
      </w:r>
      <w:r w:rsidR="002C67C5" w:rsidRPr="00953977">
        <w:rPr>
          <w:rFonts w:ascii="Arial" w:hAnsi="Arial" w:cs="Arial"/>
          <w:b/>
          <w:noProof/>
          <w:color w:val="000000"/>
          <w:spacing w:val="-1"/>
          <w:w w:val="94"/>
        </w:rPr>
        <w:t>: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3"/>
        </w:rPr>
        <w:t>Процесс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внедрения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на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ограниченный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(</w:t>
      </w:r>
      <w:r w:rsidR="002C67C5" w:rsidRPr="00953977">
        <w:rPr>
          <w:rFonts w:ascii="Arial" w:hAnsi="Arial" w:cs="Arial"/>
          <w:noProof/>
          <w:color w:val="000000"/>
        </w:rPr>
        <w:t>тестовый</w:t>
      </w:r>
      <w:r w:rsidR="002C67C5" w:rsidRPr="00953977">
        <w:rPr>
          <w:rFonts w:ascii="Arial" w:hAnsi="Arial" w:cs="Arial"/>
          <w:noProof/>
          <w:color w:val="000000"/>
          <w:spacing w:val="-1"/>
        </w:rPr>
        <w:t>)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период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результатов проведённых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работ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(</w:t>
      </w:r>
      <w:r w:rsidR="002C67C5" w:rsidRPr="00953977">
        <w:rPr>
          <w:rFonts w:ascii="Arial" w:hAnsi="Arial" w:cs="Arial"/>
          <w:noProof/>
          <w:color w:val="000000"/>
        </w:rPr>
        <w:t>нормативных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материалов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норм</w:t>
      </w:r>
      <w:r w:rsidR="002C67C5" w:rsidRPr="00953977">
        <w:rPr>
          <w:rFonts w:ascii="Arial" w:hAnsi="Arial" w:cs="Arial"/>
          <w:noProof/>
          <w:color w:val="000000"/>
          <w:spacing w:val="1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труда</w:t>
      </w:r>
      <w:r w:rsidR="002C67C5" w:rsidRPr="00953977">
        <w:rPr>
          <w:rFonts w:ascii="Arial" w:hAnsi="Arial" w:cs="Arial"/>
          <w:noProof/>
          <w:color w:val="000000"/>
          <w:spacing w:val="-1"/>
        </w:rPr>
        <w:t>)</w:t>
      </w:r>
      <w:r w:rsidR="002C67C5" w:rsidRPr="00953977">
        <w:rPr>
          <w:rFonts w:ascii="Arial" w:hAnsi="Arial" w:cs="Arial"/>
          <w:noProof/>
          <w:color w:val="000000"/>
          <w:spacing w:val="1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</w:t>
      </w:r>
      <w:r w:rsidR="002C67C5" w:rsidRPr="00953977">
        <w:rPr>
          <w:rFonts w:ascii="Arial" w:hAnsi="Arial" w:cs="Arial"/>
          <w:noProof/>
          <w:color w:val="000000"/>
          <w:spacing w:val="2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целях</w:t>
      </w:r>
      <w:r w:rsidR="002C67C5" w:rsidRPr="00953977">
        <w:rPr>
          <w:rFonts w:ascii="Arial" w:hAnsi="Arial" w:cs="Arial"/>
          <w:noProof/>
          <w:color w:val="000000"/>
          <w:spacing w:val="1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lastRenderedPageBreak/>
        <w:t>анализа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и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изучения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их</w:t>
      </w:r>
      <w:r w:rsidR="002C67C5" w:rsidRPr="00953977">
        <w:rPr>
          <w:rFonts w:ascii="Arial" w:hAnsi="Arial" w:cs="Arial"/>
          <w:noProof/>
          <w:color w:val="000000"/>
          <w:spacing w:val="21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влияния</w:t>
      </w:r>
      <w:r w:rsidR="002C67C5" w:rsidRPr="00953977">
        <w:rPr>
          <w:rFonts w:ascii="Arial" w:hAnsi="Arial" w:cs="Arial"/>
          <w:noProof/>
          <w:color w:val="000000"/>
          <w:spacing w:val="1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на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трудовой</w:t>
      </w:r>
      <w:r w:rsidR="002C67C5" w:rsidRPr="00953977">
        <w:rPr>
          <w:rFonts w:ascii="Arial" w:hAnsi="Arial" w:cs="Arial"/>
          <w:noProof/>
          <w:color w:val="000000"/>
          <w:w w:val="20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процесс</w:t>
      </w:r>
      <w:r w:rsidR="002C67C5" w:rsidRPr="00953977">
        <w:rPr>
          <w:rFonts w:ascii="Arial" w:hAnsi="Arial" w:cs="Arial"/>
          <w:noProof/>
          <w:color w:val="000000"/>
          <w:w w:val="20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(</w:t>
      </w:r>
      <w:r w:rsidR="002C67C5" w:rsidRPr="00953977">
        <w:rPr>
          <w:rFonts w:ascii="Arial" w:hAnsi="Arial" w:cs="Arial"/>
          <w:noProof/>
          <w:color w:val="000000"/>
          <w:spacing w:val="2"/>
        </w:rPr>
        <w:t>осуществляемую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деятельность</w:t>
      </w:r>
      <w:r w:rsidR="002C67C5" w:rsidRPr="00953977">
        <w:rPr>
          <w:rFonts w:ascii="Arial" w:hAnsi="Arial" w:cs="Arial"/>
          <w:noProof/>
          <w:color w:val="000000"/>
          <w:spacing w:val="-1"/>
        </w:rPr>
        <w:t>)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условиях</w:t>
      </w:r>
      <w:r w:rsidR="002C67C5" w:rsidRPr="00953977">
        <w:rPr>
          <w:rFonts w:ascii="Arial" w:hAnsi="Arial" w:cs="Arial"/>
          <w:noProof/>
          <w:color w:val="000000"/>
          <w:w w:val="20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приближенных</w:t>
      </w:r>
      <w:r w:rsidR="002C67C5" w:rsidRPr="00953977">
        <w:rPr>
          <w:rFonts w:ascii="Arial" w:hAnsi="Arial" w:cs="Arial"/>
          <w:noProof/>
          <w:color w:val="000000"/>
          <w:w w:val="20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4"/>
        </w:rPr>
        <w:t>к</w:t>
      </w:r>
      <w:r w:rsidR="002C67C5" w:rsidRPr="00953977">
        <w:rPr>
          <w:rFonts w:ascii="Arial" w:hAnsi="Arial" w:cs="Arial"/>
          <w:noProof/>
          <w:color w:val="000000"/>
          <w:w w:val="20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3"/>
        </w:rPr>
        <w:t>реальным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(</w:t>
      </w:r>
      <w:r w:rsidR="002C67C5" w:rsidRPr="00953977">
        <w:rPr>
          <w:rFonts w:ascii="Arial" w:hAnsi="Arial" w:cs="Arial"/>
          <w:noProof/>
          <w:color w:val="000000"/>
        </w:rPr>
        <w:t>фактическим</w:t>
      </w:r>
      <w:r w:rsidR="002C67C5" w:rsidRPr="00953977">
        <w:rPr>
          <w:rFonts w:ascii="Arial" w:hAnsi="Arial" w:cs="Arial"/>
          <w:noProof/>
          <w:color w:val="000000"/>
          <w:spacing w:val="-1"/>
        </w:rPr>
        <w:t>)</w:t>
      </w:r>
      <w:r w:rsidR="002C67C5" w:rsidRPr="00953977">
        <w:rPr>
          <w:rFonts w:ascii="Arial" w:hAnsi="Arial" w:cs="Arial"/>
          <w:noProof/>
          <w:color w:val="000000"/>
          <w:spacing w:val="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и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результативность</w:t>
      </w:r>
      <w:r w:rsidR="002C67C5" w:rsidRPr="00953977">
        <w:rPr>
          <w:rFonts w:ascii="Arial" w:hAnsi="Arial" w:cs="Arial"/>
          <w:noProof/>
          <w:color w:val="000000"/>
          <w:spacing w:val="1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учреждения.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3.2</w:t>
      </w:r>
      <w:r w:rsidR="002C67C5" w:rsidRPr="00953977">
        <w:rPr>
          <w:rFonts w:ascii="Arial" w:hAnsi="Arial" w:cs="Arial"/>
          <w:noProof/>
          <w:color w:val="000000"/>
          <w:w w:val="3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9"/>
        </w:rPr>
        <w:t>аттестованные</w:t>
      </w:r>
      <w:r w:rsidR="002C67C5" w:rsidRPr="00953977">
        <w:rPr>
          <w:rFonts w:ascii="Arial" w:hAnsi="Arial" w:cs="Arial"/>
          <w:noProof/>
          <w:color w:val="000000"/>
          <w:spacing w:val="1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6"/>
        </w:rPr>
        <w:t>нормы</w:t>
      </w:r>
      <w:r w:rsidR="002C67C5" w:rsidRPr="00953977">
        <w:rPr>
          <w:rFonts w:ascii="Arial" w:hAnsi="Arial" w:cs="Arial"/>
          <w:b/>
          <w:noProof/>
          <w:color w:val="000000"/>
          <w:spacing w:val="-1"/>
          <w:w w:val="94"/>
        </w:rPr>
        <w:t>:</w:t>
      </w:r>
      <w:r w:rsidR="002C67C5" w:rsidRPr="00953977">
        <w:rPr>
          <w:rFonts w:ascii="Arial" w:hAnsi="Arial" w:cs="Arial"/>
          <w:noProof/>
          <w:color w:val="000000"/>
          <w:spacing w:val="1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Технически</w:t>
      </w:r>
      <w:r w:rsidR="002C67C5" w:rsidRPr="00953977">
        <w:rPr>
          <w:rFonts w:ascii="Arial" w:hAnsi="Arial" w:cs="Arial"/>
          <w:noProof/>
          <w:color w:val="000000"/>
          <w:spacing w:val="1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обоснованные</w:t>
      </w:r>
      <w:r w:rsidR="002C67C5" w:rsidRPr="00953977">
        <w:rPr>
          <w:rFonts w:ascii="Arial" w:hAnsi="Arial" w:cs="Arial"/>
          <w:noProof/>
          <w:color w:val="000000"/>
          <w:spacing w:val="1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нормы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spacing w:val="16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соответствующие</w:t>
      </w:r>
      <w:r w:rsidR="002C67C5" w:rsidRPr="00953977">
        <w:rPr>
          <w:rFonts w:ascii="Arial" w:hAnsi="Arial" w:cs="Arial"/>
          <w:noProof/>
          <w:color w:val="000000"/>
          <w:spacing w:val="16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достигнутому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уровню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2"/>
        </w:rPr>
        <w:t>техники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и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технологии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организации</w:t>
      </w:r>
      <w:r w:rsidR="002C67C5" w:rsidRPr="00953977">
        <w:rPr>
          <w:rFonts w:ascii="Arial" w:hAnsi="Arial" w:cs="Arial"/>
          <w:noProof/>
          <w:color w:val="000000"/>
          <w:spacing w:val="1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производства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и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труда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3.3</w:t>
      </w:r>
      <w:r w:rsidR="002C67C5" w:rsidRPr="00953977">
        <w:rPr>
          <w:rFonts w:ascii="Arial" w:hAnsi="Arial" w:cs="Arial"/>
          <w:noProof/>
          <w:color w:val="000000"/>
          <w:w w:val="3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1"/>
        </w:rPr>
        <w:t>временные</w:t>
      </w:r>
      <w:r w:rsidR="002C67C5" w:rsidRPr="00953977">
        <w:rPr>
          <w:rFonts w:ascii="Arial" w:hAnsi="Arial" w:cs="Arial"/>
          <w:noProof/>
          <w:color w:val="000000"/>
          <w:w w:val="307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6"/>
        </w:rPr>
        <w:t>нормы</w:t>
      </w:r>
      <w:r w:rsidR="002C67C5" w:rsidRPr="00953977">
        <w:rPr>
          <w:rFonts w:ascii="Arial" w:hAnsi="Arial" w:cs="Arial"/>
          <w:b/>
          <w:noProof/>
          <w:color w:val="000000"/>
          <w:spacing w:val="-1"/>
          <w:w w:val="94"/>
        </w:rPr>
        <w:t>:</w:t>
      </w:r>
      <w:r w:rsidR="002C67C5" w:rsidRPr="00953977">
        <w:rPr>
          <w:rFonts w:ascii="Arial" w:hAnsi="Arial" w:cs="Arial"/>
          <w:noProof/>
          <w:color w:val="000000"/>
          <w:w w:val="30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4"/>
        </w:rPr>
        <w:t>Нормы</w:t>
      </w:r>
      <w:r w:rsidR="002C67C5" w:rsidRPr="00953977">
        <w:rPr>
          <w:rFonts w:ascii="Arial" w:hAnsi="Arial" w:cs="Arial"/>
          <w:noProof/>
          <w:color w:val="000000"/>
          <w:w w:val="307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на</w:t>
      </w:r>
      <w:r w:rsidR="002C67C5" w:rsidRPr="00953977">
        <w:rPr>
          <w:rFonts w:ascii="Arial" w:hAnsi="Arial" w:cs="Arial"/>
          <w:noProof/>
          <w:color w:val="000000"/>
          <w:w w:val="307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повторяющиеся</w:t>
      </w:r>
      <w:r w:rsidR="002C67C5" w:rsidRPr="00953977">
        <w:rPr>
          <w:rFonts w:ascii="Arial" w:hAnsi="Arial" w:cs="Arial"/>
          <w:noProof/>
          <w:color w:val="000000"/>
          <w:w w:val="3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операции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w w:val="31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установленные</w:t>
      </w:r>
      <w:r w:rsidR="002C67C5" w:rsidRPr="00953977">
        <w:rPr>
          <w:rFonts w:ascii="Arial" w:hAnsi="Arial" w:cs="Arial"/>
          <w:noProof/>
          <w:color w:val="000000"/>
          <w:w w:val="307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на</w:t>
      </w:r>
      <w:r w:rsidR="002C67C5" w:rsidRPr="00953977">
        <w:rPr>
          <w:rFonts w:ascii="Arial" w:hAnsi="Arial" w:cs="Arial"/>
          <w:noProof/>
          <w:color w:val="000000"/>
          <w:w w:val="307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период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освоения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тех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или</w:t>
      </w:r>
      <w:r w:rsidR="002C67C5" w:rsidRPr="00953977">
        <w:rPr>
          <w:rFonts w:ascii="Arial" w:hAnsi="Arial" w:cs="Arial"/>
          <w:noProof/>
          <w:color w:val="000000"/>
          <w:spacing w:val="15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иных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видов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работ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2"/>
        </w:rPr>
        <w:t>при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отсутствии</w:t>
      </w:r>
      <w:r w:rsidR="002C67C5" w:rsidRPr="00953977">
        <w:rPr>
          <w:rFonts w:ascii="Arial" w:hAnsi="Arial" w:cs="Arial"/>
          <w:noProof/>
          <w:color w:val="000000"/>
          <w:spacing w:val="16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нормативных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материалов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3"/>
        </w:rPr>
        <w:t>для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нормирования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труда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3"/>
        </w:rPr>
        <w:t>Временные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нормы</w:t>
      </w:r>
      <w:r w:rsidR="002C67C5" w:rsidRPr="00953977">
        <w:rPr>
          <w:rFonts w:ascii="Arial" w:hAnsi="Arial" w:cs="Arial"/>
          <w:noProof/>
          <w:color w:val="000000"/>
          <w:w w:val="196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устанавливают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на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срок</w:t>
      </w:r>
      <w:r w:rsidR="002C67C5" w:rsidRPr="00953977">
        <w:rPr>
          <w:rFonts w:ascii="Arial" w:hAnsi="Arial" w:cs="Arial"/>
          <w:noProof/>
          <w:color w:val="000000"/>
          <w:w w:val="19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до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трёх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3"/>
        </w:rPr>
        <w:t>месяцев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и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2"/>
        </w:rPr>
        <w:t>по</w:t>
      </w:r>
      <w:r w:rsidR="002C67C5" w:rsidRPr="00953977">
        <w:rPr>
          <w:rFonts w:ascii="Arial" w:hAnsi="Arial" w:cs="Arial"/>
          <w:noProof/>
          <w:color w:val="000000"/>
          <w:w w:val="191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истечении</w:t>
      </w:r>
      <w:r w:rsidR="002C67C5" w:rsidRPr="00953977">
        <w:rPr>
          <w:rFonts w:ascii="Arial" w:hAnsi="Arial" w:cs="Arial"/>
          <w:noProof/>
          <w:color w:val="000000"/>
          <w:w w:val="184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этого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срока</w:t>
      </w:r>
      <w:r w:rsidR="002C67C5" w:rsidRPr="00953977">
        <w:rPr>
          <w:rFonts w:ascii="Arial" w:hAnsi="Arial" w:cs="Arial"/>
          <w:noProof/>
          <w:color w:val="000000"/>
          <w:w w:val="19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их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заменяют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постоянными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нормами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3.4</w:t>
      </w:r>
      <w:r w:rsidR="002C67C5" w:rsidRPr="00953977">
        <w:rPr>
          <w:rFonts w:ascii="Arial" w:hAnsi="Arial" w:cs="Arial"/>
          <w:noProof/>
          <w:color w:val="000000"/>
          <w:w w:val="3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7"/>
        </w:rPr>
        <w:t>замена</w:t>
      </w:r>
      <w:r w:rsidR="002C67C5" w:rsidRPr="00953977">
        <w:rPr>
          <w:rFonts w:ascii="Arial" w:hAnsi="Arial" w:cs="Arial"/>
          <w:noProof/>
          <w:color w:val="000000"/>
          <w:w w:val="23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8"/>
        </w:rPr>
        <w:t>и</w:t>
      </w:r>
      <w:r w:rsidR="002C67C5" w:rsidRPr="00953977">
        <w:rPr>
          <w:rFonts w:ascii="Arial" w:hAnsi="Arial" w:cs="Arial"/>
          <w:noProof/>
          <w:color w:val="000000"/>
          <w:w w:val="2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0"/>
        </w:rPr>
        <w:t>пересмотр</w:t>
      </w:r>
      <w:r w:rsidR="002C67C5" w:rsidRPr="00953977">
        <w:rPr>
          <w:rFonts w:ascii="Arial" w:hAnsi="Arial" w:cs="Arial"/>
          <w:noProof/>
          <w:color w:val="000000"/>
          <w:w w:val="2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2"/>
        </w:rPr>
        <w:t>норм</w:t>
      </w:r>
      <w:r w:rsidR="002C67C5" w:rsidRPr="00953977">
        <w:rPr>
          <w:rFonts w:ascii="Arial" w:hAnsi="Arial" w:cs="Arial"/>
          <w:noProof/>
          <w:color w:val="000000"/>
          <w:w w:val="2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8"/>
        </w:rPr>
        <w:t>труда</w:t>
      </w:r>
      <w:r w:rsidR="002C67C5" w:rsidRPr="00953977">
        <w:rPr>
          <w:rFonts w:ascii="Arial" w:hAnsi="Arial" w:cs="Arial"/>
          <w:b/>
          <w:noProof/>
          <w:color w:val="000000"/>
          <w:spacing w:val="-1"/>
          <w:w w:val="94"/>
        </w:rPr>
        <w:t>:</w:t>
      </w:r>
      <w:r w:rsidR="002C67C5" w:rsidRPr="00953977">
        <w:rPr>
          <w:rFonts w:ascii="Arial" w:hAnsi="Arial" w:cs="Arial"/>
          <w:noProof/>
          <w:color w:val="000000"/>
          <w:w w:val="23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Необходимый</w:t>
      </w:r>
      <w:r w:rsidR="002C67C5" w:rsidRPr="00953977">
        <w:rPr>
          <w:rFonts w:ascii="Arial" w:hAnsi="Arial" w:cs="Arial"/>
          <w:noProof/>
          <w:color w:val="000000"/>
          <w:w w:val="23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и</w:t>
      </w:r>
      <w:r w:rsidR="002C67C5" w:rsidRPr="00953977">
        <w:rPr>
          <w:rFonts w:ascii="Arial" w:hAnsi="Arial" w:cs="Arial"/>
          <w:noProof/>
          <w:color w:val="000000"/>
          <w:w w:val="2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закономерный</w:t>
      </w:r>
      <w:r w:rsidR="002C67C5" w:rsidRPr="00953977">
        <w:rPr>
          <w:rFonts w:ascii="Arial" w:hAnsi="Arial" w:cs="Arial"/>
          <w:noProof/>
          <w:color w:val="000000"/>
          <w:w w:val="232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процесс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w w:val="2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требующий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соответствующей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организации</w:t>
      </w:r>
      <w:r w:rsidR="002C67C5" w:rsidRPr="00953977">
        <w:rPr>
          <w:rFonts w:ascii="Arial" w:hAnsi="Arial" w:cs="Arial"/>
          <w:noProof/>
          <w:color w:val="000000"/>
          <w:spacing w:val="22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контроля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на</w:t>
      </w:r>
      <w:r w:rsidR="002C67C5" w:rsidRPr="00953977">
        <w:rPr>
          <w:rFonts w:ascii="Arial" w:hAnsi="Arial" w:cs="Arial"/>
          <w:noProof/>
          <w:color w:val="000000"/>
          <w:w w:val="158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уровне</w:t>
      </w:r>
      <w:r w:rsidR="002C67C5" w:rsidRPr="00953977">
        <w:rPr>
          <w:rFonts w:ascii="Arial" w:hAnsi="Arial" w:cs="Arial"/>
          <w:noProof/>
          <w:color w:val="000000"/>
          <w:spacing w:val="2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учреждения</w:t>
      </w:r>
      <w:r w:rsidR="002C67C5" w:rsidRPr="00953977">
        <w:rPr>
          <w:rFonts w:ascii="Arial" w:hAnsi="Arial" w:cs="Arial"/>
          <w:noProof/>
          <w:color w:val="000000"/>
          <w:spacing w:val="2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и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его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подразделений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  <w:r w:rsidR="002C67C5" w:rsidRPr="00953977">
        <w:rPr>
          <w:rFonts w:ascii="Arial" w:hAnsi="Arial" w:cs="Arial"/>
          <w:noProof/>
          <w:color w:val="000000"/>
          <w:spacing w:val="2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4"/>
        </w:rPr>
        <w:t>Объясняется</w:t>
      </w:r>
      <w:r w:rsidR="002C67C5" w:rsidRPr="00953977">
        <w:rPr>
          <w:rFonts w:ascii="Arial" w:hAnsi="Arial" w:cs="Arial"/>
          <w:noProof/>
          <w:color w:val="000000"/>
          <w:spacing w:val="2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это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3"/>
        </w:rPr>
        <w:t>стремлением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работодателя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повысить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эффективность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использования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трудового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потенциала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работников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изыскать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резервы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учесть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любые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возможности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для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повышения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эффективности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3.5</w:t>
      </w:r>
      <w:r w:rsidR="002C67C5" w:rsidRPr="00953977">
        <w:rPr>
          <w:rFonts w:ascii="Arial" w:hAnsi="Arial" w:cs="Arial"/>
          <w:noProof/>
          <w:color w:val="000000"/>
          <w:w w:val="3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8"/>
        </w:rPr>
        <w:t>напряжённость</w:t>
      </w:r>
      <w:r w:rsidR="002C67C5" w:rsidRPr="00953977">
        <w:rPr>
          <w:rFonts w:ascii="Arial" w:hAnsi="Arial" w:cs="Arial"/>
          <w:noProof/>
          <w:color w:val="000000"/>
          <w:w w:val="20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5"/>
        </w:rPr>
        <w:t>нормы</w:t>
      </w:r>
      <w:r w:rsidR="002C67C5" w:rsidRPr="00953977">
        <w:rPr>
          <w:rFonts w:ascii="Arial" w:hAnsi="Arial" w:cs="Arial"/>
          <w:noProof/>
          <w:color w:val="000000"/>
          <w:w w:val="206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8"/>
        </w:rPr>
        <w:t>труда</w:t>
      </w:r>
      <w:r w:rsidR="002C67C5" w:rsidRPr="00953977">
        <w:rPr>
          <w:rFonts w:ascii="Arial" w:hAnsi="Arial" w:cs="Arial"/>
          <w:b/>
          <w:noProof/>
          <w:color w:val="000000"/>
          <w:spacing w:val="-1"/>
          <w:w w:val="94"/>
        </w:rPr>
        <w:t>:</w:t>
      </w:r>
      <w:r w:rsidR="002C67C5" w:rsidRPr="00953977">
        <w:rPr>
          <w:rFonts w:ascii="Arial" w:hAnsi="Arial" w:cs="Arial"/>
          <w:noProof/>
          <w:color w:val="000000"/>
          <w:w w:val="20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Относительная</w:t>
      </w:r>
      <w:r w:rsidR="002C67C5" w:rsidRPr="00953977">
        <w:rPr>
          <w:rFonts w:ascii="Arial" w:hAnsi="Arial" w:cs="Arial"/>
          <w:noProof/>
          <w:color w:val="000000"/>
          <w:w w:val="407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величина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w w:val="206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определяющая</w:t>
      </w:r>
      <w:r w:rsidR="002C67C5" w:rsidRPr="00953977">
        <w:rPr>
          <w:rFonts w:ascii="Arial" w:hAnsi="Arial" w:cs="Arial"/>
          <w:noProof/>
          <w:color w:val="000000"/>
          <w:w w:val="40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необходимое</w:t>
      </w:r>
      <w:r w:rsidR="002C67C5" w:rsidRPr="00953977">
        <w:rPr>
          <w:rFonts w:ascii="Arial" w:hAnsi="Arial" w:cs="Arial"/>
        </w:rPr>
        <w:t xml:space="preserve"> в</w:t>
      </w:r>
      <w:r w:rsidR="002C67C5" w:rsidRPr="00953977">
        <w:rPr>
          <w:rFonts w:ascii="Arial" w:hAnsi="Arial" w:cs="Arial"/>
          <w:noProof/>
          <w:color w:val="000000"/>
          <w:spacing w:val="2"/>
        </w:rPr>
        <w:t>ремя</w:t>
      </w:r>
      <w:r w:rsidR="002C67C5" w:rsidRPr="00953977">
        <w:rPr>
          <w:rFonts w:ascii="Arial" w:hAnsi="Arial" w:cs="Arial"/>
          <w:noProof/>
          <w:color w:val="000000"/>
          <w:w w:val="33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3"/>
        </w:rPr>
        <w:t>для</w:t>
      </w:r>
      <w:r w:rsidR="002C67C5" w:rsidRPr="00953977">
        <w:rPr>
          <w:rFonts w:ascii="Arial" w:hAnsi="Arial" w:cs="Arial"/>
          <w:noProof/>
          <w:color w:val="000000"/>
          <w:w w:val="33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выполнения</w:t>
      </w:r>
      <w:r w:rsidR="002C67C5" w:rsidRPr="00953977">
        <w:rPr>
          <w:rFonts w:ascii="Arial" w:hAnsi="Arial" w:cs="Arial"/>
          <w:noProof/>
          <w:color w:val="000000"/>
          <w:w w:val="33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конкретной</w:t>
      </w:r>
      <w:r w:rsidR="002C67C5" w:rsidRPr="00953977">
        <w:rPr>
          <w:rFonts w:ascii="Arial" w:hAnsi="Arial" w:cs="Arial"/>
          <w:noProof/>
          <w:color w:val="000000"/>
          <w:w w:val="3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работы</w:t>
      </w:r>
      <w:r w:rsidR="002C67C5" w:rsidRPr="00953977">
        <w:rPr>
          <w:rFonts w:ascii="Arial" w:hAnsi="Arial" w:cs="Arial"/>
          <w:noProof/>
          <w:color w:val="000000"/>
          <w:w w:val="33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</w:t>
      </w:r>
      <w:r w:rsidR="002C67C5" w:rsidRPr="00953977">
        <w:rPr>
          <w:rFonts w:ascii="Arial" w:hAnsi="Arial" w:cs="Arial"/>
          <w:noProof/>
          <w:color w:val="000000"/>
          <w:w w:val="34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2"/>
        </w:rPr>
        <w:t>конкретных</w:t>
      </w:r>
      <w:r w:rsidR="002C67C5" w:rsidRPr="00953977">
        <w:rPr>
          <w:rFonts w:ascii="Arial" w:hAnsi="Arial" w:cs="Arial"/>
          <w:noProof/>
          <w:color w:val="000000"/>
          <w:w w:val="33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организационно</w:t>
      </w:r>
      <w:r w:rsidR="002C67C5" w:rsidRPr="00953977">
        <w:rPr>
          <w:rFonts w:ascii="Arial" w:hAnsi="Arial" w:cs="Arial"/>
          <w:noProof/>
          <w:color w:val="000000"/>
          <w:spacing w:val="-1"/>
        </w:rPr>
        <w:t>-технических</w:t>
      </w:r>
      <w:r w:rsidR="002C67C5" w:rsidRPr="00953977">
        <w:rPr>
          <w:rFonts w:ascii="Arial" w:hAnsi="Arial" w:cs="Arial"/>
          <w:noProof/>
          <w:color w:val="000000"/>
          <w:w w:val="344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условиях</w:t>
      </w:r>
      <w:r w:rsidR="002C67C5" w:rsidRPr="00953977">
        <w:rPr>
          <w:rFonts w:ascii="Arial" w:hAnsi="Arial" w:cs="Arial"/>
          <w:noProof/>
          <w:color w:val="000000"/>
          <w:spacing w:val="-1"/>
        </w:rPr>
        <w:t>;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показатель</w:t>
      </w:r>
      <w:r w:rsidR="002C67C5" w:rsidRPr="00953977">
        <w:rPr>
          <w:rFonts w:ascii="Arial" w:hAnsi="Arial" w:cs="Arial"/>
          <w:noProof/>
          <w:color w:val="000000"/>
          <w:w w:val="402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напряжённости</w:t>
      </w:r>
      <w:r w:rsidR="002C67C5" w:rsidRPr="00953977">
        <w:rPr>
          <w:rFonts w:ascii="Arial" w:hAnsi="Arial" w:cs="Arial"/>
          <w:noProof/>
          <w:color w:val="000000"/>
          <w:w w:val="40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–</w:t>
      </w:r>
      <w:r w:rsidR="002C67C5" w:rsidRPr="00953977">
        <w:rPr>
          <w:rFonts w:ascii="Arial" w:hAnsi="Arial" w:cs="Arial"/>
          <w:noProof/>
          <w:color w:val="000000"/>
          <w:w w:val="402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отношение</w:t>
      </w:r>
      <w:r w:rsidR="002C67C5" w:rsidRPr="00953977">
        <w:rPr>
          <w:rFonts w:ascii="Arial" w:hAnsi="Arial" w:cs="Arial"/>
          <w:noProof/>
          <w:color w:val="000000"/>
          <w:w w:val="402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необходимого</w:t>
      </w:r>
      <w:r w:rsidR="002C67C5" w:rsidRPr="00953977">
        <w:rPr>
          <w:rFonts w:ascii="Arial" w:hAnsi="Arial" w:cs="Arial"/>
          <w:noProof/>
          <w:color w:val="000000"/>
          <w:w w:val="402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времени</w:t>
      </w:r>
      <w:r w:rsidR="002C67C5" w:rsidRPr="00953977">
        <w:rPr>
          <w:rFonts w:ascii="Arial" w:hAnsi="Arial" w:cs="Arial"/>
          <w:noProof/>
          <w:color w:val="000000"/>
          <w:w w:val="402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4"/>
        </w:rPr>
        <w:t>к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установленной</w:t>
      </w:r>
      <w:r w:rsidR="002C67C5" w:rsidRPr="00953977">
        <w:rPr>
          <w:rFonts w:ascii="Arial" w:hAnsi="Arial" w:cs="Arial"/>
          <w:noProof/>
          <w:color w:val="000000"/>
          <w:w w:val="402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норме</w:t>
      </w:r>
      <w:r w:rsidR="002C67C5" w:rsidRPr="00953977">
        <w:rPr>
          <w:rFonts w:ascii="Arial" w:hAnsi="Arial" w:cs="Arial"/>
          <w:noProof/>
          <w:color w:val="000000"/>
          <w:w w:val="402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или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фактическим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затратам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времени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3.6</w:t>
      </w:r>
      <w:r w:rsidR="002C67C5" w:rsidRPr="00953977">
        <w:rPr>
          <w:rFonts w:ascii="Arial" w:hAnsi="Arial" w:cs="Arial"/>
          <w:noProof/>
          <w:color w:val="000000"/>
          <w:w w:val="3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0"/>
        </w:rPr>
        <w:t>норма</w:t>
      </w:r>
      <w:r w:rsidR="002C67C5" w:rsidRPr="00953977">
        <w:rPr>
          <w:rFonts w:ascii="Arial" w:hAnsi="Arial" w:cs="Arial"/>
          <w:noProof/>
          <w:color w:val="000000"/>
          <w:w w:val="196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0"/>
        </w:rPr>
        <w:t>времени</w:t>
      </w:r>
      <w:r w:rsidR="002C67C5" w:rsidRPr="00953977">
        <w:rPr>
          <w:rFonts w:ascii="Arial" w:hAnsi="Arial" w:cs="Arial"/>
          <w:noProof/>
          <w:color w:val="000000"/>
          <w:w w:val="19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9"/>
        </w:rPr>
        <w:t>обслуживания</w:t>
      </w:r>
      <w:r w:rsidR="002C67C5" w:rsidRPr="00953977">
        <w:rPr>
          <w:rFonts w:ascii="Arial" w:hAnsi="Arial" w:cs="Arial"/>
          <w:b/>
          <w:noProof/>
          <w:color w:val="000000"/>
          <w:spacing w:val="-1"/>
          <w:w w:val="94"/>
        </w:rPr>
        <w:t>:</w:t>
      </w:r>
      <w:r w:rsidR="002C67C5" w:rsidRPr="00953977">
        <w:rPr>
          <w:rFonts w:ascii="Arial" w:hAnsi="Arial" w:cs="Arial"/>
          <w:noProof/>
          <w:color w:val="000000"/>
          <w:w w:val="19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Величина</w:t>
      </w:r>
      <w:r w:rsidR="002C67C5" w:rsidRPr="00953977">
        <w:rPr>
          <w:rFonts w:ascii="Arial" w:hAnsi="Arial" w:cs="Arial"/>
          <w:noProof/>
          <w:color w:val="000000"/>
          <w:w w:val="195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затрат</w:t>
      </w:r>
      <w:r w:rsidR="002C67C5" w:rsidRPr="00953977">
        <w:rPr>
          <w:rFonts w:ascii="Arial" w:hAnsi="Arial" w:cs="Arial"/>
          <w:noProof/>
          <w:color w:val="000000"/>
          <w:w w:val="196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рабочего</w:t>
      </w:r>
      <w:r w:rsidR="002C67C5" w:rsidRPr="00953977">
        <w:rPr>
          <w:rFonts w:ascii="Arial" w:hAnsi="Arial" w:cs="Arial"/>
          <w:noProof/>
          <w:color w:val="000000"/>
          <w:w w:val="19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времени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w w:val="20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установленная</w:t>
      </w:r>
      <w:r w:rsidR="002C67C5" w:rsidRPr="00953977">
        <w:rPr>
          <w:rFonts w:ascii="Arial" w:hAnsi="Arial" w:cs="Arial"/>
          <w:noProof/>
          <w:color w:val="000000"/>
          <w:w w:val="19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вы</w:t>
      </w:r>
      <w:r w:rsidR="002C67C5" w:rsidRPr="00953977">
        <w:rPr>
          <w:rFonts w:ascii="Arial" w:hAnsi="Arial" w:cs="Arial"/>
          <w:noProof/>
          <w:color w:val="000000"/>
        </w:rPr>
        <w:t>полнения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единицы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работ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оказания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услуг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определённых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организационно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–</w:t>
      </w:r>
      <w:r w:rsidR="002C67C5" w:rsidRPr="00953977">
        <w:rPr>
          <w:rFonts w:ascii="Arial" w:hAnsi="Arial" w:cs="Arial"/>
          <w:noProof/>
          <w:color w:val="000000"/>
          <w:spacing w:val="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технических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условиях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3.7</w:t>
      </w:r>
      <w:r w:rsidR="002C67C5" w:rsidRPr="00953977">
        <w:rPr>
          <w:rFonts w:ascii="Arial" w:hAnsi="Arial" w:cs="Arial"/>
          <w:noProof/>
          <w:color w:val="000000"/>
          <w:w w:val="3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0"/>
        </w:rPr>
        <w:t>норма</w:t>
      </w:r>
      <w:r w:rsidR="002C67C5" w:rsidRPr="00953977">
        <w:rPr>
          <w:rFonts w:ascii="Arial" w:hAnsi="Arial" w:cs="Arial"/>
          <w:noProof/>
          <w:color w:val="000000"/>
          <w:w w:val="20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5"/>
        </w:rPr>
        <w:t>затрат</w:t>
      </w:r>
      <w:r w:rsidR="002C67C5" w:rsidRPr="00953977">
        <w:rPr>
          <w:rFonts w:ascii="Arial" w:hAnsi="Arial" w:cs="Arial"/>
          <w:noProof/>
          <w:color w:val="000000"/>
          <w:w w:val="20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8"/>
        </w:rPr>
        <w:t>труда</w:t>
      </w:r>
      <w:r w:rsidR="002C67C5" w:rsidRPr="00953977">
        <w:rPr>
          <w:rFonts w:ascii="Arial" w:hAnsi="Arial" w:cs="Arial"/>
          <w:b/>
          <w:noProof/>
          <w:color w:val="000000"/>
          <w:spacing w:val="-1"/>
          <w:w w:val="94"/>
        </w:rPr>
        <w:t>:</w:t>
      </w:r>
      <w:r w:rsidR="002C67C5" w:rsidRPr="00953977">
        <w:rPr>
          <w:rFonts w:ascii="Arial" w:hAnsi="Arial" w:cs="Arial"/>
          <w:noProof/>
          <w:color w:val="000000"/>
          <w:w w:val="20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Количество</w:t>
      </w:r>
      <w:r w:rsidR="002C67C5" w:rsidRPr="00953977">
        <w:rPr>
          <w:rFonts w:ascii="Arial" w:hAnsi="Arial" w:cs="Arial"/>
          <w:noProof/>
          <w:color w:val="000000"/>
          <w:w w:val="2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труда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w w:val="196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которое</w:t>
      </w:r>
      <w:r w:rsidR="002C67C5" w:rsidRPr="00953977">
        <w:rPr>
          <w:rFonts w:ascii="Arial" w:hAnsi="Arial" w:cs="Arial"/>
          <w:noProof/>
          <w:color w:val="000000"/>
          <w:w w:val="20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необходимо</w:t>
      </w:r>
      <w:r w:rsidR="002C67C5" w:rsidRPr="00953977">
        <w:rPr>
          <w:rFonts w:ascii="Arial" w:hAnsi="Arial" w:cs="Arial"/>
          <w:noProof/>
          <w:color w:val="000000"/>
          <w:w w:val="2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затратить</w:t>
      </w:r>
      <w:r w:rsidR="002C67C5" w:rsidRPr="00953977">
        <w:rPr>
          <w:rFonts w:ascii="Arial" w:hAnsi="Arial" w:cs="Arial"/>
          <w:noProof/>
          <w:color w:val="000000"/>
          <w:w w:val="19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на</w:t>
      </w:r>
      <w:r w:rsidR="002C67C5" w:rsidRPr="00953977">
        <w:rPr>
          <w:rFonts w:ascii="Arial" w:hAnsi="Arial" w:cs="Arial"/>
          <w:noProof/>
          <w:color w:val="000000"/>
          <w:w w:val="201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качественное</w:t>
      </w:r>
      <w:r w:rsidR="002C67C5" w:rsidRPr="00953977">
        <w:rPr>
          <w:rFonts w:ascii="Arial" w:hAnsi="Arial" w:cs="Arial"/>
        </w:rPr>
        <w:t xml:space="preserve"> о</w:t>
      </w:r>
      <w:r w:rsidR="002C67C5" w:rsidRPr="00953977">
        <w:rPr>
          <w:rFonts w:ascii="Arial" w:hAnsi="Arial" w:cs="Arial"/>
          <w:noProof/>
          <w:color w:val="000000"/>
        </w:rPr>
        <w:t>казание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услуг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определённых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организационно</w:t>
      </w:r>
      <w:r w:rsidR="002C67C5" w:rsidRPr="00953977">
        <w:rPr>
          <w:rFonts w:ascii="Arial" w:hAnsi="Arial" w:cs="Arial"/>
          <w:noProof/>
          <w:color w:val="000000"/>
          <w:spacing w:val="-1"/>
        </w:rPr>
        <w:t>-</w:t>
      </w:r>
      <w:r w:rsidR="002C67C5" w:rsidRPr="00953977">
        <w:rPr>
          <w:rFonts w:ascii="Arial" w:hAnsi="Arial" w:cs="Arial"/>
          <w:noProof/>
          <w:color w:val="000000"/>
        </w:rPr>
        <w:t>технических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условиях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3.8</w:t>
      </w:r>
      <w:r w:rsidR="002C67C5" w:rsidRPr="00953977">
        <w:rPr>
          <w:rFonts w:ascii="Arial" w:hAnsi="Arial" w:cs="Arial"/>
          <w:noProof/>
          <w:color w:val="000000"/>
          <w:w w:val="33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0"/>
        </w:rPr>
        <w:t>норма</w:t>
      </w:r>
      <w:r w:rsidR="002C67C5" w:rsidRPr="00953977">
        <w:rPr>
          <w:rFonts w:ascii="Arial" w:hAnsi="Arial" w:cs="Arial"/>
          <w:noProof/>
          <w:color w:val="000000"/>
          <w:w w:val="23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0"/>
        </w:rPr>
        <w:t>обслуживания</w:t>
      </w:r>
      <w:r w:rsidR="002C67C5" w:rsidRPr="00953977">
        <w:rPr>
          <w:rFonts w:ascii="Arial" w:hAnsi="Arial" w:cs="Arial"/>
          <w:b/>
          <w:noProof/>
          <w:color w:val="000000"/>
          <w:spacing w:val="-1"/>
          <w:w w:val="94"/>
        </w:rPr>
        <w:t>:</w:t>
      </w:r>
      <w:r w:rsidR="002C67C5" w:rsidRPr="00953977">
        <w:rPr>
          <w:rFonts w:ascii="Arial" w:hAnsi="Arial" w:cs="Arial"/>
          <w:noProof/>
          <w:color w:val="000000"/>
          <w:w w:val="246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Количество</w:t>
      </w:r>
      <w:r w:rsidR="002C67C5" w:rsidRPr="00953977">
        <w:rPr>
          <w:rFonts w:ascii="Arial" w:hAnsi="Arial" w:cs="Arial"/>
          <w:noProof/>
          <w:color w:val="000000"/>
          <w:w w:val="24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объектов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w w:val="24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которые</w:t>
      </w:r>
      <w:r w:rsidR="002C67C5" w:rsidRPr="00953977">
        <w:rPr>
          <w:rFonts w:ascii="Arial" w:hAnsi="Arial" w:cs="Arial"/>
          <w:noProof/>
          <w:color w:val="000000"/>
          <w:w w:val="24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работник</w:t>
      </w:r>
      <w:r w:rsidR="002C67C5" w:rsidRPr="00953977">
        <w:rPr>
          <w:rFonts w:ascii="Arial" w:hAnsi="Arial" w:cs="Arial"/>
          <w:noProof/>
          <w:color w:val="000000"/>
          <w:w w:val="243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или</w:t>
      </w:r>
      <w:r w:rsidR="002C67C5" w:rsidRPr="00953977">
        <w:rPr>
          <w:rFonts w:ascii="Arial" w:hAnsi="Arial" w:cs="Arial"/>
          <w:noProof/>
          <w:color w:val="000000"/>
          <w:w w:val="24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2"/>
        </w:rPr>
        <w:t>группа</w:t>
      </w:r>
      <w:r w:rsidR="002C67C5" w:rsidRPr="00953977">
        <w:rPr>
          <w:rFonts w:ascii="Arial" w:hAnsi="Arial" w:cs="Arial"/>
          <w:noProof/>
          <w:color w:val="000000"/>
          <w:w w:val="23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работников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соответствующей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квалификации</w:t>
      </w:r>
      <w:r w:rsidR="002C67C5" w:rsidRPr="00953977">
        <w:rPr>
          <w:rFonts w:ascii="Arial" w:hAnsi="Arial" w:cs="Arial"/>
          <w:noProof/>
          <w:color w:val="000000"/>
          <w:w w:val="18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обслуживают</w:t>
      </w:r>
      <w:r w:rsidR="002C67C5" w:rsidRPr="00953977">
        <w:rPr>
          <w:rFonts w:ascii="Arial" w:hAnsi="Arial" w:cs="Arial"/>
          <w:noProof/>
          <w:color w:val="000000"/>
          <w:w w:val="18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</w:t>
      </w:r>
      <w:r w:rsidR="002C67C5" w:rsidRPr="00953977">
        <w:rPr>
          <w:rFonts w:ascii="Arial" w:hAnsi="Arial" w:cs="Arial"/>
          <w:noProof/>
          <w:color w:val="000000"/>
          <w:w w:val="18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течение</w:t>
      </w:r>
      <w:r w:rsidR="002C67C5" w:rsidRPr="00953977">
        <w:rPr>
          <w:rFonts w:ascii="Arial" w:hAnsi="Arial" w:cs="Arial"/>
          <w:noProof/>
          <w:color w:val="000000"/>
          <w:w w:val="17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единицы</w:t>
      </w:r>
      <w:r w:rsidR="002C67C5" w:rsidRPr="00953977">
        <w:rPr>
          <w:rFonts w:ascii="Arial" w:hAnsi="Arial" w:cs="Arial"/>
          <w:noProof/>
          <w:color w:val="000000"/>
          <w:w w:val="17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рабочего</w:t>
      </w:r>
      <w:r w:rsidR="002C67C5" w:rsidRPr="00953977">
        <w:rPr>
          <w:rFonts w:ascii="Arial" w:hAnsi="Arial" w:cs="Arial"/>
          <w:noProof/>
          <w:color w:val="000000"/>
          <w:w w:val="184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времени</w:t>
      </w:r>
      <w:r w:rsidR="002C67C5" w:rsidRPr="00953977">
        <w:rPr>
          <w:rFonts w:ascii="Arial" w:hAnsi="Arial" w:cs="Arial"/>
          <w:noProof/>
          <w:color w:val="000000"/>
          <w:w w:val="17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</w:t>
      </w:r>
      <w:r w:rsidR="002C67C5" w:rsidRPr="00953977">
        <w:rPr>
          <w:rFonts w:ascii="Arial" w:hAnsi="Arial" w:cs="Arial"/>
          <w:noProof/>
          <w:color w:val="000000"/>
          <w:w w:val="186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определённых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рганизационно</w:t>
      </w:r>
      <w:r w:rsidR="002C67C5" w:rsidRPr="00953977">
        <w:rPr>
          <w:rFonts w:ascii="Arial" w:hAnsi="Arial" w:cs="Arial"/>
          <w:noProof/>
          <w:color w:val="000000"/>
          <w:w w:val="33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–</w:t>
      </w:r>
      <w:r w:rsidR="002C67C5" w:rsidRPr="00953977">
        <w:rPr>
          <w:rFonts w:ascii="Arial" w:hAnsi="Arial" w:cs="Arial"/>
          <w:noProof/>
          <w:color w:val="000000"/>
          <w:w w:val="34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технических</w:t>
      </w:r>
      <w:r w:rsidR="002C67C5" w:rsidRPr="00953977">
        <w:rPr>
          <w:rFonts w:ascii="Arial" w:hAnsi="Arial" w:cs="Arial"/>
          <w:noProof/>
          <w:color w:val="000000"/>
          <w:w w:val="344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условиях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  <w:r w:rsidR="002C67C5" w:rsidRPr="00953977">
        <w:rPr>
          <w:rFonts w:ascii="Arial" w:hAnsi="Arial" w:cs="Arial"/>
          <w:noProof/>
          <w:color w:val="000000"/>
          <w:w w:val="33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Разновидностью</w:t>
      </w:r>
      <w:r w:rsidR="002C67C5" w:rsidRPr="00953977">
        <w:rPr>
          <w:rFonts w:ascii="Arial" w:hAnsi="Arial" w:cs="Arial"/>
          <w:noProof/>
          <w:color w:val="000000"/>
          <w:w w:val="33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нормы</w:t>
      </w:r>
      <w:r w:rsidR="002C67C5" w:rsidRPr="00953977">
        <w:rPr>
          <w:rFonts w:ascii="Arial" w:hAnsi="Arial" w:cs="Arial"/>
          <w:noProof/>
          <w:color w:val="000000"/>
          <w:w w:val="33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обслуживания</w:t>
      </w:r>
      <w:r w:rsidR="002C67C5" w:rsidRPr="00953977">
        <w:rPr>
          <w:rFonts w:ascii="Arial" w:hAnsi="Arial" w:cs="Arial"/>
          <w:noProof/>
          <w:color w:val="000000"/>
          <w:w w:val="33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является</w:t>
      </w:r>
      <w:r w:rsidR="002C67C5" w:rsidRPr="00953977">
        <w:rPr>
          <w:rFonts w:ascii="Arial" w:hAnsi="Arial" w:cs="Arial"/>
          <w:noProof/>
          <w:color w:val="000000"/>
          <w:w w:val="34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норма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управляемости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w w:val="194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определяющая</w:t>
      </w:r>
      <w:r w:rsidR="002C67C5" w:rsidRPr="00953977">
        <w:rPr>
          <w:rFonts w:ascii="Arial" w:hAnsi="Arial" w:cs="Arial"/>
          <w:noProof/>
          <w:color w:val="000000"/>
          <w:w w:val="194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численность</w:t>
      </w:r>
      <w:r w:rsidR="002C67C5" w:rsidRPr="00953977">
        <w:rPr>
          <w:rFonts w:ascii="Arial" w:hAnsi="Arial" w:cs="Arial"/>
          <w:noProof/>
          <w:color w:val="000000"/>
          <w:w w:val="19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работников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w w:val="19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которыми</w:t>
      </w:r>
      <w:r w:rsidR="002C67C5" w:rsidRPr="00953977">
        <w:rPr>
          <w:rFonts w:ascii="Arial" w:hAnsi="Arial" w:cs="Arial"/>
          <w:noProof/>
          <w:color w:val="000000"/>
          <w:w w:val="19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должен</w:t>
      </w:r>
      <w:r w:rsidR="002C67C5" w:rsidRPr="00953977">
        <w:rPr>
          <w:rFonts w:ascii="Arial" w:hAnsi="Arial" w:cs="Arial"/>
          <w:noProof/>
          <w:color w:val="000000"/>
          <w:w w:val="192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руководить</w:t>
      </w:r>
      <w:r w:rsidR="002C67C5" w:rsidRPr="00953977">
        <w:rPr>
          <w:rFonts w:ascii="Arial" w:hAnsi="Arial" w:cs="Arial"/>
          <w:noProof/>
          <w:color w:val="000000"/>
          <w:w w:val="19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один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руководитель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Типовая</w:t>
      </w:r>
      <w:r w:rsidR="002C67C5" w:rsidRPr="00953977">
        <w:rPr>
          <w:rFonts w:ascii="Arial" w:hAnsi="Arial" w:cs="Arial"/>
          <w:noProof/>
          <w:color w:val="000000"/>
          <w:w w:val="18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норма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обслуживания</w:t>
      </w:r>
      <w:r w:rsidR="002C67C5" w:rsidRPr="00953977">
        <w:rPr>
          <w:rFonts w:ascii="Arial" w:hAnsi="Arial" w:cs="Arial"/>
          <w:noProof/>
          <w:color w:val="000000"/>
          <w:w w:val="19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устанавливается</w:t>
      </w:r>
      <w:r w:rsidR="002C67C5" w:rsidRPr="00953977">
        <w:rPr>
          <w:rFonts w:ascii="Arial" w:hAnsi="Arial" w:cs="Arial"/>
          <w:noProof/>
          <w:color w:val="000000"/>
          <w:w w:val="18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2"/>
        </w:rPr>
        <w:t>по</w:t>
      </w:r>
      <w:r w:rsidR="002C67C5" w:rsidRPr="00953977">
        <w:rPr>
          <w:rFonts w:ascii="Arial" w:hAnsi="Arial" w:cs="Arial"/>
          <w:noProof/>
          <w:color w:val="000000"/>
          <w:w w:val="18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среднему</w:t>
      </w:r>
      <w:r w:rsidR="002C67C5" w:rsidRPr="00953977">
        <w:rPr>
          <w:rFonts w:ascii="Arial" w:hAnsi="Arial" w:cs="Arial"/>
          <w:noProof/>
          <w:color w:val="000000"/>
          <w:w w:val="187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показателю</w:t>
      </w:r>
      <w:r w:rsidR="002C67C5" w:rsidRPr="00953977">
        <w:rPr>
          <w:rFonts w:ascii="Arial" w:hAnsi="Arial" w:cs="Arial"/>
          <w:noProof/>
          <w:color w:val="000000"/>
          <w:w w:val="187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для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однородных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рабочих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4"/>
        </w:rPr>
        <w:t>мест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3.9 норма численности: Установленная численность работников определённого профессионально – квалификационного состава, необходимая для выполнения конкретных функций, оказания услуг, выполнения определенного объема работ в определённых организационно -технических условиях.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3.10 нормированное задание: Установленный на основе указанных выше видов норм затрат труда объем работ/услуг который работник или группа работников должны выполнять/оказать за рабочую смену (рабочий день), месяц или в иную единицу рабочего времени. Нормированные задания разрабатываются на основе действующих норм затрат труда и могут содержать индивидуальные и коллективные затраты труда, устанавливаемые с учётом заданий по повышению производительности труда и экономии материальных ресурсов. Эти задания устанавливаются исходя из имеющихся на каждом рабочем месте возможностей. Поэтому нормированные задания в отличие от норм затрат труда могут устанавливаться только для конкретного рабочего места и с учётом только ему присущих особенностей и возможностей мобилизации резервов повышения эффективности труда.</w:t>
      </w:r>
    </w:p>
    <w:p w:rsidR="002C67C5" w:rsidRPr="00953977" w:rsidRDefault="00E6185A" w:rsidP="002C67C5">
      <w:pPr>
        <w:tabs>
          <w:tab w:val="left" w:pos="3223"/>
          <w:tab w:val="left" w:pos="4166"/>
          <w:tab w:val="left" w:pos="5647"/>
          <w:tab w:val="left" w:pos="6885"/>
          <w:tab w:val="left" w:pos="7298"/>
          <w:tab w:val="left" w:pos="8066"/>
          <w:tab w:val="left" w:pos="9931"/>
        </w:tabs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lastRenderedPageBreak/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3.11</w:t>
      </w:r>
      <w:r w:rsidR="002C67C5" w:rsidRPr="00953977">
        <w:rPr>
          <w:rFonts w:ascii="Arial" w:hAnsi="Arial" w:cs="Arial"/>
          <w:noProof/>
          <w:color w:val="000000"/>
          <w:spacing w:val="-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2"/>
        </w:rPr>
        <w:t>отраслевые</w:t>
      </w:r>
      <w:r w:rsidR="002C67C5" w:rsidRPr="00953977">
        <w:rPr>
          <w:rFonts w:ascii="Arial" w:hAnsi="Arial" w:cs="Arial"/>
          <w:color w:val="000000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6"/>
        </w:rPr>
        <w:t>нормы</w:t>
      </w:r>
      <w:r w:rsidR="002C67C5" w:rsidRPr="00953977">
        <w:rPr>
          <w:rFonts w:ascii="Arial" w:hAnsi="Arial" w:cs="Arial"/>
          <w:b/>
          <w:noProof/>
          <w:color w:val="000000"/>
          <w:spacing w:val="-1"/>
          <w:w w:val="94"/>
        </w:rPr>
        <w:t>: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Нормативные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3"/>
        </w:rPr>
        <w:t>материалы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2"/>
        </w:rPr>
        <w:t>по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труду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предназначенные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4"/>
        </w:rPr>
        <w:t>для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нормирования</w:t>
      </w:r>
      <w:r w:rsidR="002C67C5" w:rsidRPr="00953977">
        <w:rPr>
          <w:rFonts w:ascii="Arial" w:hAnsi="Arial" w:cs="Arial"/>
          <w:noProof/>
          <w:color w:val="000000"/>
          <w:w w:val="16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труда</w:t>
      </w:r>
      <w:r w:rsidR="002C67C5" w:rsidRPr="00953977">
        <w:rPr>
          <w:rFonts w:ascii="Arial" w:hAnsi="Arial" w:cs="Arial"/>
          <w:noProof/>
          <w:color w:val="000000"/>
          <w:w w:val="16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на</w:t>
      </w:r>
      <w:r w:rsidR="002C67C5" w:rsidRPr="00953977">
        <w:rPr>
          <w:rFonts w:ascii="Arial" w:hAnsi="Arial" w:cs="Arial"/>
          <w:noProof/>
          <w:color w:val="000000"/>
          <w:w w:val="16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работах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w w:val="164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2"/>
        </w:rPr>
        <w:t>выполняемых</w:t>
      </w:r>
      <w:r w:rsidR="002C67C5" w:rsidRPr="00953977">
        <w:rPr>
          <w:rFonts w:ascii="Arial" w:hAnsi="Arial" w:cs="Arial"/>
          <w:noProof/>
          <w:color w:val="000000"/>
          <w:w w:val="16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в</w:t>
      </w:r>
      <w:r w:rsidR="002C67C5" w:rsidRPr="00953977">
        <w:rPr>
          <w:rFonts w:ascii="Arial" w:hAnsi="Arial" w:cs="Arial"/>
          <w:noProof/>
          <w:color w:val="000000"/>
          <w:w w:val="170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учреждениях</w:t>
      </w:r>
      <w:r w:rsidR="002C67C5" w:rsidRPr="00953977">
        <w:rPr>
          <w:rFonts w:ascii="Arial" w:hAnsi="Arial" w:cs="Arial"/>
          <w:noProof/>
          <w:color w:val="000000"/>
          <w:w w:val="164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одной</w:t>
      </w:r>
      <w:r w:rsidR="002C67C5" w:rsidRPr="00953977">
        <w:rPr>
          <w:rFonts w:ascii="Arial" w:hAnsi="Arial" w:cs="Arial"/>
          <w:noProof/>
          <w:color w:val="000000"/>
          <w:w w:val="16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отрасли</w:t>
      </w:r>
      <w:r w:rsidR="002C67C5" w:rsidRPr="00953977">
        <w:rPr>
          <w:rFonts w:ascii="Arial" w:hAnsi="Arial" w:cs="Arial"/>
          <w:noProof/>
          <w:color w:val="000000"/>
          <w:w w:val="16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экономики</w:t>
      </w:r>
      <w:r w:rsidR="002C67C5" w:rsidRPr="00953977">
        <w:rPr>
          <w:rFonts w:ascii="Arial" w:hAnsi="Arial" w:cs="Arial"/>
          <w:noProof/>
          <w:color w:val="000000"/>
          <w:w w:val="164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(</w:t>
      </w:r>
      <w:r w:rsidR="002C67C5" w:rsidRPr="00953977">
        <w:rPr>
          <w:rFonts w:ascii="Arial" w:hAnsi="Arial" w:cs="Arial"/>
          <w:noProof/>
          <w:color w:val="000000"/>
          <w:spacing w:val="1"/>
        </w:rPr>
        <w:t>здравоохра</w:t>
      </w:r>
      <w:r w:rsidR="002C67C5" w:rsidRPr="00953977">
        <w:rPr>
          <w:rFonts w:ascii="Arial" w:hAnsi="Arial" w:cs="Arial"/>
          <w:noProof/>
          <w:color w:val="000000"/>
        </w:rPr>
        <w:t>нение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образование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и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т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  <w:r w:rsidR="002C67C5" w:rsidRPr="00953977">
        <w:rPr>
          <w:rFonts w:ascii="Arial" w:hAnsi="Arial" w:cs="Arial"/>
          <w:noProof/>
          <w:color w:val="000000"/>
          <w:spacing w:val="-5"/>
        </w:rPr>
        <w:t>п</w:t>
      </w:r>
      <w:r w:rsidR="002C67C5" w:rsidRPr="00953977">
        <w:rPr>
          <w:rFonts w:ascii="Arial" w:hAnsi="Arial" w:cs="Arial"/>
          <w:noProof/>
          <w:color w:val="000000"/>
        </w:rPr>
        <w:t>.).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3.12</w:t>
      </w:r>
      <w:r w:rsidR="002C67C5" w:rsidRPr="00953977">
        <w:rPr>
          <w:rFonts w:ascii="Arial" w:hAnsi="Arial" w:cs="Arial"/>
          <w:noProof/>
          <w:color w:val="000000"/>
          <w:spacing w:val="-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0"/>
        </w:rPr>
        <w:t>ошибочно</w:t>
      </w:r>
      <w:r w:rsidR="002C67C5" w:rsidRPr="00953977">
        <w:rPr>
          <w:rFonts w:ascii="Arial" w:hAnsi="Arial" w:cs="Arial"/>
          <w:noProof/>
          <w:color w:val="000000"/>
          <w:spacing w:val="1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1"/>
        </w:rPr>
        <w:t>установленные</w:t>
      </w:r>
      <w:r w:rsidR="002C67C5" w:rsidRPr="00953977">
        <w:rPr>
          <w:rFonts w:ascii="Arial" w:hAnsi="Arial" w:cs="Arial"/>
          <w:noProof/>
          <w:color w:val="000000"/>
          <w:spacing w:val="15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6"/>
        </w:rPr>
        <w:t xml:space="preserve">нормы </w:t>
      </w:r>
      <w:r w:rsidR="002C67C5" w:rsidRPr="00953977">
        <w:rPr>
          <w:rFonts w:ascii="Arial" w:hAnsi="Arial" w:cs="Arial"/>
          <w:noProof/>
          <w:color w:val="000000"/>
          <w:spacing w:val="-1"/>
        </w:rPr>
        <w:t>(</w:t>
      </w:r>
      <w:r w:rsidR="002C67C5" w:rsidRPr="00953977">
        <w:rPr>
          <w:rFonts w:ascii="Arial" w:hAnsi="Arial" w:cs="Arial"/>
          <w:noProof/>
          <w:color w:val="000000"/>
        </w:rPr>
        <w:t>ошибочные):</w:t>
      </w:r>
      <w:r w:rsidR="002C67C5" w:rsidRPr="00953977">
        <w:rPr>
          <w:rFonts w:ascii="Arial" w:hAnsi="Arial" w:cs="Arial"/>
          <w:noProof/>
          <w:color w:val="000000"/>
          <w:spacing w:val="1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4"/>
        </w:rPr>
        <w:t>Нормы</w:t>
      </w:r>
      <w:r w:rsidR="002C67C5" w:rsidRPr="00953977">
        <w:rPr>
          <w:rFonts w:ascii="Arial" w:hAnsi="Arial" w:cs="Arial"/>
          <w:noProof/>
          <w:color w:val="000000"/>
          <w:spacing w:val="16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труда</w:t>
      </w:r>
      <w:r w:rsidR="002C67C5" w:rsidRPr="00953977">
        <w:rPr>
          <w:rFonts w:ascii="Arial" w:hAnsi="Arial" w:cs="Arial"/>
          <w:noProof/>
          <w:color w:val="000000"/>
          <w:spacing w:val="-1"/>
        </w:rPr>
        <w:t>,</w:t>
      </w:r>
      <w:r w:rsidR="002C67C5" w:rsidRPr="00953977">
        <w:rPr>
          <w:rFonts w:ascii="Arial" w:hAnsi="Arial" w:cs="Arial"/>
          <w:noProof/>
          <w:color w:val="000000"/>
          <w:spacing w:val="16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2"/>
        </w:rPr>
        <w:t>при</w:t>
      </w:r>
      <w:r w:rsidR="002C67C5" w:rsidRPr="00953977">
        <w:rPr>
          <w:rFonts w:ascii="Arial" w:hAnsi="Arial" w:cs="Arial"/>
          <w:noProof/>
          <w:color w:val="000000"/>
          <w:spacing w:val="18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установлении</w:t>
      </w:r>
      <w:r w:rsidR="002C67C5" w:rsidRPr="00953977">
        <w:rPr>
          <w:rFonts w:ascii="Arial" w:hAnsi="Arial" w:cs="Arial"/>
          <w:noProof/>
          <w:color w:val="000000"/>
          <w:spacing w:val="1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которых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неправильно</w:t>
      </w:r>
      <w:r w:rsidR="002C67C5" w:rsidRPr="00953977">
        <w:rPr>
          <w:rFonts w:ascii="Arial" w:hAnsi="Arial" w:cs="Arial"/>
          <w:noProof/>
          <w:color w:val="000000"/>
          <w:w w:val="25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учтены</w:t>
      </w:r>
      <w:r w:rsidR="002C67C5" w:rsidRPr="00953977">
        <w:rPr>
          <w:rFonts w:ascii="Arial" w:hAnsi="Arial" w:cs="Arial"/>
          <w:noProof/>
          <w:color w:val="000000"/>
          <w:w w:val="24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организационно</w:t>
      </w:r>
      <w:r w:rsidR="002C67C5" w:rsidRPr="00953977">
        <w:rPr>
          <w:rFonts w:ascii="Arial" w:hAnsi="Arial" w:cs="Arial"/>
          <w:noProof/>
          <w:color w:val="000000"/>
          <w:spacing w:val="-1"/>
        </w:rPr>
        <w:t>-</w:t>
      </w:r>
      <w:r w:rsidR="002C67C5" w:rsidRPr="00953977">
        <w:rPr>
          <w:rFonts w:ascii="Arial" w:hAnsi="Arial" w:cs="Arial"/>
          <w:noProof/>
          <w:color w:val="000000"/>
        </w:rPr>
        <w:t>технические</w:t>
      </w:r>
      <w:r w:rsidR="002C67C5" w:rsidRPr="00953977">
        <w:rPr>
          <w:rFonts w:ascii="Arial" w:hAnsi="Arial" w:cs="Arial"/>
          <w:noProof/>
          <w:color w:val="000000"/>
          <w:w w:val="254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и</w:t>
      </w:r>
      <w:r w:rsidR="002C67C5" w:rsidRPr="00953977">
        <w:rPr>
          <w:rFonts w:ascii="Arial" w:hAnsi="Arial" w:cs="Arial"/>
          <w:noProof/>
          <w:color w:val="000000"/>
          <w:w w:val="24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1"/>
        </w:rPr>
        <w:t>другие</w:t>
      </w:r>
      <w:r w:rsidR="002C67C5" w:rsidRPr="00953977">
        <w:rPr>
          <w:rFonts w:ascii="Arial" w:hAnsi="Arial" w:cs="Arial"/>
          <w:noProof/>
          <w:color w:val="000000"/>
          <w:w w:val="254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условия</w:t>
      </w:r>
      <w:r w:rsidR="002C67C5" w:rsidRPr="00953977">
        <w:rPr>
          <w:rFonts w:ascii="Arial" w:hAnsi="Arial" w:cs="Arial"/>
          <w:noProof/>
          <w:color w:val="000000"/>
          <w:w w:val="255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или</w:t>
      </w:r>
      <w:r w:rsidR="002C67C5" w:rsidRPr="00953977">
        <w:rPr>
          <w:rFonts w:ascii="Arial" w:hAnsi="Arial" w:cs="Arial"/>
          <w:noProof/>
          <w:color w:val="000000"/>
          <w:w w:val="249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допущены</w:t>
      </w:r>
      <w:r w:rsidR="002C67C5" w:rsidRPr="00953977">
        <w:rPr>
          <w:rFonts w:ascii="Arial" w:hAnsi="Arial" w:cs="Arial"/>
          <w:noProof/>
          <w:color w:val="000000"/>
          <w:w w:val="24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неточности</w:t>
      </w:r>
      <w:r w:rsidR="002C67C5" w:rsidRPr="00953977">
        <w:rPr>
          <w:rFonts w:ascii="Arial" w:hAnsi="Arial" w:cs="Arial"/>
          <w:noProof/>
          <w:color w:val="000000"/>
          <w:w w:val="24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2"/>
        </w:rPr>
        <w:t>при</w:t>
      </w:r>
      <w:r w:rsidR="002C67C5" w:rsidRPr="00953977">
        <w:rPr>
          <w:rFonts w:ascii="Arial" w:hAnsi="Arial" w:cs="Arial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применении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нормативов</w:t>
      </w:r>
      <w:r w:rsidR="002C67C5" w:rsidRPr="00953977">
        <w:rPr>
          <w:rFonts w:ascii="Arial" w:hAnsi="Arial" w:cs="Arial"/>
          <w:noProof/>
          <w:color w:val="000000"/>
          <w:spacing w:val="11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2"/>
        </w:rPr>
        <w:t>по</w:t>
      </w:r>
      <w:r w:rsidR="002C67C5" w:rsidRPr="00953977">
        <w:rPr>
          <w:rFonts w:ascii="Arial" w:hAnsi="Arial" w:cs="Arial"/>
          <w:noProof/>
          <w:color w:val="000000"/>
          <w:spacing w:val="9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труду</w:t>
      </w:r>
      <w:r w:rsidR="002C67C5" w:rsidRPr="00953977">
        <w:rPr>
          <w:rFonts w:ascii="Arial" w:hAnsi="Arial" w:cs="Arial"/>
          <w:noProof/>
          <w:color w:val="000000"/>
          <w:spacing w:val="13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-3"/>
        </w:rPr>
        <w:t>и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</w:rPr>
        <w:t>проведении</w:t>
      </w:r>
      <w:r w:rsidR="002C67C5" w:rsidRPr="00953977">
        <w:rPr>
          <w:rFonts w:ascii="Arial" w:hAnsi="Arial" w:cs="Arial"/>
          <w:noProof/>
          <w:color w:val="000000"/>
          <w:spacing w:val="8"/>
        </w:rPr>
        <w:t xml:space="preserve"> </w:t>
      </w:r>
      <w:r w:rsidR="002C67C5" w:rsidRPr="00953977">
        <w:rPr>
          <w:rFonts w:ascii="Arial" w:hAnsi="Arial" w:cs="Arial"/>
          <w:noProof/>
          <w:color w:val="000000"/>
          <w:spacing w:val="1"/>
        </w:rPr>
        <w:t>расчётов</w:t>
      </w:r>
      <w:r w:rsidR="002C67C5" w:rsidRPr="00953977">
        <w:rPr>
          <w:rFonts w:ascii="Arial" w:hAnsi="Arial" w:cs="Arial"/>
          <w:noProof/>
          <w:color w:val="000000"/>
          <w:spacing w:val="-1"/>
        </w:rPr>
        <w:t>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3.13 разовые нормы: Нормативные материалы по труду, устанавливаются на отдельные работы, носящие единичный характер (внеплановые, аварийные, случайные и другие работы, не</w:t>
      </w:r>
      <w:bookmarkStart w:id="0" w:name="6"/>
      <w:bookmarkEnd w:id="0"/>
      <w:r w:rsidR="002C67C5" w:rsidRPr="00953977">
        <w:rPr>
          <w:rFonts w:ascii="Arial" w:hAnsi="Arial" w:cs="Arial"/>
          <w:noProof/>
          <w:color w:val="000000"/>
          <w:spacing w:val="-1"/>
        </w:rPr>
        <w:t xml:space="preserve"> предусмотренные технологией), и действуют, пока эти работы выполняются, если для них не введены временные или постоянные нормы.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3.14 технически обоснованная норма труда: Норма, установленная аналитическим методом нормирования и предусматривающая наиболее полное и эффективное использование рабочего времени.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3.15 устаревшие нормы: Нормы труда на работах, трудоёмкость которых уменьшилась в результате общего улучшения организации производства и труда, увеличения объёмов работ, роста профессионального мастерства и совершенствования навыков работников.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3.16 межотраслевые нормы труда: Нормативные материалы по труду, которые используются для нормирования труда работников, занятых выполнением работ по одинаковой технологии в аналогичных организационно-технических условиях в различных отраслях экономики.</w:t>
      </w:r>
    </w:p>
    <w:p w:rsidR="002C67C5" w:rsidRPr="00953977" w:rsidRDefault="00E6185A" w:rsidP="002C67C5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1.</w:t>
      </w:r>
      <w:r w:rsidR="002C67C5" w:rsidRPr="00953977">
        <w:rPr>
          <w:rFonts w:ascii="Arial" w:hAnsi="Arial" w:cs="Arial"/>
          <w:noProof/>
          <w:color w:val="000000"/>
          <w:spacing w:val="-1"/>
        </w:rPr>
        <w:t>3.17 местные нормы труда: Нормативные материалы по труду, разработанные и утверждённые в учреждении.</w:t>
      </w:r>
    </w:p>
    <w:p w:rsidR="00E1377A" w:rsidRPr="00953977" w:rsidRDefault="00E1377A" w:rsidP="002C67C5">
      <w:pPr>
        <w:ind w:firstLine="709"/>
        <w:jc w:val="both"/>
        <w:rPr>
          <w:rFonts w:ascii="Arial" w:hAnsi="Arial" w:cs="Arial"/>
        </w:rPr>
      </w:pPr>
    </w:p>
    <w:p w:rsidR="00E6185A" w:rsidRPr="00953977" w:rsidRDefault="00E6185A" w:rsidP="00E6185A">
      <w:pPr>
        <w:ind w:left="709"/>
        <w:jc w:val="center"/>
        <w:rPr>
          <w:rFonts w:ascii="Arial" w:hAnsi="Arial" w:cs="Arial"/>
          <w:b/>
          <w:noProof/>
          <w:color w:val="000000"/>
          <w:spacing w:val="-1"/>
        </w:rPr>
      </w:pPr>
      <w:r w:rsidRPr="00953977">
        <w:rPr>
          <w:rFonts w:ascii="Arial" w:hAnsi="Arial" w:cs="Arial"/>
          <w:b/>
          <w:noProof/>
          <w:color w:val="000000"/>
          <w:spacing w:val="-1"/>
        </w:rPr>
        <w:t>2.  Основные цели и задачи нормирования труда в государственном (муниципальном) учреждении</w:t>
      </w:r>
    </w:p>
    <w:p w:rsidR="00E6185A" w:rsidRPr="00953977" w:rsidRDefault="00E6185A" w:rsidP="00E6185A">
      <w:pPr>
        <w:ind w:left="709"/>
        <w:rPr>
          <w:rFonts w:ascii="Arial" w:hAnsi="Arial" w:cs="Arial"/>
          <w:b/>
          <w:noProof/>
          <w:color w:val="000000"/>
          <w:spacing w:val="-1"/>
        </w:rPr>
      </w:pP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2.1 Нормирование труда является приоритетным и исходным звеном хозяйственного механизма, а также составной частью организации управления персоналом, обеспечивая установление научно-обоснованных норм труда в определённых организационно-технических условиях для повышения эффективности труда. Главной задачей нормирования труда в учреждении является установление обоснованных, прогрессивных показателей норм затрат труда в целях роста совокупной производительности и повышения эффективности использования трудовых ресурсов.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2.2 Цель нормирования труда в учреждении – создание системы нормирования труда, позволяющей: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совершенствовать организацию производства и труда с позиции минимизации трудовых затрат;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планомерно снижать трудоёмкость работ, услуг;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рассчитывать и планировать численность работников по рабочим местам и подразделениям исходя из плановых показателей;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рассчитывать и регулировать размеры постоянной и переменной части заработной платы работников, совершенствовать формы и системы оплаты труда и премирования.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2.3 Основными задачами нормирования труда в учреждении являются: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разработка системы нормирования труда;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разработка мер по систематическому совершенствованию нормирования труда;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анализ и определение оптимальных затрат труда на все работы и услуги;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lastRenderedPageBreak/>
        <w:t>− разработка норм и нормативов для нормирования труда на новые и не охваченные нормированием оборудование, технологии, работы и услуги;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разработка укрупнённых и комплексных норм затрат труда на законченный объем работ, услуг;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повышение качества разрабатываемых нормативных материалов и уровня их обоснования;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организация систематической работы по своевременному внедрению разработанных норм и нормативов по труду и обеспечение контроля за их правильным применением;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обеспечение определения и планирования численности работников по количеству, уровню их квалификации на основе норм труда;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обоснование и организация рациональной занятости работников на индивидуальных и коллективных рабочих местах, анализ соотношения продолжительности работ различной сложности;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выявление и сокращение нерациональных затрат рабочего времени, устранение потерь рабочего времени и простоев на рабочих местах;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определение оптимального соотношения работников одной профессии (специальности) различной квалификации в подразделениях учреждения;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расчёт нормы численности работников, необходимого для выполнения планируемого объёма работ, услуг;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обоснование форм и видов премирования работников за количественные и качественные результаты труда.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2.4 Развитие нормирования труда должно способствовать совершенствованию организации труда, планированию и анализу использования трудовых ресурсов, развитию форм использования трудовых ресурсов, снижению трудоёмкости выполняемых работ, росту производительности труда.</w:t>
      </w:r>
    </w:p>
    <w:bookmarkStart w:id="1" w:name="7"/>
    <w:bookmarkEnd w:id="1"/>
    <w:p w:rsidR="00E6185A" w:rsidRPr="00953977" w:rsidRDefault="00E6185A" w:rsidP="00E6185A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713C3C" wp14:editId="7B208B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6" name="Полилиния 6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6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GEX+J9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2A9D7F25" wp14:editId="77236BCE">
                <wp:simplePos x="0" y="0"/>
                <wp:positionH relativeFrom="page">
                  <wp:posOffset>792480</wp:posOffset>
                </wp:positionH>
                <wp:positionV relativeFrom="page">
                  <wp:posOffset>3128645</wp:posOffset>
                </wp:positionV>
                <wp:extent cx="6247130" cy="146050"/>
                <wp:effectExtent l="1905" t="4445" r="7981315" b="0"/>
                <wp:wrapNone/>
                <wp:docPr id="65" name="Поли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5" o:spid="_x0000_s1026" style="position:absolute;margin-left:62.4pt;margin-top:246.35pt;width:491.9pt;height:11.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EBB4F9" wp14:editId="018A87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4" name="Полилиния 6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40 h 1140"/>
                            <a:gd name="T2" fmla="*/ 0 w 49188"/>
                            <a:gd name="T3" fmla="*/ 1140 h 1140"/>
                            <a:gd name="T4" fmla="*/ 49188 w 49188"/>
                            <a:gd name="T5" fmla="*/ 1140 h 1140"/>
                            <a:gd name="T6" fmla="*/ 49188 w 49188"/>
                            <a:gd name="T7" fmla="*/ 1140 h 1140"/>
                            <a:gd name="T8" fmla="*/ 49188 w 49188"/>
                            <a:gd name="T9" fmla="*/ 0 h 1140"/>
                            <a:gd name="T10" fmla="*/ 49188 w 49188"/>
                            <a:gd name="T11" fmla="*/ 0 h 1140"/>
                            <a:gd name="T12" fmla="*/ 0 w 49188"/>
                            <a:gd name="T13" fmla="*/ 0 h 1140"/>
                            <a:gd name="T14" fmla="*/ 0 w 49188"/>
                            <a:gd name="T15" fmla="*/ 0 h 1140"/>
                            <a:gd name="T16" fmla="*/ 0 w 49188"/>
                            <a:gd name="T17" fmla="*/ 1140 h 1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40">
                              <a:moveTo>
                                <a:pt x="0" y="1140"/>
                              </a:moveTo>
                              <a:lnTo>
                                <a:pt x="0" y="1140"/>
                              </a:lnTo>
                              <a:lnTo>
                                <a:pt x="49188" y="1140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4" o:spid="_x0000_s1026" style="position:absolute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" path="m,1140r,l49188,1140,49188,,,,,114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3A6DD7B2" wp14:editId="22F8AD0C">
                <wp:simplePos x="0" y="0"/>
                <wp:positionH relativeFrom="page">
                  <wp:posOffset>792480</wp:posOffset>
                </wp:positionH>
                <wp:positionV relativeFrom="page">
                  <wp:posOffset>3567430</wp:posOffset>
                </wp:positionV>
                <wp:extent cx="6247130" cy="144780"/>
                <wp:effectExtent l="1905" t="0" r="0" b="2540"/>
                <wp:wrapNone/>
                <wp:docPr id="63" name="Поли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4780"/>
                        </a:xfrm>
                        <a:custGeom>
                          <a:avLst/>
                          <a:gdLst>
                            <a:gd name="T0" fmla="*/ 0 w 21600"/>
                            <a:gd name="T1" fmla="*/ 1140 h 21600"/>
                            <a:gd name="T2" fmla="*/ 0 w 21600"/>
                            <a:gd name="T3" fmla="*/ 1140 h 21600"/>
                            <a:gd name="T4" fmla="*/ 49188 w 21600"/>
                            <a:gd name="T5" fmla="*/ 1140 h 21600"/>
                            <a:gd name="T6" fmla="*/ 49188 w 21600"/>
                            <a:gd name="T7" fmla="*/ 1140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4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40"/>
                              </a:moveTo>
                              <a:lnTo>
                                <a:pt x="0" y="1140"/>
                              </a:lnTo>
                              <a:lnTo>
                                <a:pt x="49188" y="1140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3" o:spid="_x0000_s1026" style="position:absolute;margin-left:62.4pt;margin-top:280.9pt;width:491.9pt;height:11.4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" path="m,1140r,l49188,1140,49188,,,,,1140e" stroked="f">
                <v:stroke joinstyle="miter"/>
                <v:path o:connecttype="custom" o:connectlocs="0,7641;0,7641;14226103,7641;14226103,7641;14226103,0;14226103,0;0,0;0,0;0,7641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135B15" wp14:editId="369A17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2" name="Полилиния 6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2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5085B39E" wp14:editId="34488DDD">
                <wp:simplePos x="0" y="0"/>
                <wp:positionH relativeFrom="page">
                  <wp:posOffset>792480</wp:posOffset>
                </wp:positionH>
                <wp:positionV relativeFrom="page">
                  <wp:posOffset>3712210</wp:posOffset>
                </wp:positionV>
                <wp:extent cx="6247130" cy="146050"/>
                <wp:effectExtent l="1905" t="0" r="7981315" b="0"/>
                <wp:wrapNone/>
                <wp:docPr id="61" name="Поли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1" o:spid="_x0000_s1026" style="position:absolute;margin-left:62.4pt;margin-top:292.3pt;width:491.9pt;height:11.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772C7A" wp14:editId="1CF2325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0" name="Полилиния 6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0" o:spid="_x0000_s1026" style="position:absolute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NUmNEJ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128119C8" wp14:editId="7DC6C4A6">
                <wp:simplePos x="0" y="0"/>
                <wp:positionH relativeFrom="page">
                  <wp:posOffset>792480</wp:posOffset>
                </wp:positionH>
                <wp:positionV relativeFrom="page">
                  <wp:posOffset>3858895</wp:posOffset>
                </wp:positionV>
                <wp:extent cx="6247130" cy="146050"/>
                <wp:effectExtent l="1905" t="1270" r="7981315" b="0"/>
                <wp:wrapNone/>
                <wp:docPr id="59" name="Поли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9" o:spid="_x0000_s1026" style="position:absolute;margin-left:62.4pt;margin-top:303.85pt;width:491.9pt;height:11.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7320F2" wp14:editId="54C3BB8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8" name="Полилиния 5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212 h 1212"/>
                            <a:gd name="T2" fmla="*/ 0 w 49188"/>
                            <a:gd name="T3" fmla="*/ 1212 h 1212"/>
                            <a:gd name="T4" fmla="*/ 49188 w 49188"/>
                            <a:gd name="T5" fmla="*/ 1212 h 1212"/>
                            <a:gd name="T6" fmla="*/ 49188 w 49188"/>
                            <a:gd name="T7" fmla="*/ 1212 h 1212"/>
                            <a:gd name="T8" fmla="*/ 49188 w 49188"/>
                            <a:gd name="T9" fmla="*/ 0 h 1212"/>
                            <a:gd name="T10" fmla="*/ 49188 w 49188"/>
                            <a:gd name="T11" fmla="*/ 0 h 1212"/>
                            <a:gd name="T12" fmla="*/ 0 w 49188"/>
                            <a:gd name="T13" fmla="*/ 0 h 1212"/>
                            <a:gd name="T14" fmla="*/ 0 w 49188"/>
                            <a:gd name="T15" fmla="*/ 0 h 1212"/>
                            <a:gd name="T16" fmla="*/ 0 w 49188"/>
                            <a:gd name="T17" fmla="*/ 1212 h 1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212">
                              <a:moveTo>
                                <a:pt x="0" y="1212"/>
                              </a:moveTo>
                              <a:lnTo>
                                <a:pt x="0" y="1212"/>
                              </a:lnTo>
                              <a:lnTo>
                                <a:pt x="49188" y="121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1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8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" path="m,1212r,l49188,1212,49188,,,,,121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3FD2AA9" wp14:editId="525A9DB0">
                <wp:simplePos x="0" y="0"/>
                <wp:positionH relativeFrom="page">
                  <wp:posOffset>792480</wp:posOffset>
                </wp:positionH>
                <wp:positionV relativeFrom="page">
                  <wp:posOffset>4004945</wp:posOffset>
                </wp:positionV>
                <wp:extent cx="6247130" cy="153670"/>
                <wp:effectExtent l="1905" t="4445" r="7981315" b="0"/>
                <wp:wrapNone/>
                <wp:docPr id="57" name="Поли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53670"/>
                        </a:xfrm>
                        <a:custGeom>
                          <a:avLst/>
                          <a:gdLst>
                            <a:gd name="T0" fmla="*/ 0 w 21600"/>
                            <a:gd name="T1" fmla="*/ 1212 h 21600"/>
                            <a:gd name="T2" fmla="*/ 0 w 21600"/>
                            <a:gd name="T3" fmla="*/ 1212 h 21600"/>
                            <a:gd name="T4" fmla="*/ 49188 w 21600"/>
                            <a:gd name="T5" fmla="*/ 1212 h 21600"/>
                            <a:gd name="T6" fmla="*/ 49188 w 21600"/>
                            <a:gd name="T7" fmla="*/ 121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21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212"/>
                              </a:moveTo>
                              <a:lnTo>
                                <a:pt x="0" y="1212"/>
                              </a:lnTo>
                              <a:lnTo>
                                <a:pt x="49188" y="121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1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7" o:spid="_x0000_s1026" style="position:absolute;margin-left:62.4pt;margin-top:315.35pt;width:491.9pt;height:12.1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" path="m,1212r,l49188,1212,49188,,,,,1212e" stroked="f">
                <v:stroke joinstyle="miter"/>
                <v:path o:connecttype="custom" o:connectlocs="0,8623;0,8623;14226103,8623;14226103,8623;14226103,0;14226103,0;0,0;0,0;0,8623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60525C" wp14:editId="7F4483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6" name="Полилиния 5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224 h 1224"/>
                            <a:gd name="T2" fmla="*/ 0 w 49188"/>
                            <a:gd name="T3" fmla="*/ 1224 h 1224"/>
                            <a:gd name="T4" fmla="*/ 49188 w 49188"/>
                            <a:gd name="T5" fmla="*/ 1224 h 1224"/>
                            <a:gd name="T6" fmla="*/ 49188 w 49188"/>
                            <a:gd name="T7" fmla="*/ 1224 h 1224"/>
                            <a:gd name="T8" fmla="*/ 49188 w 49188"/>
                            <a:gd name="T9" fmla="*/ 0 h 1224"/>
                            <a:gd name="T10" fmla="*/ 49188 w 49188"/>
                            <a:gd name="T11" fmla="*/ 0 h 1224"/>
                            <a:gd name="T12" fmla="*/ 0 w 49188"/>
                            <a:gd name="T13" fmla="*/ 0 h 1224"/>
                            <a:gd name="T14" fmla="*/ 0 w 49188"/>
                            <a:gd name="T15" fmla="*/ 0 h 1224"/>
                            <a:gd name="T16" fmla="*/ 0 w 49188"/>
                            <a:gd name="T17" fmla="*/ 1224 h 1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224">
                              <a:moveTo>
                                <a:pt x="0" y="1224"/>
                              </a:moveTo>
                              <a:lnTo>
                                <a:pt x="0" y="1224"/>
                              </a:lnTo>
                              <a:lnTo>
                                <a:pt x="49188" y="1224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6" o:spid="_x0000_s1026" style="position:absolute;margin-left:0;margin-top:0;width:50pt;height:50pt;z-index:2516643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" path="m,1224r,l49188,1224,49188,,,,,122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0264EF88" wp14:editId="7545EB7A">
                <wp:simplePos x="0" y="0"/>
                <wp:positionH relativeFrom="page">
                  <wp:posOffset>792480</wp:posOffset>
                </wp:positionH>
                <wp:positionV relativeFrom="page">
                  <wp:posOffset>4159250</wp:posOffset>
                </wp:positionV>
                <wp:extent cx="6247130" cy="155575"/>
                <wp:effectExtent l="1905" t="0" r="7981315" b="0"/>
                <wp:wrapNone/>
                <wp:docPr id="55" name="Поли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55575"/>
                        </a:xfrm>
                        <a:custGeom>
                          <a:avLst/>
                          <a:gdLst>
                            <a:gd name="T0" fmla="*/ 0 w 21600"/>
                            <a:gd name="T1" fmla="*/ 1224 h 21600"/>
                            <a:gd name="T2" fmla="*/ 0 w 21600"/>
                            <a:gd name="T3" fmla="*/ 1224 h 21600"/>
                            <a:gd name="T4" fmla="*/ 49188 w 21600"/>
                            <a:gd name="T5" fmla="*/ 1224 h 21600"/>
                            <a:gd name="T6" fmla="*/ 49188 w 21600"/>
                            <a:gd name="T7" fmla="*/ 1224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224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224"/>
                              </a:moveTo>
                              <a:lnTo>
                                <a:pt x="0" y="1224"/>
                              </a:lnTo>
                              <a:lnTo>
                                <a:pt x="49188" y="1224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5" o:spid="_x0000_s1026" style="position:absolute;margin-left:62.4pt;margin-top:327.5pt;width:491.9pt;height:12.2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" path="m,1224r,l49188,1224,49188,,,,,1224e" stroked="f">
                <v:stroke joinstyle="miter"/>
                <v:path o:connecttype="custom" o:connectlocs="0,8816;0,8816;14226103,8816;14226103,8816;14226103,0;14226103,0;0,0;0,0;0,8816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679492" wp14:editId="1EBB692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4" name="Полилиния 5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4" o:spid="_x0000_s1026" style="position:absolute;margin-left:0;margin-top:0;width:50pt;height:50pt;z-index:2516654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OAnBAR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16BDB4EB" wp14:editId="06D2543F">
                <wp:simplePos x="0" y="0"/>
                <wp:positionH relativeFrom="page">
                  <wp:posOffset>792480</wp:posOffset>
                </wp:positionH>
                <wp:positionV relativeFrom="page">
                  <wp:posOffset>4314190</wp:posOffset>
                </wp:positionV>
                <wp:extent cx="6247130" cy="146050"/>
                <wp:effectExtent l="1905" t="0" r="7981315" b="0"/>
                <wp:wrapNone/>
                <wp:docPr id="53" name="Поли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3" o:spid="_x0000_s1026" style="position:absolute;margin-left:62.4pt;margin-top:339.7pt;width:491.9pt;height:11.5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F6A331" wp14:editId="09DF726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2" name="Полилиния 5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212 h 1212"/>
                            <a:gd name="T2" fmla="*/ 0 w 49188"/>
                            <a:gd name="T3" fmla="*/ 1212 h 1212"/>
                            <a:gd name="T4" fmla="*/ 49188 w 49188"/>
                            <a:gd name="T5" fmla="*/ 1212 h 1212"/>
                            <a:gd name="T6" fmla="*/ 49188 w 49188"/>
                            <a:gd name="T7" fmla="*/ 1212 h 1212"/>
                            <a:gd name="T8" fmla="*/ 49188 w 49188"/>
                            <a:gd name="T9" fmla="*/ 0 h 1212"/>
                            <a:gd name="T10" fmla="*/ 49188 w 49188"/>
                            <a:gd name="T11" fmla="*/ 0 h 1212"/>
                            <a:gd name="T12" fmla="*/ 0 w 49188"/>
                            <a:gd name="T13" fmla="*/ 0 h 1212"/>
                            <a:gd name="T14" fmla="*/ 0 w 49188"/>
                            <a:gd name="T15" fmla="*/ 0 h 1212"/>
                            <a:gd name="T16" fmla="*/ 0 w 49188"/>
                            <a:gd name="T17" fmla="*/ 1212 h 1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212">
                              <a:moveTo>
                                <a:pt x="0" y="1212"/>
                              </a:moveTo>
                              <a:lnTo>
                                <a:pt x="0" y="1212"/>
                              </a:lnTo>
                              <a:lnTo>
                                <a:pt x="49188" y="121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1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2" o:spid="_x0000_s1026" style="position:absolute;margin-left:0;margin-top:0;width:50pt;height:50pt;z-index:2516664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" path="m,1212r,l49188,1212,49188,,,,,121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5C33DC70" wp14:editId="4C9C8F6D">
                <wp:simplePos x="0" y="0"/>
                <wp:positionH relativeFrom="page">
                  <wp:posOffset>792480</wp:posOffset>
                </wp:positionH>
                <wp:positionV relativeFrom="page">
                  <wp:posOffset>4460875</wp:posOffset>
                </wp:positionV>
                <wp:extent cx="6247130" cy="153670"/>
                <wp:effectExtent l="1905" t="3175" r="7981315" b="0"/>
                <wp:wrapNone/>
                <wp:docPr id="51" name="Поли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53670"/>
                        </a:xfrm>
                        <a:custGeom>
                          <a:avLst/>
                          <a:gdLst>
                            <a:gd name="T0" fmla="*/ 0 w 21600"/>
                            <a:gd name="T1" fmla="*/ 1212 h 21600"/>
                            <a:gd name="T2" fmla="*/ 0 w 21600"/>
                            <a:gd name="T3" fmla="*/ 1212 h 21600"/>
                            <a:gd name="T4" fmla="*/ 49188 w 21600"/>
                            <a:gd name="T5" fmla="*/ 1212 h 21600"/>
                            <a:gd name="T6" fmla="*/ 49188 w 21600"/>
                            <a:gd name="T7" fmla="*/ 121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21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212"/>
                              </a:moveTo>
                              <a:lnTo>
                                <a:pt x="0" y="1212"/>
                              </a:lnTo>
                              <a:lnTo>
                                <a:pt x="49188" y="121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1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1" o:spid="_x0000_s1026" style="position:absolute;margin-left:62.4pt;margin-top:351.25pt;width:491.9pt;height:12.1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" path="m,1212r,l49188,1212,49188,,,,,1212e" stroked="f">
                <v:stroke joinstyle="miter"/>
                <v:path o:connecttype="custom" o:connectlocs="0,8623;0,8623;14226103,8623;14226103,8623;14226103,0;14226103,0;0,0;0,0;0,8623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37212A" wp14:editId="3700168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50" name="Полилиния 5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0" o:spid="_x0000_s1026" style="position:absolute;margin-left:0;margin-top:0;width:50pt;height:50pt;z-index:2516674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Af7XCR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96E3EAC" wp14:editId="35671457">
                <wp:simplePos x="0" y="0"/>
                <wp:positionH relativeFrom="page">
                  <wp:posOffset>792480</wp:posOffset>
                </wp:positionH>
                <wp:positionV relativeFrom="page">
                  <wp:posOffset>4614545</wp:posOffset>
                </wp:positionV>
                <wp:extent cx="6247130" cy="146050"/>
                <wp:effectExtent l="1905" t="4445" r="7981315" b="0"/>
                <wp:wrapNone/>
                <wp:docPr id="49" name="Поли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9" o:spid="_x0000_s1026" style="position:absolute;margin-left:62.4pt;margin-top:363.35pt;width:491.9pt;height:11.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842EDD" wp14:editId="4006A54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8" name="Полилиния 4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212 h 1212"/>
                            <a:gd name="T2" fmla="*/ 0 w 49188"/>
                            <a:gd name="T3" fmla="*/ 1212 h 1212"/>
                            <a:gd name="T4" fmla="*/ 49188 w 49188"/>
                            <a:gd name="T5" fmla="*/ 1212 h 1212"/>
                            <a:gd name="T6" fmla="*/ 49188 w 49188"/>
                            <a:gd name="T7" fmla="*/ 1212 h 1212"/>
                            <a:gd name="T8" fmla="*/ 49188 w 49188"/>
                            <a:gd name="T9" fmla="*/ 0 h 1212"/>
                            <a:gd name="T10" fmla="*/ 49188 w 49188"/>
                            <a:gd name="T11" fmla="*/ 0 h 1212"/>
                            <a:gd name="T12" fmla="*/ 0 w 49188"/>
                            <a:gd name="T13" fmla="*/ 0 h 1212"/>
                            <a:gd name="T14" fmla="*/ 0 w 49188"/>
                            <a:gd name="T15" fmla="*/ 0 h 1212"/>
                            <a:gd name="T16" fmla="*/ 0 w 49188"/>
                            <a:gd name="T17" fmla="*/ 1212 h 1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212">
                              <a:moveTo>
                                <a:pt x="0" y="1212"/>
                              </a:moveTo>
                              <a:lnTo>
                                <a:pt x="0" y="1212"/>
                              </a:lnTo>
                              <a:lnTo>
                                <a:pt x="49188" y="121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1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8" o:spid="_x0000_s1026" style="position:absolute;margin-left:0;margin-top:0;width:50pt;height:50pt;z-index:2516684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" path="m,1212r,l49188,1212,49188,,,,,121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59FFA28E" wp14:editId="3F0C14E7">
                <wp:simplePos x="0" y="0"/>
                <wp:positionH relativeFrom="page">
                  <wp:posOffset>792480</wp:posOffset>
                </wp:positionH>
                <wp:positionV relativeFrom="page">
                  <wp:posOffset>4761230</wp:posOffset>
                </wp:positionV>
                <wp:extent cx="6247130" cy="153670"/>
                <wp:effectExtent l="1905" t="0" r="7981315" b="0"/>
                <wp:wrapNone/>
                <wp:docPr id="47" name="Поли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53670"/>
                        </a:xfrm>
                        <a:custGeom>
                          <a:avLst/>
                          <a:gdLst>
                            <a:gd name="T0" fmla="*/ 0 w 21600"/>
                            <a:gd name="T1" fmla="*/ 1212 h 21600"/>
                            <a:gd name="T2" fmla="*/ 0 w 21600"/>
                            <a:gd name="T3" fmla="*/ 1212 h 21600"/>
                            <a:gd name="T4" fmla="*/ 49188 w 21600"/>
                            <a:gd name="T5" fmla="*/ 1212 h 21600"/>
                            <a:gd name="T6" fmla="*/ 49188 w 21600"/>
                            <a:gd name="T7" fmla="*/ 121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21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212"/>
                              </a:moveTo>
                              <a:lnTo>
                                <a:pt x="0" y="1212"/>
                              </a:lnTo>
                              <a:lnTo>
                                <a:pt x="49188" y="121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1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7" o:spid="_x0000_s1026" style="position:absolute;margin-left:62.4pt;margin-top:374.9pt;width:491.9pt;height:12.1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" path="m,1212r,l49188,1212,49188,,,,,1212e" stroked="f">
                <v:stroke joinstyle="miter"/>
                <v:path o:connecttype="custom" o:connectlocs="0,8623;0,8623;14226103,8623;14226103,8623;14226103,0;14226103,0;0,0;0,0;0,8623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8AAA4C" wp14:editId="5BB4114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6" name="Полилиния 4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224 h 1224"/>
                            <a:gd name="T2" fmla="*/ 0 w 49188"/>
                            <a:gd name="T3" fmla="*/ 1224 h 1224"/>
                            <a:gd name="T4" fmla="*/ 49188 w 49188"/>
                            <a:gd name="T5" fmla="*/ 1224 h 1224"/>
                            <a:gd name="T6" fmla="*/ 49188 w 49188"/>
                            <a:gd name="T7" fmla="*/ 1224 h 1224"/>
                            <a:gd name="T8" fmla="*/ 49188 w 49188"/>
                            <a:gd name="T9" fmla="*/ 0 h 1224"/>
                            <a:gd name="T10" fmla="*/ 49188 w 49188"/>
                            <a:gd name="T11" fmla="*/ 0 h 1224"/>
                            <a:gd name="T12" fmla="*/ 0 w 49188"/>
                            <a:gd name="T13" fmla="*/ 0 h 1224"/>
                            <a:gd name="T14" fmla="*/ 0 w 49188"/>
                            <a:gd name="T15" fmla="*/ 0 h 1224"/>
                            <a:gd name="T16" fmla="*/ 0 w 49188"/>
                            <a:gd name="T17" fmla="*/ 1224 h 12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224">
                              <a:moveTo>
                                <a:pt x="0" y="1224"/>
                              </a:moveTo>
                              <a:lnTo>
                                <a:pt x="0" y="1224"/>
                              </a:lnTo>
                              <a:lnTo>
                                <a:pt x="49188" y="1224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6" o:spid="_x0000_s1026" style="position:absolute;margin-left:0;margin-top:0;width:50pt;height:50pt;z-index:2516695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" path="m,1224r,l49188,1224,49188,,,,,1224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2607D1AC" wp14:editId="15037726">
                <wp:simplePos x="0" y="0"/>
                <wp:positionH relativeFrom="page">
                  <wp:posOffset>792480</wp:posOffset>
                </wp:positionH>
                <wp:positionV relativeFrom="page">
                  <wp:posOffset>4914900</wp:posOffset>
                </wp:positionV>
                <wp:extent cx="6247130" cy="155575"/>
                <wp:effectExtent l="1905" t="0" r="7981315" b="0"/>
                <wp:wrapNone/>
                <wp:docPr id="45" name="Поли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55575"/>
                        </a:xfrm>
                        <a:custGeom>
                          <a:avLst/>
                          <a:gdLst>
                            <a:gd name="T0" fmla="*/ 0 w 21600"/>
                            <a:gd name="T1" fmla="*/ 1224 h 21600"/>
                            <a:gd name="T2" fmla="*/ 0 w 21600"/>
                            <a:gd name="T3" fmla="*/ 1224 h 21600"/>
                            <a:gd name="T4" fmla="*/ 49188 w 21600"/>
                            <a:gd name="T5" fmla="*/ 1224 h 21600"/>
                            <a:gd name="T6" fmla="*/ 49188 w 21600"/>
                            <a:gd name="T7" fmla="*/ 1224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224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224"/>
                              </a:moveTo>
                              <a:lnTo>
                                <a:pt x="0" y="1224"/>
                              </a:lnTo>
                              <a:lnTo>
                                <a:pt x="49188" y="1224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24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5" o:spid="_x0000_s1026" style="position:absolute;margin-left:62.4pt;margin-top:387pt;width:491.9pt;height:12.2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" path="m,1224r,l49188,1224,49188,,,,,1224e" stroked="f">
                <v:stroke joinstyle="miter"/>
                <v:path o:connecttype="custom" o:connectlocs="0,8816;0,8816;14226103,8816;14226103,8816;14226103,0;14226103,0;0,0;0,0;0,8816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FEA11B" wp14:editId="03775A6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4" name="Полилиния 4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4" o:spid="_x0000_s1026" style="position:absolute;margin-left:0;margin-top:0;width:50pt;height:50pt;z-index:2516705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14D41A35" wp14:editId="27FE0F3D">
                <wp:simplePos x="0" y="0"/>
                <wp:positionH relativeFrom="page">
                  <wp:posOffset>792480</wp:posOffset>
                </wp:positionH>
                <wp:positionV relativeFrom="page">
                  <wp:posOffset>5070475</wp:posOffset>
                </wp:positionV>
                <wp:extent cx="6247130" cy="146050"/>
                <wp:effectExtent l="1905" t="3175" r="7981315" b="0"/>
                <wp:wrapNone/>
                <wp:docPr id="43" name="Поли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3" o:spid="_x0000_s1026" style="position:absolute;margin-left:62.4pt;margin-top:399.25pt;width:491.9pt;height:11.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9B6289" wp14:editId="5C2017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2" name="Полилиния 4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212 h 1212"/>
                            <a:gd name="T2" fmla="*/ 0 w 49188"/>
                            <a:gd name="T3" fmla="*/ 1212 h 1212"/>
                            <a:gd name="T4" fmla="*/ 49188 w 49188"/>
                            <a:gd name="T5" fmla="*/ 1212 h 1212"/>
                            <a:gd name="T6" fmla="*/ 49188 w 49188"/>
                            <a:gd name="T7" fmla="*/ 1212 h 1212"/>
                            <a:gd name="T8" fmla="*/ 49188 w 49188"/>
                            <a:gd name="T9" fmla="*/ 0 h 1212"/>
                            <a:gd name="T10" fmla="*/ 49188 w 49188"/>
                            <a:gd name="T11" fmla="*/ 0 h 1212"/>
                            <a:gd name="T12" fmla="*/ 0 w 49188"/>
                            <a:gd name="T13" fmla="*/ 0 h 1212"/>
                            <a:gd name="T14" fmla="*/ 0 w 49188"/>
                            <a:gd name="T15" fmla="*/ 0 h 1212"/>
                            <a:gd name="T16" fmla="*/ 0 w 49188"/>
                            <a:gd name="T17" fmla="*/ 1212 h 1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212">
                              <a:moveTo>
                                <a:pt x="0" y="1212"/>
                              </a:moveTo>
                              <a:lnTo>
                                <a:pt x="0" y="1212"/>
                              </a:lnTo>
                              <a:lnTo>
                                <a:pt x="49188" y="121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1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2" o:spid="_x0000_s1026" style="position:absolute;margin-left:0;margin-top:0;width:50pt;height:50pt;z-index:2516715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" path="m,1212r,l49188,1212,49188,,,,,121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563770FA" wp14:editId="27F5F978">
                <wp:simplePos x="0" y="0"/>
                <wp:positionH relativeFrom="page">
                  <wp:posOffset>792480</wp:posOffset>
                </wp:positionH>
                <wp:positionV relativeFrom="page">
                  <wp:posOffset>5216525</wp:posOffset>
                </wp:positionV>
                <wp:extent cx="6247130" cy="153670"/>
                <wp:effectExtent l="1905" t="0" r="7981315" b="0"/>
                <wp:wrapNone/>
                <wp:docPr id="41" name="Поли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53670"/>
                        </a:xfrm>
                        <a:custGeom>
                          <a:avLst/>
                          <a:gdLst>
                            <a:gd name="T0" fmla="*/ 0 w 21600"/>
                            <a:gd name="T1" fmla="*/ 1212 h 21600"/>
                            <a:gd name="T2" fmla="*/ 0 w 21600"/>
                            <a:gd name="T3" fmla="*/ 1212 h 21600"/>
                            <a:gd name="T4" fmla="*/ 49188 w 21600"/>
                            <a:gd name="T5" fmla="*/ 1212 h 21600"/>
                            <a:gd name="T6" fmla="*/ 49188 w 21600"/>
                            <a:gd name="T7" fmla="*/ 121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21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212"/>
                              </a:moveTo>
                              <a:lnTo>
                                <a:pt x="0" y="1212"/>
                              </a:lnTo>
                              <a:lnTo>
                                <a:pt x="49188" y="121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21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1" o:spid="_x0000_s1026" style="position:absolute;margin-left:62.4pt;margin-top:410.75pt;width:491.9pt;height:12.1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" path="m,1212r,l49188,1212,49188,,,,,1212e" stroked="f">
                <v:stroke joinstyle="miter"/>
                <v:path o:connecttype="custom" o:connectlocs="0,8623;0,8623;14226103,8623;14226103,8623;14226103,0;14226103,0;0,0;0,0;0,8623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70317C" wp14:editId="4527211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0" name="Полилиния 4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0" o:spid="_x0000_s1026" style="position:absolute;margin-left:0;margin-top:0;width:50pt;height:50pt;z-index:2516725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Hayq7B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092C3370" wp14:editId="7FBE143E">
                <wp:simplePos x="0" y="0"/>
                <wp:positionH relativeFrom="page">
                  <wp:posOffset>792480</wp:posOffset>
                </wp:positionH>
                <wp:positionV relativeFrom="page">
                  <wp:posOffset>5370830</wp:posOffset>
                </wp:positionV>
                <wp:extent cx="6247130" cy="146050"/>
                <wp:effectExtent l="1905" t="0" r="7981315" b="0"/>
                <wp:wrapNone/>
                <wp:docPr id="39" name="Поли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9" o:spid="_x0000_s1026" style="position:absolute;margin-left:62.4pt;margin-top:422.9pt;width:491.9pt;height:11.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1B9672" wp14:editId="4F675A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8" name="Полилиния 3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8" o:spid="_x0000_s1026" style="position:absolute;margin-left:0;margin-top:0;width:50pt;height:50pt;z-index:2516736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G35PKh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4AF74964" wp14:editId="0BC76DE7">
                <wp:simplePos x="0" y="0"/>
                <wp:positionH relativeFrom="page">
                  <wp:posOffset>792480</wp:posOffset>
                </wp:positionH>
                <wp:positionV relativeFrom="page">
                  <wp:posOffset>5516880</wp:posOffset>
                </wp:positionV>
                <wp:extent cx="6247130" cy="146050"/>
                <wp:effectExtent l="1905" t="1905" r="7981315" b="0"/>
                <wp:wrapNone/>
                <wp:docPr id="37" name="Поли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7" o:spid="_x0000_s1026" style="position:absolute;margin-left:62.4pt;margin-top:434.4pt;width:491.9pt;height:11.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CFF1F5" wp14:editId="5082494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6" name="Полилиния 3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6" o:spid="_x0000_s1026" style="position:absolute;margin-left:0;margin-top:0;width:50pt;height:50pt;z-index:2516746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BdxQTV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3142EE35" wp14:editId="6FB93BEC">
                <wp:simplePos x="0" y="0"/>
                <wp:positionH relativeFrom="page">
                  <wp:posOffset>792480</wp:posOffset>
                </wp:positionH>
                <wp:positionV relativeFrom="page">
                  <wp:posOffset>5662930</wp:posOffset>
                </wp:positionV>
                <wp:extent cx="6247130" cy="146050"/>
                <wp:effectExtent l="1905" t="0" r="0" b="1270"/>
                <wp:wrapNone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5" o:spid="_x0000_s1026" style="position:absolute;margin-left:62.4pt;margin-top:445.9pt;width:491.9pt;height:11.5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3CB051" wp14:editId="2344D65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4" name="Полилиния 3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40 h 1140"/>
                            <a:gd name="T2" fmla="*/ 0 w 49188"/>
                            <a:gd name="T3" fmla="*/ 1140 h 1140"/>
                            <a:gd name="T4" fmla="*/ 49188 w 49188"/>
                            <a:gd name="T5" fmla="*/ 1140 h 1140"/>
                            <a:gd name="T6" fmla="*/ 49188 w 49188"/>
                            <a:gd name="T7" fmla="*/ 1140 h 1140"/>
                            <a:gd name="T8" fmla="*/ 49188 w 49188"/>
                            <a:gd name="T9" fmla="*/ 0 h 1140"/>
                            <a:gd name="T10" fmla="*/ 49188 w 49188"/>
                            <a:gd name="T11" fmla="*/ 0 h 1140"/>
                            <a:gd name="T12" fmla="*/ 0 w 49188"/>
                            <a:gd name="T13" fmla="*/ 0 h 1140"/>
                            <a:gd name="T14" fmla="*/ 0 w 49188"/>
                            <a:gd name="T15" fmla="*/ 0 h 1140"/>
                            <a:gd name="T16" fmla="*/ 0 w 49188"/>
                            <a:gd name="T17" fmla="*/ 1140 h 1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40">
                              <a:moveTo>
                                <a:pt x="0" y="1140"/>
                              </a:moveTo>
                              <a:lnTo>
                                <a:pt x="0" y="1140"/>
                              </a:lnTo>
                              <a:lnTo>
                                <a:pt x="49188" y="1140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4" o:spid="_x0000_s1026" style="position:absolute;margin-left:0;margin-top:0;width:50pt;height:50pt;z-index:2516756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" path="m,1140r,l49188,1140,49188,,,,,114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 wp14:anchorId="22DF82F3" wp14:editId="73AF78B8">
                <wp:simplePos x="0" y="0"/>
                <wp:positionH relativeFrom="page">
                  <wp:posOffset>792480</wp:posOffset>
                </wp:positionH>
                <wp:positionV relativeFrom="page">
                  <wp:posOffset>5809615</wp:posOffset>
                </wp:positionV>
                <wp:extent cx="6247130" cy="144780"/>
                <wp:effectExtent l="1905" t="0" r="7981315" b="0"/>
                <wp:wrapNone/>
                <wp:docPr id="33" name="Поли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4780"/>
                        </a:xfrm>
                        <a:custGeom>
                          <a:avLst/>
                          <a:gdLst>
                            <a:gd name="T0" fmla="*/ 0 w 21600"/>
                            <a:gd name="T1" fmla="*/ 1140 h 21600"/>
                            <a:gd name="T2" fmla="*/ 0 w 21600"/>
                            <a:gd name="T3" fmla="*/ 1140 h 21600"/>
                            <a:gd name="T4" fmla="*/ 49188 w 21600"/>
                            <a:gd name="T5" fmla="*/ 1140 h 21600"/>
                            <a:gd name="T6" fmla="*/ 49188 w 21600"/>
                            <a:gd name="T7" fmla="*/ 1140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4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40"/>
                              </a:moveTo>
                              <a:lnTo>
                                <a:pt x="0" y="1140"/>
                              </a:lnTo>
                              <a:lnTo>
                                <a:pt x="49188" y="1140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3" o:spid="_x0000_s1026" style="position:absolute;margin-left:62.4pt;margin-top:457.45pt;width:491.9pt;height:11.4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" path="m,1140r,l49188,1140,49188,,,,,1140e" stroked="f">
                <v:stroke joinstyle="miter"/>
                <v:path o:connecttype="custom" o:connectlocs="0,7641;0,7641;14226103,7641;14226103,7641;14226103,0;14226103,0;0,0;0,0;0,7641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B71FE2" wp14:editId="654EF07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2" name="Полилиния 3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2" o:spid="_x0000_s1026" style="position:absolute;margin-left:0;margin-top:0;width:50pt;height:50pt;z-index:2516766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206B5355" wp14:editId="50689867">
                <wp:simplePos x="0" y="0"/>
                <wp:positionH relativeFrom="page">
                  <wp:posOffset>792480</wp:posOffset>
                </wp:positionH>
                <wp:positionV relativeFrom="page">
                  <wp:posOffset>5954395</wp:posOffset>
                </wp:positionV>
                <wp:extent cx="6247130" cy="146050"/>
                <wp:effectExtent l="1905" t="1270" r="7981315" b="0"/>
                <wp:wrapNone/>
                <wp:docPr id="31" name="Поли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1" o:spid="_x0000_s1026" style="position:absolute;margin-left:62.4pt;margin-top:468.85pt;width:491.9pt;height:11.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AB8DEB" wp14:editId="6B705C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30" name="Полилиния 3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0" o:spid="_x0000_s1026" style="position:absolute;margin-left:0;margin-top:0;width:50pt;height:50pt;z-index:2516776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KNAjeh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50A4AB37" wp14:editId="5849444E">
                <wp:simplePos x="0" y="0"/>
                <wp:positionH relativeFrom="page">
                  <wp:posOffset>792480</wp:posOffset>
                </wp:positionH>
                <wp:positionV relativeFrom="page">
                  <wp:posOffset>6100445</wp:posOffset>
                </wp:positionV>
                <wp:extent cx="6247130" cy="146050"/>
                <wp:effectExtent l="1905" t="4445" r="7981315" b="0"/>
                <wp:wrapNone/>
                <wp:docPr id="29" name="Поли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9" o:spid="_x0000_s1026" style="position:absolute;margin-left:62.4pt;margin-top:480.35pt;width:491.9pt;height:11.5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CE50B0" wp14:editId="3EFA161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8" name="Полилиния 2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8" o:spid="_x0000_s1026" style="position:absolute;margin-left:0;margin-top:0;width:50pt;height:50pt;z-index:2516787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Bywyzx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1B2DC234" wp14:editId="457FFC90">
                <wp:simplePos x="0" y="0"/>
                <wp:positionH relativeFrom="page">
                  <wp:posOffset>792480</wp:posOffset>
                </wp:positionH>
                <wp:positionV relativeFrom="page">
                  <wp:posOffset>6247130</wp:posOffset>
                </wp:positionV>
                <wp:extent cx="6247130" cy="146050"/>
                <wp:effectExtent l="1905" t="0" r="7981315" b="0"/>
                <wp:wrapNone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7" o:spid="_x0000_s1026" style="position:absolute;margin-left:62.4pt;margin-top:491.9pt;width:491.9pt;height:11.5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08F894" wp14:editId="25351E8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6" name="Полилиния 2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6" o:spid="_x0000_s1026" style="position:absolute;margin-left:0;margin-top:0;width:50pt;height:50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GY4tqF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01E210CC" wp14:editId="58AB021A">
                <wp:simplePos x="0" y="0"/>
                <wp:positionH relativeFrom="page">
                  <wp:posOffset>792480</wp:posOffset>
                </wp:positionH>
                <wp:positionV relativeFrom="page">
                  <wp:posOffset>6393180</wp:posOffset>
                </wp:positionV>
                <wp:extent cx="6247130" cy="146050"/>
                <wp:effectExtent l="1905" t="1905" r="7981315" b="0"/>
                <wp:wrapNone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5" o:spid="_x0000_s1026" style="position:absolute;margin-left:62.4pt;margin-top:503.4pt;width:491.9pt;height:11.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37C8ECB" wp14:editId="4C7EC91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4" name="Полилиния 2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4" o:spid="_x0000_s1026" style="position:absolute;margin-left:0;margin-top:0;width:50pt;height:50pt;z-index:2516807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DXVIlx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36F4DB1C" wp14:editId="6A8688A7">
                <wp:simplePos x="0" y="0"/>
                <wp:positionH relativeFrom="page">
                  <wp:posOffset>792480</wp:posOffset>
                </wp:positionH>
                <wp:positionV relativeFrom="page">
                  <wp:posOffset>6539230</wp:posOffset>
                </wp:positionV>
                <wp:extent cx="6247130" cy="146050"/>
                <wp:effectExtent l="1905" t="0" r="0" b="1270"/>
                <wp:wrapNone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3" o:spid="_x0000_s1026" style="position:absolute;margin-left:62.4pt;margin-top:514.9pt;width:491.9pt;height:11.5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355372" wp14:editId="06CF220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2" name="Полилиния 2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40 h 1140"/>
                            <a:gd name="T2" fmla="*/ 0 w 49188"/>
                            <a:gd name="T3" fmla="*/ 1140 h 1140"/>
                            <a:gd name="T4" fmla="*/ 49188 w 49188"/>
                            <a:gd name="T5" fmla="*/ 1140 h 1140"/>
                            <a:gd name="T6" fmla="*/ 49188 w 49188"/>
                            <a:gd name="T7" fmla="*/ 1140 h 1140"/>
                            <a:gd name="T8" fmla="*/ 49188 w 49188"/>
                            <a:gd name="T9" fmla="*/ 0 h 1140"/>
                            <a:gd name="T10" fmla="*/ 49188 w 49188"/>
                            <a:gd name="T11" fmla="*/ 0 h 1140"/>
                            <a:gd name="T12" fmla="*/ 0 w 49188"/>
                            <a:gd name="T13" fmla="*/ 0 h 1140"/>
                            <a:gd name="T14" fmla="*/ 0 w 49188"/>
                            <a:gd name="T15" fmla="*/ 0 h 1140"/>
                            <a:gd name="T16" fmla="*/ 0 w 49188"/>
                            <a:gd name="T17" fmla="*/ 1140 h 1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40">
                              <a:moveTo>
                                <a:pt x="0" y="1140"/>
                              </a:moveTo>
                              <a:lnTo>
                                <a:pt x="0" y="1140"/>
                              </a:lnTo>
                              <a:lnTo>
                                <a:pt x="49188" y="1140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26" style="position:absolute;margin-left:0;margin-top:0;width:50pt;height:50pt;z-index:2516817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" path="m,1140r,l49188,1140,49188,,,,,114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5358D8FB" wp14:editId="1288F3BF">
                <wp:simplePos x="0" y="0"/>
                <wp:positionH relativeFrom="page">
                  <wp:posOffset>792480</wp:posOffset>
                </wp:positionH>
                <wp:positionV relativeFrom="page">
                  <wp:posOffset>6685915</wp:posOffset>
                </wp:positionV>
                <wp:extent cx="6247130" cy="144780"/>
                <wp:effectExtent l="1905" t="0" r="7981315" b="0"/>
                <wp:wrapNone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4780"/>
                        </a:xfrm>
                        <a:custGeom>
                          <a:avLst/>
                          <a:gdLst>
                            <a:gd name="T0" fmla="*/ 0 w 21600"/>
                            <a:gd name="T1" fmla="*/ 1140 h 21600"/>
                            <a:gd name="T2" fmla="*/ 0 w 21600"/>
                            <a:gd name="T3" fmla="*/ 1140 h 21600"/>
                            <a:gd name="T4" fmla="*/ 49188 w 21600"/>
                            <a:gd name="T5" fmla="*/ 1140 h 21600"/>
                            <a:gd name="T6" fmla="*/ 49188 w 21600"/>
                            <a:gd name="T7" fmla="*/ 1140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4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40"/>
                              </a:moveTo>
                              <a:lnTo>
                                <a:pt x="0" y="1140"/>
                              </a:lnTo>
                              <a:lnTo>
                                <a:pt x="49188" y="1140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1" o:spid="_x0000_s1026" style="position:absolute;margin-left:62.4pt;margin-top:526.45pt;width:491.9pt;height:11.4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" path="m,1140r,l49188,1140,49188,,,,,1140e" stroked="f">
                <v:stroke joinstyle="miter"/>
                <v:path o:connecttype="custom" o:connectlocs="0,7641;0,7641;14226103,7641;14226103,7641;14226103,0;14226103,0;0,0;0,0;0,7641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AFBA2B5" wp14:editId="129DB5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" name="Полилиния 2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0" o:spid="_x0000_s1026" style="position:absolute;margin-left:0;margin-top:0;width:50pt;height:50pt;z-index:2516828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NIJenx9AwAAJQ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4750537E" wp14:editId="6F9FDCD7">
                <wp:simplePos x="0" y="0"/>
                <wp:positionH relativeFrom="page">
                  <wp:posOffset>792480</wp:posOffset>
                </wp:positionH>
                <wp:positionV relativeFrom="page">
                  <wp:posOffset>6976745</wp:posOffset>
                </wp:positionV>
                <wp:extent cx="6247130" cy="146050"/>
                <wp:effectExtent l="1905" t="4445" r="7981315" b="0"/>
                <wp:wrapNone/>
                <wp:docPr id="19" name="Поли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9" o:spid="_x0000_s1026" style="position:absolute;margin-left:62.4pt;margin-top:549.35pt;width:491.9pt;height:11.5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E81CAA" wp14:editId="7DA089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8" name="Полилиния 1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8" o:spid="_x0000_s1026" style="position:absolute;margin-left:0;margin-top:0;width:50pt;height:50pt;z-index:2516838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12CD10ED" wp14:editId="600F1E5A">
                <wp:simplePos x="0" y="0"/>
                <wp:positionH relativeFrom="page">
                  <wp:posOffset>792480</wp:posOffset>
                </wp:positionH>
                <wp:positionV relativeFrom="page">
                  <wp:posOffset>7123430</wp:posOffset>
                </wp:positionV>
                <wp:extent cx="6247130" cy="146050"/>
                <wp:effectExtent l="1905" t="0" r="7981315" b="0"/>
                <wp:wrapNone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7" o:spid="_x0000_s1026" style="position:absolute;margin-left:62.4pt;margin-top:560.9pt;width:491.9pt;height:11.5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F0C3CC2" wp14:editId="5383C50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6" name="Полилиния 1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6" o:spid="_x0000_s1026" style="position:absolute;margin-left:0;margin-top:0;width:50pt;height:50pt;z-index:2516848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012B771E" wp14:editId="7B8562E2">
                <wp:simplePos x="0" y="0"/>
                <wp:positionH relativeFrom="page">
                  <wp:posOffset>792480</wp:posOffset>
                </wp:positionH>
                <wp:positionV relativeFrom="page">
                  <wp:posOffset>7269480</wp:posOffset>
                </wp:positionV>
                <wp:extent cx="6247130" cy="146050"/>
                <wp:effectExtent l="1905" t="1905" r="7981315" b="0"/>
                <wp:wrapNone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5" o:spid="_x0000_s1026" style="position:absolute;margin-left:62.4pt;margin-top:572.4pt;width:491.9pt;height:11.5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2F5FA7" wp14:editId="7F7570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4" name="Полилиния 1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4" o:spid="_x0000_s1026" style="position:absolute;margin-left:0;margin-top:0;width:50pt;height:50pt;z-index:2516858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575A2E2C" wp14:editId="39AA25BA">
                <wp:simplePos x="0" y="0"/>
                <wp:positionH relativeFrom="page">
                  <wp:posOffset>792480</wp:posOffset>
                </wp:positionH>
                <wp:positionV relativeFrom="page">
                  <wp:posOffset>7415530</wp:posOffset>
                </wp:positionV>
                <wp:extent cx="6247130" cy="146050"/>
                <wp:effectExtent l="1905" t="0" r="0" b="1270"/>
                <wp:wrapNone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3" o:spid="_x0000_s1026" style="position:absolute;margin-left:62.4pt;margin-top:583.9pt;width:491.9pt;height:11.5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F761EF2" wp14:editId="018E039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2" name="Полилиния 1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" o:spid="_x0000_s1026" style="position:absolute;margin-left:0;margin-top:0;width:50pt;height:50pt;z-index:2516869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402D150B" wp14:editId="1C8D28A2">
                <wp:simplePos x="0" y="0"/>
                <wp:positionH relativeFrom="page">
                  <wp:posOffset>792480</wp:posOffset>
                </wp:positionH>
                <wp:positionV relativeFrom="page">
                  <wp:posOffset>8145780</wp:posOffset>
                </wp:positionV>
                <wp:extent cx="6247130" cy="146050"/>
                <wp:effectExtent l="1905" t="1905" r="7981315" b="0"/>
                <wp:wrapNone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62.4pt;margin-top:641.4pt;width:491.9pt;height:11.5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E5C816D" wp14:editId="6DDE23B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0" name="Полилиния 10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40 h 1140"/>
                            <a:gd name="T2" fmla="*/ 0 w 49188"/>
                            <a:gd name="T3" fmla="*/ 1140 h 1140"/>
                            <a:gd name="T4" fmla="*/ 49188 w 49188"/>
                            <a:gd name="T5" fmla="*/ 1140 h 1140"/>
                            <a:gd name="T6" fmla="*/ 49188 w 49188"/>
                            <a:gd name="T7" fmla="*/ 1140 h 1140"/>
                            <a:gd name="T8" fmla="*/ 49188 w 49188"/>
                            <a:gd name="T9" fmla="*/ 0 h 1140"/>
                            <a:gd name="T10" fmla="*/ 49188 w 49188"/>
                            <a:gd name="T11" fmla="*/ 0 h 1140"/>
                            <a:gd name="T12" fmla="*/ 0 w 49188"/>
                            <a:gd name="T13" fmla="*/ 0 h 1140"/>
                            <a:gd name="T14" fmla="*/ 0 w 49188"/>
                            <a:gd name="T15" fmla="*/ 0 h 1140"/>
                            <a:gd name="T16" fmla="*/ 0 w 49188"/>
                            <a:gd name="T17" fmla="*/ 1140 h 1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40">
                              <a:moveTo>
                                <a:pt x="0" y="1140"/>
                              </a:moveTo>
                              <a:lnTo>
                                <a:pt x="0" y="1140"/>
                              </a:lnTo>
                              <a:lnTo>
                                <a:pt x="49188" y="1140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" o:spid="_x0000_s1026" style="position:absolute;margin-left:0;margin-top:0;width:50pt;height:50pt;z-index:2516879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" path="m,1140r,l49188,1140,49188,,,,,1140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7E0DEE49" wp14:editId="777B649F">
                <wp:simplePos x="0" y="0"/>
                <wp:positionH relativeFrom="page">
                  <wp:posOffset>792480</wp:posOffset>
                </wp:positionH>
                <wp:positionV relativeFrom="page">
                  <wp:posOffset>8291830</wp:posOffset>
                </wp:positionV>
                <wp:extent cx="6247130" cy="144780"/>
                <wp:effectExtent l="1905" t="0" r="0" b="2540"/>
                <wp:wrapNone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4780"/>
                        </a:xfrm>
                        <a:custGeom>
                          <a:avLst/>
                          <a:gdLst>
                            <a:gd name="T0" fmla="*/ 0 w 21600"/>
                            <a:gd name="T1" fmla="*/ 1140 h 21600"/>
                            <a:gd name="T2" fmla="*/ 0 w 21600"/>
                            <a:gd name="T3" fmla="*/ 1140 h 21600"/>
                            <a:gd name="T4" fmla="*/ 49188 w 21600"/>
                            <a:gd name="T5" fmla="*/ 1140 h 21600"/>
                            <a:gd name="T6" fmla="*/ 49188 w 21600"/>
                            <a:gd name="T7" fmla="*/ 1140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40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40"/>
                              </a:moveTo>
                              <a:lnTo>
                                <a:pt x="0" y="1140"/>
                              </a:lnTo>
                              <a:lnTo>
                                <a:pt x="49188" y="1140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4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" o:spid="_x0000_s1026" style="position:absolute;margin-left:62.4pt;margin-top:652.9pt;width:491.9pt;height:11.4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" path="m,1140r,l49188,1140,49188,,,,,1140e" stroked="f">
                <v:stroke joinstyle="miter"/>
                <v:path o:connecttype="custom" o:connectlocs="0,7641;0,7641;14226103,7641;14226103,7641;14226103,0;14226103,0;0,0;0,0;0,7641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D01C93" wp14:editId="71E5142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8" name="Полилиния 8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0;margin-top:0;width:50pt;height:50pt;z-index:2516889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7C42494B" wp14:editId="1602C6A6">
                <wp:simplePos x="0" y="0"/>
                <wp:positionH relativeFrom="page">
                  <wp:posOffset>792480</wp:posOffset>
                </wp:positionH>
                <wp:positionV relativeFrom="page">
                  <wp:posOffset>8583295</wp:posOffset>
                </wp:positionV>
                <wp:extent cx="6247130" cy="146050"/>
                <wp:effectExtent l="1905" t="1270" r="7981315" b="0"/>
                <wp:wrapNone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" o:spid="_x0000_s1026" style="position:absolute;margin-left:62.4pt;margin-top:675.85pt;width:491.9pt;height:11.5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38B8049" wp14:editId="19C529E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" name="Полилиния 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" o:spid="_x0000_s1026" style="position:absolute;margin-left:0;margin-top:0;width:50pt;height:50pt;z-index:2516899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3BE5D518" wp14:editId="7B2CC073">
                <wp:simplePos x="0" y="0"/>
                <wp:positionH relativeFrom="page">
                  <wp:posOffset>792480</wp:posOffset>
                </wp:positionH>
                <wp:positionV relativeFrom="page">
                  <wp:posOffset>8729345</wp:posOffset>
                </wp:positionV>
                <wp:extent cx="6247130" cy="146050"/>
                <wp:effectExtent l="1905" t="4445" r="7981315" b="0"/>
                <wp:wrapNone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" o:spid="_x0000_s1026" style="position:absolute;margin-left:62.4pt;margin-top:687.35pt;width:491.9pt;height:11.5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EDFE798" wp14:editId="6EC4C1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4" name="Полилиния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" o:spid="_x0000_s1026" style="position:absolute;margin-left:0;margin-top:0;width:50pt;height:50pt;z-index:2516910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0D3111A3" wp14:editId="2E7E5230">
                <wp:simplePos x="0" y="0"/>
                <wp:positionH relativeFrom="page">
                  <wp:posOffset>792480</wp:posOffset>
                </wp:positionH>
                <wp:positionV relativeFrom="page">
                  <wp:posOffset>8876030</wp:posOffset>
                </wp:positionV>
                <wp:extent cx="6247130" cy="146050"/>
                <wp:effectExtent l="1905" t="0" r="7981315" b="0"/>
                <wp:wrapNone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" o:spid="_x0000_s1026" style="position:absolute;margin-left:62.4pt;margin-top:698.9pt;width:491.9pt;height:11.5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23C937" wp14:editId="5AEB0B4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" name="Полилиния 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9188"/>
                            <a:gd name="T1" fmla="*/ 1152 h 1152"/>
                            <a:gd name="T2" fmla="*/ 0 w 49188"/>
                            <a:gd name="T3" fmla="*/ 1152 h 1152"/>
                            <a:gd name="T4" fmla="*/ 49188 w 49188"/>
                            <a:gd name="T5" fmla="*/ 1152 h 1152"/>
                            <a:gd name="T6" fmla="*/ 49188 w 49188"/>
                            <a:gd name="T7" fmla="*/ 1152 h 1152"/>
                            <a:gd name="T8" fmla="*/ 49188 w 49188"/>
                            <a:gd name="T9" fmla="*/ 0 h 1152"/>
                            <a:gd name="T10" fmla="*/ 49188 w 49188"/>
                            <a:gd name="T11" fmla="*/ 0 h 1152"/>
                            <a:gd name="T12" fmla="*/ 0 w 49188"/>
                            <a:gd name="T13" fmla="*/ 0 h 1152"/>
                            <a:gd name="T14" fmla="*/ 0 w 49188"/>
                            <a:gd name="T15" fmla="*/ 0 h 1152"/>
                            <a:gd name="T16" fmla="*/ 0 w 49188"/>
                            <a:gd name="T17" fmla="*/ 1152 h 11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9188" h="1152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" o:spid="_x0000_s1026" style="position:absolute;margin-left:0;margin-top:0;width:50pt;height:50pt;z-index:2516920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9188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" path="m,1152r,l49188,1152,49188,,,,,1152e">
                <v:stroke joinstyle="miter"/>
                <v:path o:connecttype="custom" o:connectlocs="0,635000;0,635000;635000,635000;635000,635000;635000,0;635000,0;0,0;0,0;0,635000" o:connectangles="0,0,0,0,0,0,0,0,0"/>
                <o:lock v:ext="edit" selection="t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061CD43A" wp14:editId="1B066D58">
                <wp:simplePos x="0" y="0"/>
                <wp:positionH relativeFrom="page">
                  <wp:posOffset>792480</wp:posOffset>
                </wp:positionH>
                <wp:positionV relativeFrom="page">
                  <wp:posOffset>9022080</wp:posOffset>
                </wp:positionV>
                <wp:extent cx="6247130" cy="146050"/>
                <wp:effectExtent l="1905" t="1905" r="7981315" b="0"/>
                <wp:wrapNone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7130" cy="146050"/>
                        </a:xfrm>
                        <a:custGeom>
                          <a:avLst/>
                          <a:gdLst>
                            <a:gd name="T0" fmla="*/ 0 w 21600"/>
                            <a:gd name="T1" fmla="*/ 1152 h 21600"/>
                            <a:gd name="T2" fmla="*/ 0 w 21600"/>
                            <a:gd name="T3" fmla="*/ 1152 h 21600"/>
                            <a:gd name="T4" fmla="*/ 49188 w 21600"/>
                            <a:gd name="T5" fmla="*/ 1152 h 21600"/>
                            <a:gd name="T6" fmla="*/ 49188 w 21600"/>
                            <a:gd name="T7" fmla="*/ 1152 h 21600"/>
                            <a:gd name="T8" fmla="*/ 49188 w 21600"/>
                            <a:gd name="T9" fmla="*/ 0 h 21600"/>
                            <a:gd name="T10" fmla="*/ 49188 w 21600"/>
                            <a:gd name="T11" fmla="*/ 0 h 21600"/>
                            <a:gd name="T12" fmla="*/ 0 w 21600"/>
                            <a:gd name="T13" fmla="*/ 0 h 21600"/>
                            <a:gd name="T14" fmla="*/ 0 w 21600"/>
                            <a:gd name="T15" fmla="*/ 0 h 21600"/>
                            <a:gd name="T16" fmla="*/ 0 w 21600"/>
                            <a:gd name="T17" fmla="*/ 1152 h 21600"/>
                            <a:gd name="T18" fmla="*/ 3163 w 21600"/>
                            <a:gd name="T19" fmla="*/ 3163 h 21600"/>
                            <a:gd name="T20" fmla="*/ 18437 w 21600"/>
                            <a:gd name="T21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1600" h="21600">
                              <a:moveTo>
                                <a:pt x="0" y="1152"/>
                              </a:moveTo>
                              <a:lnTo>
                                <a:pt x="0" y="1152"/>
                              </a:lnTo>
                              <a:lnTo>
                                <a:pt x="49188" y="1152"/>
                              </a:lnTo>
                              <a:lnTo>
                                <a:pt x="49188" y="0"/>
                              </a:lnTo>
                              <a:lnTo>
                                <a:pt x="0" y="0"/>
                              </a:lnTo>
                              <a:lnTo>
                                <a:pt x="0" y="1152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62.4pt;margin-top:710.4pt;width:491.9pt;height:11.5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" path="m,1152r,l49188,1152,49188,,,,,1152e" stroked="f">
                <v:stroke joinstyle="miter"/>
                <v:path o:connecttype="custom" o:connectlocs="0,7789;0,7789;14226103,7789;14226103,7789;14226103,0;14226103,0;0,0;0,0;0,7789" o:connectangles="0,0,0,0,0,0,0,0,0" textboxrect="3163,3163,18437,18437"/>
                <w10:wrap anchorx="page" anchory="page"/>
              </v:shape>
            </w:pict>
          </mc:Fallback>
        </mc:AlternateContent>
      </w:r>
      <w:r w:rsidRPr="00953977">
        <w:rPr>
          <w:rFonts w:ascii="Arial" w:hAnsi="Arial" w:cs="Arial"/>
          <w:noProof/>
          <w:color w:val="000000"/>
          <w:spacing w:val="-1"/>
        </w:rPr>
        <w:t>2.5.</w:t>
      </w:r>
      <w:r w:rsidRPr="00953977">
        <w:rPr>
          <w:rFonts w:ascii="Arial" w:hAnsi="Arial" w:cs="Arial"/>
        </w:rPr>
        <w:t xml:space="preserve"> В целях рационального и эффективного достижения задач нормирования труда Учреждение использует современные экономико- математические методы измерения затрат рабочего времени и изучения приемов и методов труда.</w:t>
      </w:r>
    </w:p>
    <w:p w:rsidR="00E6185A" w:rsidRPr="00953977" w:rsidRDefault="00E6185A" w:rsidP="00E6185A">
      <w:pPr>
        <w:ind w:firstLine="709"/>
        <w:jc w:val="both"/>
        <w:rPr>
          <w:rFonts w:ascii="Arial" w:hAnsi="Arial" w:cs="Arial"/>
        </w:rPr>
      </w:pPr>
    </w:p>
    <w:p w:rsidR="00A30884" w:rsidRPr="00953977" w:rsidRDefault="00A30884" w:rsidP="00A30884">
      <w:pPr>
        <w:pStyle w:val="23"/>
        <w:jc w:val="center"/>
        <w:rPr>
          <w:rFonts w:ascii="Arial" w:hAnsi="Arial" w:cs="Arial"/>
          <w:b/>
          <w:noProof/>
          <w:spacing w:val="-1"/>
        </w:rPr>
      </w:pPr>
      <w:r w:rsidRPr="00953977">
        <w:rPr>
          <w:rFonts w:ascii="Arial" w:hAnsi="Arial" w:cs="Arial"/>
          <w:b/>
          <w:noProof/>
          <w:spacing w:val="-1"/>
        </w:rPr>
        <w:t>3. Применяемые в администрации муниципального образования «Ангарский» нормативные материалы и нормы труда</w:t>
      </w:r>
    </w:p>
    <w:p w:rsidR="001F6F27" w:rsidRPr="00953977" w:rsidRDefault="00E6185A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  <w:noProof/>
          <w:spacing w:val="-1"/>
        </w:rPr>
        <w:t>3.1</w:t>
      </w:r>
      <w:r w:rsidR="00A30884" w:rsidRPr="00953977">
        <w:rPr>
          <w:rFonts w:ascii="Arial" w:hAnsi="Arial" w:cs="Arial"/>
          <w:noProof/>
          <w:spacing w:val="-1"/>
        </w:rPr>
        <w:t xml:space="preserve">. </w:t>
      </w:r>
      <w:r w:rsidRPr="00953977">
        <w:rPr>
          <w:rFonts w:ascii="Arial" w:hAnsi="Arial" w:cs="Arial"/>
          <w:noProof/>
          <w:spacing w:val="-1"/>
        </w:rPr>
        <w:t xml:space="preserve"> </w:t>
      </w:r>
      <w:r w:rsidR="001F6F27" w:rsidRPr="00953977">
        <w:rPr>
          <w:rFonts w:ascii="Arial" w:hAnsi="Arial" w:cs="Arial"/>
        </w:rPr>
        <w:t>В администрации муниципального образования «Ангарский» применяются следующие основные нормативные материалы по нормированию труда: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  Положение о системе нормирования труда в  администрации муниципального образования «Ангарский»;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 методические рекомендации по разработке норм труда;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 методические рекомендации по разработке системы нормирования труда;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                          нормы труда (нормы, нормативы времени, численности, нормы выработки, обслуживания).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3.2.  В Учреждении используются следующие виды норм: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                         времени;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                         выработки;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                          обслуживания;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                         численности.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3</w:t>
      </w:r>
      <w:r w:rsidR="00493D1C" w:rsidRPr="00953977">
        <w:rPr>
          <w:rFonts w:ascii="Arial" w:hAnsi="Arial" w:cs="Arial"/>
        </w:rPr>
        <w:t>.3. </w:t>
      </w:r>
      <w:r w:rsidRPr="00953977">
        <w:rPr>
          <w:rFonts w:ascii="Arial" w:hAnsi="Arial" w:cs="Arial"/>
        </w:rPr>
        <w:t xml:space="preserve"> В  Учреждении в качестве базовых показателей при разработке местных норм труда, расчете производных показателей, в целях организации и управления персоналом используются межотраслевые и отраслевые нормы труда.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lastRenderedPageBreak/>
        <w:t>3</w:t>
      </w:r>
      <w:r w:rsidR="00493D1C" w:rsidRPr="00953977">
        <w:rPr>
          <w:rFonts w:ascii="Arial" w:hAnsi="Arial" w:cs="Arial"/>
        </w:rPr>
        <w:t>.4.</w:t>
      </w:r>
      <w:r w:rsidRPr="00953977">
        <w:rPr>
          <w:rFonts w:ascii="Arial" w:hAnsi="Arial" w:cs="Arial"/>
        </w:rPr>
        <w:t xml:space="preserve"> При отсутствии межотраслевых и отраслевых норм труда администрация муниципального образования «Ангарский» самостоятельно разрабатывает местные нормы труда, исходя из необходимости их применения в целях: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 повышения уровня безопасности жизни или здоровья  работников и посетителей администрации;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 обеспечения научно-технического прогресса;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 повышения конкурентоспособности  услуг;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 рационального использования материально-технических, технологических, информационных, кадровых ресурсов;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 технической и информационной совместимости;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 взаимозаменяемости услуг;</w:t>
      </w:r>
    </w:p>
    <w:p w:rsidR="001F6F27" w:rsidRPr="00953977" w:rsidRDefault="001F6F27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 распространения и использования полученных данных в различных областях знаний, результатов исследований (испытаний), измерений и разработок.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3.5. Нормативные материалы для нормирования труда в администрации муниципального образования «Ангарский» должны отвечать следующим основным требованиям:</w:t>
      </w:r>
    </w:p>
    <w:p w:rsidR="001F6F27" w:rsidRPr="00953977" w:rsidRDefault="00493D1C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  </w:t>
      </w:r>
      <w:r w:rsidR="001F6F27" w:rsidRPr="00953977">
        <w:rPr>
          <w:rFonts w:ascii="Arial" w:hAnsi="Arial" w:cs="Arial"/>
        </w:rPr>
        <w:t>соответствовать современному уровню  технологий администрации, организации образовательного труда;</w:t>
      </w:r>
    </w:p>
    <w:p w:rsidR="001F6F27" w:rsidRPr="00953977" w:rsidRDefault="00493D1C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  </w:t>
      </w:r>
      <w:r w:rsidR="001F6F27" w:rsidRPr="00953977">
        <w:rPr>
          <w:rFonts w:ascii="Arial" w:hAnsi="Arial" w:cs="Arial"/>
        </w:rPr>
        <w:t>учитывать в максимальной степени влияние технико - технологических, организационных, эконо</w:t>
      </w:r>
      <w:r w:rsidRPr="00953977">
        <w:rPr>
          <w:rFonts w:ascii="Arial" w:hAnsi="Arial" w:cs="Arial"/>
        </w:rPr>
        <w:t xml:space="preserve">мических и психофизиологических </w:t>
      </w:r>
      <w:r w:rsidR="001F6F27" w:rsidRPr="00953977">
        <w:rPr>
          <w:rFonts w:ascii="Arial" w:hAnsi="Arial" w:cs="Arial"/>
        </w:rPr>
        <w:t>факторов;</w:t>
      </w:r>
    </w:p>
    <w:p w:rsidR="001F6F27" w:rsidRPr="00953977" w:rsidRDefault="00493D1C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</w:t>
      </w:r>
      <w:r w:rsidR="001F6F27" w:rsidRPr="00953977">
        <w:rPr>
          <w:rFonts w:ascii="Arial" w:hAnsi="Arial" w:cs="Arial"/>
        </w:rPr>
        <w:t xml:space="preserve"> обеспечивать высокое качество устанавливаемых норм труда, оптимальный уровень напряженности (интенсивности) труда;</w:t>
      </w:r>
    </w:p>
    <w:p w:rsidR="001F6F27" w:rsidRPr="00953977" w:rsidRDefault="00493D1C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-</w:t>
      </w:r>
      <w:r w:rsidR="001F6F27" w:rsidRPr="00953977">
        <w:rPr>
          <w:rFonts w:ascii="Arial" w:hAnsi="Arial" w:cs="Arial"/>
        </w:rPr>
        <w:t>  соответствовать требуемому уровню точности;</w:t>
      </w:r>
    </w:p>
    <w:p w:rsidR="001F6F27" w:rsidRPr="00953977" w:rsidRDefault="00493D1C" w:rsidP="001F6F27">
      <w:pPr>
        <w:shd w:val="clear" w:color="auto" w:fill="FFFFFF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 xml:space="preserve">- </w:t>
      </w:r>
      <w:r w:rsidR="001F6F27" w:rsidRPr="00953977">
        <w:rPr>
          <w:rFonts w:ascii="Arial" w:hAnsi="Arial" w:cs="Arial"/>
        </w:rPr>
        <w:t xml:space="preserve">быть удобными для расчета по ним затрат труда в </w:t>
      </w:r>
      <w:r w:rsidRPr="00953977">
        <w:rPr>
          <w:rFonts w:ascii="Arial" w:hAnsi="Arial" w:cs="Arial"/>
        </w:rPr>
        <w:t>администрации муниципального образования «Ангарский»</w:t>
      </w:r>
      <w:r w:rsidR="001F6F27" w:rsidRPr="00953977">
        <w:rPr>
          <w:rFonts w:ascii="Arial" w:hAnsi="Arial" w:cs="Arial"/>
        </w:rPr>
        <w:t xml:space="preserve"> и определения трудоемкости работ.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3</w:t>
      </w:r>
      <w:r w:rsidR="00493D1C" w:rsidRPr="00953977">
        <w:rPr>
          <w:rFonts w:ascii="Arial" w:hAnsi="Arial" w:cs="Arial"/>
        </w:rPr>
        <w:t>.6.</w:t>
      </w:r>
      <w:r w:rsidRPr="00953977">
        <w:rPr>
          <w:rFonts w:ascii="Arial" w:hAnsi="Arial" w:cs="Arial"/>
        </w:rPr>
        <w:t xml:space="preserve"> Установление количества необходимых затрат труда на выполнение работ органически связано с установлением квалификационных требований к исполнителям этих работ.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3</w:t>
      </w:r>
      <w:r w:rsidR="00493D1C" w:rsidRPr="00953977">
        <w:rPr>
          <w:rFonts w:ascii="Arial" w:hAnsi="Arial" w:cs="Arial"/>
        </w:rPr>
        <w:t>.7. </w:t>
      </w:r>
      <w:r w:rsidRPr="00953977">
        <w:rPr>
          <w:rFonts w:ascii="Arial" w:hAnsi="Arial" w:cs="Arial"/>
        </w:rPr>
        <w:t xml:space="preserve">Степень дифференциации или укрупнения норм определяется конкретными условиями организации труда в </w:t>
      </w:r>
      <w:r w:rsidR="00493D1C" w:rsidRPr="00953977">
        <w:rPr>
          <w:rFonts w:ascii="Arial" w:hAnsi="Arial" w:cs="Arial"/>
        </w:rPr>
        <w:t>администрации муниципального образования «Ангарский»</w:t>
      </w:r>
      <w:r w:rsidRPr="00953977">
        <w:rPr>
          <w:rFonts w:ascii="Arial" w:hAnsi="Arial" w:cs="Arial"/>
        </w:rPr>
        <w:t>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 xml:space="preserve">3.8.      В </w:t>
      </w:r>
      <w:r w:rsidR="00493D1C" w:rsidRPr="00953977">
        <w:rPr>
          <w:rFonts w:ascii="Arial" w:hAnsi="Arial" w:cs="Arial"/>
        </w:rPr>
        <w:t>администрации муниципального образования «Ангарский»</w:t>
      </w:r>
      <w:r w:rsidRPr="00953977">
        <w:rPr>
          <w:rFonts w:ascii="Arial" w:hAnsi="Arial" w:cs="Arial"/>
        </w:rPr>
        <w:t xml:space="preserve"> применяются постоянные, временные и разовые нормы труда.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3.8.1.    Постоянные нормы разрабатываются и утверждаются на срок не более 5 (пяти) лет, по истечении которых проводится анализ для определения целесообразности пересмотра применяющихся норм труда.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 xml:space="preserve">3.8.2.   По итогам анализа приказом </w:t>
      </w:r>
      <w:r w:rsidR="00C87F53" w:rsidRPr="00953977">
        <w:rPr>
          <w:rFonts w:ascii="Arial" w:hAnsi="Arial" w:cs="Arial"/>
        </w:rPr>
        <w:t>главы администрации</w:t>
      </w:r>
      <w:r w:rsidRPr="00953977">
        <w:rPr>
          <w:rFonts w:ascii="Arial" w:hAnsi="Arial" w:cs="Arial"/>
        </w:rPr>
        <w:t xml:space="preserve"> утверждается решение о сохранности установленных норм труда или о разработке новых норм труда.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3</w:t>
      </w:r>
      <w:r w:rsidR="00C87F53" w:rsidRPr="00953977">
        <w:rPr>
          <w:rFonts w:ascii="Arial" w:hAnsi="Arial" w:cs="Arial"/>
        </w:rPr>
        <w:t>.8.3. </w:t>
      </w:r>
      <w:r w:rsidRPr="00953977">
        <w:rPr>
          <w:rFonts w:ascii="Arial" w:hAnsi="Arial" w:cs="Arial"/>
        </w:rPr>
        <w:t xml:space="preserve"> Временные нормы устанавливаются на период освоения тех или иных работ при отсутствии утвержденных в </w:t>
      </w:r>
      <w:r w:rsidR="00C87F53" w:rsidRPr="00953977">
        <w:rPr>
          <w:rFonts w:ascii="Arial" w:hAnsi="Arial" w:cs="Arial"/>
        </w:rPr>
        <w:t>администрации</w:t>
      </w:r>
      <w:r w:rsidRPr="00953977">
        <w:rPr>
          <w:rFonts w:ascii="Arial" w:hAnsi="Arial" w:cs="Arial"/>
        </w:rPr>
        <w:t xml:space="preserve"> технически обоснованных нормативных материалов по труду на выполнение данных видов работ. Срок действия временных норм не должен превышать трех месяцев (на часто повторяющихся работах), а при длительном процессе - на период выполнения необходимых работ, по истечении которого они должны быть заменены постоянными нормами.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3</w:t>
      </w:r>
      <w:r w:rsidR="00C87F53" w:rsidRPr="00953977">
        <w:rPr>
          <w:rFonts w:ascii="Arial" w:hAnsi="Arial" w:cs="Arial"/>
        </w:rPr>
        <w:t>.8.4.</w:t>
      </w:r>
      <w:r w:rsidRPr="00953977">
        <w:rPr>
          <w:rFonts w:ascii="Arial" w:hAnsi="Arial" w:cs="Arial"/>
        </w:rPr>
        <w:t xml:space="preserve"> Временные нормы времени, численности, выработки или обслуживания устанавливаются на основе экспертной оценки специалиста по нормированию труда, которые базируются на систематизированных данных о фактических затратах времени на аналогичные работы за предыдущий период времени. Ответственные за нормирование лица несут персональную </w:t>
      </w:r>
      <w:r w:rsidRPr="00953977">
        <w:rPr>
          <w:rFonts w:ascii="Arial" w:hAnsi="Arial" w:cs="Arial"/>
        </w:rPr>
        <w:lastRenderedPageBreak/>
        <w:t>ответственность за правильное (обоснованное) установление временных норм труда.</w:t>
      </w:r>
    </w:p>
    <w:p w:rsidR="001F6F27" w:rsidRPr="00953977" w:rsidRDefault="001F6F27" w:rsidP="001F6F27">
      <w:pPr>
        <w:shd w:val="clear" w:color="auto" w:fill="FFFFFF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3</w:t>
      </w:r>
      <w:r w:rsidR="00C87F53" w:rsidRPr="00953977">
        <w:rPr>
          <w:rFonts w:ascii="Arial" w:hAnsi="Arial" w:cs="Arial"/>
        </w:rPr>
        <w:t>.8.5.  </w:t>
      </w:r>
      <w:r w:rsidRPr="00953977">
        <w:rPr>
          <w:rFonts w:ascii="Arial" w:hAnsi="Arial" w:cs="Arial"/>
        </w:rPr>
        <w:t>Разовые нормы устанавливаются на отдельные работы, носящие единичный характер (внеплановые, аварийные и т. п.).</w:t>
      </w:r>
    </w:p>
    <w:p w:rsidR="00C33CFC" w:rsidRPr="00953977" w:rsidRDefault="001F6F27" w:rsidP="001F6F27">
      <w:pPr>
        <w:pStyle w:val="23"/>
        <w:spacing w:after="0"/>
        <w:ind w:firstLine="708"/>
        <w:contextualSpacing/>
        <w:jc w:val="both"/>
        <w:rPr>
          <w:rFonts w:ascii="Arial" w:hAnsi="Arial" w:cs="Arial"/>
        </w:rPr>
      </w:pPr>
      <w:r w:rsidRPr="00953977">
        <w:rPr>
          <w:rFonts w:ascii="Arial" w:hAnsi="Arial" w:cs="Arial"/>
        </w:rPr>
        <w:t>3</w:t>
      </w:r>
      <w:r w:rsidR="00C87F53" w:rsidRPr="00953977">
        <w:rPr>
          <w:rFonts w:ascii="Arial" w:hAnsi="Arial" w:cs="Arial"/>
        </w:rPr>
        <w:t>.9.   </w:t>
      </w:r>
      <w:r w:rsidRPr="00953977">
        <w:rPr>
          <w:rFonts w:ascii="Arial" w:hAnsi="Arial" w:cs="Arial"/>
        </w:rPr>
        <w:t xml:space="preserve">О введении временных или разовых норм труда трудовой коллектив </w:t>
      </w:r>
      <w:r w:rsidR="00C87F53" w:rsidRPr="00953977">
        <w:rPr>
          <w:rFonts w:ascii="Arial" w:hAnsi="Arial" w:cs="Arial"/>
        </w:rPr>
        <w:t>администрации</w:t>
      </w:r>
      <w:r w:rsidRPr="00953977">
        <w:rPr>
          <w:rFonts w:ascii="Arial" w:hAnsi="Arial" w:cs="Arial"/>
        </w:rPr>
        <w:t xml:space="preserve"> оповещается до начала их ввода.</w:t>
      </w:r>
    </w:p>
    <w:p w:rsidR="00C33CFC" w:rsidRPr="00953977" w:rsidRDefault="00C33CFC" w:rsidP="001F6F27">
      <w:pPr>
        <w:pStyle w:val="23"/>
        <w:spacing w:after="0"/>
        <w:contextualSpacing/>
        <w:jc w:val="both"/>
        <w:rPr>
          <w:rFonts w:ascii="Arial" w:hAnsi="Arial" w:cs="Arial"/>
        </w:rPr>
      </w:pPr>
    </w:p>
    <w:p w:rsidR="00C87F53" w:rsidRPr="00953977" w:rsidRDefault="00C87F53" w:rsidP="00C87F53">
      <w:pPr>
        <w:jc w:val="center"/>
        <w:rPr>
          <w:rFonts w:ascii="Arial" w:hAnsi="Arial" w:cs="Arial"/>
          <w:b/>
          <w:noProof/>
          <w:color w:val="000000"/>
          <w:spacing w:val="-1"/>
        </w:rPr>
      </w:pPr>
      <w:r w:rsidRPr="00953977">
        <w:rPr>
          <w:rFonts w:ascii="Arial" w:hAnsi="Arial" w:cs="Arial"/>
          <w:b/>
        </w:rPr>
        <w:t>4.</w:t>
      </w:r>
      <w:r w:rsidRPr="00953977">
        <w:rPr>
          <w:rFonts w:ascii="Arial" w:hAnsi="Arial" w:cs="Arial"/>
        </w:rPr>
        <w:t xml:space="preserve"> </w:t>
      </w:r>
      <w:r w:rsidRPr="00953977">
        <w:rPr>
          <w:rFonts w:ascii="Arial" w:hAnsi="Arial" w:cs="Arial"/>
          <w:b/>
          <w:noProof/>
          <w:color w:val="000000"/>
          <w:spacing w:val="-1"/>
        </w:rPr>
        <w:t>Организация разработки и пересмотра нормативных материалов по нормированию труда</w:t>
      </w:r>
    </w:p>
    <w:p w:rsidR="00C87F53" w:rsidRPr="00953977" w:rsidRDefault="00C87F53" w:rsidP="00C87F53">
      <w:pPr>
        <w:jc w:val="center"/>
        <w:rPr>
          <w:rFonts w:ascii="Arial" w:hAnsi="Arial" w:cs="Arial"/>
          <w:b/>
          <w:noProof/>
          <w:color w:val="000000"/>
          <w:spacing w:val="-1"/>
        </w:rPr>
      </w:pPr>
    </w:p>
    <w:p w:rsidR="00C87F53" w:rsidRPr="00953977" w:rsidRDefault="00C87F53" w:rsidP="00C87F53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4.1 Разработка нормативных материалов по нормированию труда в администрации муниципального образования «Ангарский» основана на инициативе работодателя или представительного органа работников.</w:t>
      </w:r>
    </w:p>
    <w:p w:rsidR="0051201E" w:rsidRPr="00953977" w:rsidRDefault="0051201E" w:rsidP="00C87F53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4.2. При разработке (определении) системы нормирования труда в администрации муниципального образования «Ангарский» формируется комплекс решений, устанавливаемых в локальных нормативных актах администрации муниципального образования «Ангарский», определяющий:</w:t>
      </w:r>
    </w:p>
    <w:p w:rsidR="0051201E" w:rsidRPr="00953977" w:rsidRDefault="0051201E" w:rsidP="00C87F53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 xml:space="preserve">- применяющиеся в администрации муниципального образования «Ангарский» нормы труда по видам работ и рабочим местам при выполнении тех или иных видов работ (функций) (далее – нормы труда), а также методы и способы их </w:t>
      </w:r>
      <w:r w:rsidR="00657150" w:rsidRPr="00953977">
        <w:rPr>
          <w:rFonts w:ascii="Arial" w:hAnsi="Arial" w:cs="Arial"/>
          <w:noProof/>
          <w:color w:val="000000"/>
          <w:spacing w:val="-1"/>
        </w:rPr>
        <w:t>установления;</w:t>
      </w:r>
    </w:p>
    <w:p w:rsidR="00657150" w:rsidRPr="00953977" w:rsidRDefault="00657150" w:rsidP="00C87F53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- порядок и условия замены и пересмотра норм труда по мере совершенствования или внедрения новой техники, технологии, проведенияорганизационных либо иных мероприятий, обеспечивающих рост производительности труда, а также в случаях использования физически и морально устаревшего оборудования;</w:t>
      </w:r>
    </w:p>
    <w:p w:rsidR="00657150" w:rsidRPr="00953977" w:rsidRDefault="00657150" w:rsidP="00C87F53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- меры, направленные на соблюдение установленных норм труда.</w:t>
      </w:r>
    </w:p>
    <w:p w:rsidR="00657150" w:rsidRPr="00953977" w:rsidRDefault="00C87F53" w:rsidP="00C87F53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</w:t>
      </w:r>
      <w:r w:rsidR="00657150" w:rsidRPr="00953977">
        <w:rPr>
          <w:rFonts w:ascii="Arial" w:hAnsi="Arial" w:cs="Arial"/>
          <w:noProof/>
          <w:color w:val="000000"/>
          <w:spacing w:val="-1"/>
        </w:rPr>
        <w:t>.3. Замена и пересмотр норм труда производятся в целях повышения эффективности использования трудового потенциала работников, а также в случае применения устаревших норм и ошибочно установленных норм.</w:t>
      </w:r>
    </w:p>
    <w:p w:rsidR="0007583D" w:rsidRPr="00953977" w:rsidRDefault="0007583D" w:rsidP="0007583D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4.4. Качество норм затрат труда и их обоснованность зависит от методов, на основе которых они устанавливаются. Нормы затрат труда могут быть установлены двумя методами: на основе детального анализа, осуществляемого в учреждении, и проектирования оптимального трудового процесса (аналитический метод); или на основе статистических отчётов о выработке, затратах времени на выполнение работы за предшествующий период, или экспертных оценок (суммарный метод).</w:t>
      </w:r>
    </w:p>
    <w:p w:rsidR="0007583D" w:rsidRPr="00953977" w:rsidRDefault="0007583D" w:rsidP="0007583D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4.5. Аналитический метод позволяет определять обоснованные нормы, внедрение которых способствует повышению производительности труда и в целом эффективности использования трудовых ресурсов.</w:t>
      </w:r>
    </w:p>
    <w:p w:rsidR="0007583D" w:rsidRPr="00953977" w:rsidRDefault="0007583D" w:rsidP="0007583D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</w:t>
      </w:r>
      <w:r w:rsidR="00DB64BC" w:rsidRPr="00953977">
        <w:rPr>
          <w:rFonts w:ascii="Arial" w:hAnsi="Arial" w:cs="Arial"/>
          <w:noProof/>
          <w:color w:val="000000"/>
          <w:spacing w:val="-1"/>
        </w:rPr>
        <w:t>.6.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Суммарный же метод только фиксирует фактические затраты труда. Этот метод применяется в исключительных случаях при нормировании аварийных или опытных работ.</w:t>
      </w:r>
    </w:p>
    <w:p w:rsidR="00462878" w:rsidRPr="00953977" w:rsidRDefault="00462878" w:rsidP="0007583D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07583D" w:rsidRPr="00953977" w:rsidRDefault="0007583D" w:rsidP="0007583D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</w:t>
      </w:r>
      <w:r w:rsidR="00DB64BC" w:rsidRPr="00953977">
        <w:rPr>
          <w:rFonts w:ascii="Arial" w:hAnsi="Arial" w:cs="Arial"/>
          <w:noProof/>
          <w:color w:val="000000"/>
          <w:spacing w:val="-1"/>
        </w:rPr>
        <w:t>.7.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Нормы, разрабатываемые на основе аналитического метода, являются обоснованными, а нормы, установленные суммарным методом, - опытно-статистическими.</w:t>
      </w:r>
    </w:p>
    <w:p w:rsidR="00DB64BC" w:rsidRPr="00953977" w:rsidRDefault="0007583D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</w:t>
      </w:r>
      <w:r w:rsidR="00DB64BC" w:rsidRPr="00953977">
        <w:rPr>
          <w:rFonts w:ascii="Arial" w:hAnsi="Arial" w:cs="Arial"/>
          <w:noProof/>
          <w:color w:val="000000"/>
          <w:spacing w:val="-1"/>
        </w:rPr>
        <w:t>.8.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Разработка обоснованных нормативных материалов осуществляется одним из способов аналитического метода: аналитически-исследовательским или аналитически-расчётным.</w:t>
      </w:r>
      <w:r w:rsidR="00DB64BC" w:rsidRPr="00953977">
        <w:rPr>
          <w:rFonts w:ascii="Arial" w:hAnsi="Arial" w:cs="Arial"/>
          <w:noProof/>
          <w:color w:val="000000"/>
          <w:spacing w:val="-1"/>
        </w:rPr>
        <w:t xml:space="preserve"> При аналитически-исследовательском способе нормирования необходимые затраты рабочего времени по каждому элементу нормируемой операции определяют на основе анализа данных, полученных в </w:t>
      </w:r>
      <w:r w:rsidR="00DB64BC" w:rsidRPr="00953977">
        <w:rPr>
          <w:rFonts w:ascii="Arial" w:hAnsi="Arial" w:cs="Arial"/>
          <w:noProof/>
          <w:color w:val="000000"/>
          <w:spacing w:val="-1"/>
        </w:rPr>
        <w:lastRenderedPageBreak/>
        <w:t>результате непосредственного наблюдения за выполнением этой операции на рабочем месте, на котором организация труда соответствует принятым условиям.</w:t>
      </w:r>
    </w:p>
    <w:p w:rsidR="0007583D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4.9. При аналитически - расчётном способе затраты труда на нормируемую работу определяют по нормативам труда на отдельные элементы, разработанные ранее на основе исследований, или расчётом, исходя из принятых режимов оптимальной работы технологического оборудования.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4.10. При разработке нормативных материалов по нормированию труда на предприятиях необходимо придерживаться следующих требований: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нормативные материалы по нормированию труда должны быть разработаны на основе методических рекомендаций, утверждённых для вида экономической деятельности;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нормативные материалы по нормированию труда должны быть обоснованы исходя из их периода освоения;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проведение апробации нормативных материалов в течение не менее 14 календарных дней;</w:t>
      </w:r>
    </w:p>
    <w:p w:rsidR="0007583D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при формировании результатов по нормированию труда должно быть учтено мнение представительного органа работников.</w:t>
      </w:r>
    </w:p>
    <w:p w:rsidR="0007583D" w:rsidRPr="00953977" w:rsidRDefault="00DB64BC" w:rsidP="00C87F53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4.11. Нормы труда, разработанные с учетом указанных требований на уровне администрации муниципального образования «Ангарский», являются местными и утверждаются распоряжением главы администрации муниципального образования «Ангарский».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4.12. Пересмотр типовых норм труда в случаях, предусмотренных  законодательством Российской Федерации, осуществляется в порядке, установленном для их разработки и утверждения.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4.13. В тех случаях, когда организационно - технические условия учреждения позволяют устанавливать нормы более прогрессивные, чем соответствующие межотраслевые или отраслевые, либо при отсутствии их, разрабатываются местные нормы труда.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4.14. Установление, замена и пересмотр норм труда осуществляются на основании распоряжения главы администрации муниципального образования «Ангарский» с учётом мнения представительного органа работников.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4.15. Об установлении, замене и пересмотре норм труда работники должны быть извещены не позднее, чем за два месяца. Об установлении временных и разовых норм работники должны быть извещены до начала выполнения работ.</w:t>
      </w:r>
      <w:r w:rsidR="00462878" w:rsidRPr="00953977">
        <w:rPr>
          <w:rFonts w:ascii="Arial" w:hAnsi="Arial" w:cs="Arial"/>
          <w:noProof/>
          <w:color w:val="000000"/>
          <w:spacing w:val="-1"/>
        </w:rPr>
        <w:t xml:space="preserve"> При заключении трудового договора с работником рекомендуется ознакомить его с нормами труда. В случае установления работнику норм времени на выполнение работ (оказание услуг) или норм обслуживания рекомендуется в трудовом договоре с работником указать, что их выполнение осуществляется в пределах установленной ему продолжительности рабочего времени. 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</w:t>
      </w:r>
      <w:r w:rsidR="00462878" w:rsidRPr="00953977">
        <w:rPr>
          <w:rFonts w:ascii="Arial" w:hAnsi="Arial" w:cs="Arial"/>
          <w:noProof/>
          <w:color w:val="000000"/>
          <w:spacing w:val="-1"/>
        </w:rPr>
        <w:t xml:space="preserve">.16. </w:t>
      </w:r>
      <w:r w:rsidRPr="00953977">
        <w:rPr>
          <w:rFonts w:ascii="Arial" w:hAnsi="Arial" w:cs="Arial"/>
          <w:noProof/>
          <w:color w:val="000000"/>
          <w:spacing w:val="-1"/>
        </w:rPr>
        <w:t>Порядок извещения работников устанавливается работодателем самостоятельно.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</w:t>
      </w:r>
      <w:r w:rsidR="00462878" w:rsidRPr="00953977">
        <w:rPr>
          <w:rFonts w:ascii="Arial" w:hAnsi="Arial" w:cs="Arial"/>
          <w:noProof/>
          <w:color w:val="000000"/>
          <w:spacing w:val="-1"/>
        </w:rPr>
        <w:t>.17.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Не реже чем раз в два года </w:t>
      </w:r>
      <w:r w:rsidR="00462878" w:rsidRPr="00953977">
        <w:rPr>
          <w:rFonts w:ascii="Arial" w:hAnsi="Arial" w:cs="Arial"/>
          <w:noProof/>
          <w:color w:val="000000"/>
          <w:spacing w:val="-1"/>
        </w:rPr>
        <w:t>работник, на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которо</w:t>
      </w:r>
      <w:r w:rsidR="00462878" w:rsidRPr="00953977">
        <w:rPr>
          <w:rFonts w:ascii="Arial" w:hAnsi="Arial" w:cs="Arial"/>
          <w:noProof/>
          <w:color w:val="000000"/>
          <w:spacing w:val="-1"/>
        </w:rPr>
        <w:t>го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возложены функции по организа</w:t>
      </w:r>
      <w:r w:rsidR="00462878" w:rsidRPr="00953977">
        <w:rPr>
          <w:rFonts w:ascii="Arial" w:hAnsi="Arial" w:cs="Arial"/>
          <w:noProof/>
          <w:color w:val="000000"/>
          <w:spacing w:val="-1"/>
        </w:rPr>
        <w:t>ции и нормированию труда,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проводит</w:t>
      </w:r>
      <w:r w:rsidR="00462878" w:rsidRPr="00953977">
        <w:rPr>
          <w:rFonts w:ascii="Arial" w:hAnsi="Arial" w:cs="Arial"/>
          <w:noProof/>
          <w:color w:val="000000"/>
          <w:spacing w:val="-1"/>
        </w:rPr>
        <w:t xml:space="preserve"> проверку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и анализ действующих норм труда на их соответствие уровню техники, технологии, организации труда в учреждении. Устаревшие и ошибочно установленные нормы подлежат пересмотру. Пересмотр устаревших норм осуществляется в сроки, устанавливаемых руководством учреждения.</w:t>
      </w:r>
    </w:p>
    <w:p w:rsidR="00DB64BC" w:rsidRPr="00953977" w:rsidRDefault="00DB64BC" w:rsidP="00DB64BC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4</w:t>
      </w:r>
      <w:r w:rsidR="00462878" w:rsidRPr="00953977">
        <w:rPr>
          <w:rFonts w:ascii="Arial" w:hAnsi="Arial" w:cs="Arial"/>
          <w:noProof/>
          <w:color w:val="000000"/>
          <w:spacing w:val="-1"/>
        </w:rPr>
        <w:t>.18.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Пересмотр норм труда в случаях, предусмотренных законодательством Российской Федерации, осуществляется в порядке, установленном для их разработки и утверждения. Пересмотр осуществляется через каждые 5 лет с даты утверждения.</w:t>
      </w:r>
    </w:p>
    <w:p w:rsidR="00462878" w:rsidRPr="00953977" w:rsidRDefault="00462878" w:rsidP="00462878">
      <w:pPr>
        <w:ind w:firstLine="709"/>
        <w:jc w:val="center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b/>
          <w:noProof/>
          <w:color w:val="000000"/>
          <w:spacing w:val="-1"/>
        </w:rPr>
        <w:lastRenderedPageBreak/>
        <w:t>5. Порядок согласования и утверждения нормативных материалов по нормированию труда</w:t>
      </w:r>
    </w:p>
    <w:p w:rsidR="00462878" w:rsidRPr="00953977" w:rsidRDefault="00462878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5.1 Оценка уровня действующих нормативов по труду проводится путём анализа норм, рассчитанных по этим нормативам, с проведением выборочных исследований и изучения динамики выполнения показателей норм выработки.</w:t>
      </w:r>
    </w:p>
    <w:p w:rsidR="00462878" w:rsidRPr="00953977" w:rsidRDefault="00462878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5.2. При осуществлении проверки нормативных материалов по нормированию труда в учреждении необходимо выполнить следующие работы:</w:t>
      </w:r>
    </w:p>
    <w:p w:rsidR="00462878" w:rsidRPr="00953977" w:rsidRDefault="00462878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провести анализ выполнения норм труда (выработки) установленных в учреждении (проводится ежегодно), при перевыполнении или невыполнении норм труда на 15 % и более необходима организация проверки показателей нормативов и норм труда;</w:t>
      </w:r>
    </w:p>
    <w:p w:rsidR="00462878" w:rsidRPr="00953977" w:rsidRDefault="00462878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издать регламент (распоряжение) о проведении проверки нормативных материалов с указанием периода;</w:t>
      </w:r>
    </w:p>
    <w:p w:rsidR="00462878" w:rsidRPr="00953977" w:rsidRDefault="00462878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установить ответственного за процесс проверки нормативных материалов по нормированию труда на уровне администрации муниципального образования «Ангарский»;</w:t>
      </w:r>
    </w:p>
    <w:p w:rsidR="00462878" w:rsidRPr="00953977" w:rsidRDefault="00462878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создать  рабочую группу с привлечением представительного органа работников;</w:t>
      </w:r>
    </w:p>
    <w:p w:rsidR="00462878" w:rsidRPr="00953977" w:rsidRDefault="00462878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провести выборочные исследований, обработку результатов;</w:t>
      </w:r>
    </w:p>
    <w:p w:rsidR="00462878" w:rsidRPr="00953977" w:rsidRDefault="00462878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рассчитать нормы и нормативы по выборочным исследованиям;</w:t>
      </w:r>
    </w:p>
    <w:p w:rsidR="00462878" w:rsidRPr="00953977" w:rsidRDefault="00462878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внесение изменений и корректировок по результатам расчёта;</w:t>
      </w:r>
    </w:p>
    <w:p w:rsidR="00462878" w:rsidRPr="00953977" w:rsidRDefault="00462878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утвер</w:t>
      </w:r>
      <w:r w:rsidR="00441447" w:rsidRPr="00953977">
        <w:rPr>
          <w:rFonts w:ascii="Arial" w:hAnsi="Arial" w:cs="Arial"/>
          <w:noProof/>
          <w:color w:val="000000"/>
          <w:spacing w:val="-1"/>
        </w:rPr>
        <w:t>дить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нормативны</w:t>
      </w:r>
      <w:r w:rsidR="00441447" w:rsidRPr="00953977">
        <w:rPr>
          <w:rFonts w:ascii="Arial" w:hAnsi="Arial" w:cs="Arial"/>
          <w:noProof/>
          <w:color w:val="000000"/>
          <w:spacing w:val="-1"/>
        </w:rPr>
        <w:t>е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материал</w:t>
      </w:r>
      <w:r w:rsidR="00441447" w:rsidRPr="00953977">
        <w:rPr>
          <w:rFonts w:ascii="Arial" w:hAnsi="Arial" w:cs="Arial"/>
          <w:noProof/>
          <w:color w:val="000000"/>
          <w:spacing w:val="-1"/>
        </w:rPr>
        <w:t>ы</w:t>
      </w:r>
      <w:r w:rsidRPr="00953977">
        <w:rPr>
          <w:rFonts w:ascii="Arial" w:hAnsi="Arial" w:cs="Arial"/>
          <w:noProof/>
          <w:color w:val="000000"/>
          <w:spacing w:val="-1"/>
        </w:rPr>
        <w:t xml:space="preserve"> с изменениями и извещение работников согласно законодательству Российской Федерации.</w:t>
      </w:r>
    </w:p>
    <w:p w:rsidR="00441447" w:rsidRPr="00953977" w:rsidRDefault="00441447" w:rsidP="00441447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5.3. Порядок согласования и утверждения локальных нормативных материалов:</w:t>
      </w:r>
    </w:p>
    <w:p w:rsidR="00441447" w:rsidRPr="00953977" w:rsidRDefault="00441447" w:rsidP="00441447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-  Работодатель разработанные нормативные материалы направляет в представительный орган работников для учёта мнения.</w:t>
      </w:r>
    </w:p>
    <w:p w:rsidR="00441447" w:rsidRPr="00953977" w:rsidRDefault="00441447" w:rsidP="00441447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представительный орган работников при несогласии с позицией работодателя должен предоставить письменный протест с обоснованием своей позиции, при этом работодатель имеет право утвердить нормативные материалы без положительной оценки представительного органа работников;</w:t>
      </w:r>
    </w:p>
    <w:p w:rsidR="00441447" w:rsidRPr="00953977" w:rsidRDefault="00441447" w:rsidP="00441447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в случае отрицательной оценки нормативных материалов по нормированию труда, которые утверждены работодателем, представительный орган работников имеет основания для подачи жалобы и рассмотрения его в судебном порядке.</w:t>
      </w:r>
    </w:p>
    <w:p w:rsidR="00441447" w:rsidRPr="00953977" w:rsidRDefault="00441447" w:rsidP="00441447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5.4. Работодатель и представительный орган работников должны:</w:t>
      </w:r>
    </w:p>
    <w:p w:rsidR="00441447" w:rsidRPr="00953977" w:rsidRDefault="00441447" w:rsidP="00441447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разъяснить работникам основания замены или пересмотра норм труда и условия, при которых</w:t>
      </w:r>
    </w:p>
    <w:p w:rsidR="00441447" w:rsidRPr="00953977" w:rsidRDefault="00441447" w:rsidP="00441447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они должны применяться;</w:t>
      </w:r>
    </w:p>
    <w:p w:rsidR="00441447" w:rsidRPr="00953977" w:rsidRDefault="00441447" w:rsidP="00441447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− постоянно поддерживать и развивать инициативу работников по пересмотру действующих и внедрению новых, более прогрессивных норм труда.</w:t>
      </w:r>
    </w:p>
    <w:p w:rsidR="00441447" w:rsidRPr="00953977" w:rsidRDefault="0044144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462878" w:rsidRPr="00953977" w:rsidRDefault="00462878" w:rsidP="00462878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</w:rPr>
      </w:pPr>
      <w:r w:rsidRPr="00953977">
        <w:rPr>
          <w:rFonts w:ascii="Arial" w:hAnsi="Arial" w:cs="Arial"/>
          <w:b/>
          <w:noProof/>
          <w:color w:val="000000"/>
          <w:spacing w:val="-1"/>
        </w:rPr>
        <w:t>6</w:t>
      </w:r>
      <w:r w:rsidR="00441447" w:rsidRPr="00953977">
        <w:rPr>
          <w:rFonts w:ascii="Arial" w:hAnsi="Arial" w:cs="Arial"/>
          <w:b/>
          <w:noProof/>
          <w:color w:val="000000"/>
          <w:spacing w:val="-1"/>
        </w:rPr>
        <w:t>. Меры, направленные на соблюдение установленных нором труда</w:t>
      </w:r>
    </w:p>
    <w:p w:rsidR="00441447" w:rsidRPr="00953977" w:rsidRDefault="00441447" w:rsidP="00462878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</w:rPr>
      </w:pPr>
    </w:p>
    <w:p w:rsidR="00441447" w:rsidRPr="00953977" w:rsidRDefault="0044144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6</w:t>
      </w:r>
      <w:r w:rsidR="00462878" w:rsidRPr="00953977">
        <w:rPr>
          <w:rFonts w:ascii="Arial" w:hAnsi="Arial" w:cs="Arial"/>
          <w:noProof/>
          <w:color w:val="000000"/>
          <w:spacing w:val="-1"/>
        </w:rPr>
        <w:t>.1</w:t>
      </w:r>
      <w:r w:rsidRPr="00953977">
        <w:rPr>
          <w:rFonts w:ascii="Arial" w:hAnsi="Arial" w:cs="Arial"/>
          <w:noProof/>
          <w:color w:val="000000"/>
          <w:spacing w:val="-1"/>
        </w:rPr>
        <w:t>.</w:t>
      </w:r>
      <w:r w:rsidR="00462878" w:rsidRPr="00953977">
        <w:rPr>
          <w:rFonts w:ascii="Arial" w:hAnsi="Arial" w:cs="Arial"/>
          <w:noProof/>
          <w:color w:val="000000"/>
          <w:spacing w:val="-1"/>
        </w:rPr>
        <w:t xml:space="preserve"> </w:t>
      </w:r>
      <w:r w:rsidRPr="00953977">
        <w:rPr>
          <w:rFonts w:ascii="Arial" w:hAnsi="Arial" w:cs="Arial"/>
          <w:noProof/>
          <w:color w:val="000000"/>
          <w:spacing w:val="-1"/>
        </w:rPr>
        <w:t>работодатель осуществляет меры, направленные на соблюдение установленных норм труда, включая обеспечение нормальных условий для выполнения работником норм труда. К таким условиям относятся:</w:t>
      </w:r>
    </w:p>
    <w:p w:rsidR="00AE24A4" w:rsidRPr="00953977" w:rsidRDefault="0044144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 xml:space="preserve">- </w:t>
      </w:r>
      <w:r w:rsidR="00AE24A4" w:rsidRPr="00953977">
        <w:rPr>
          <w:rFonts w:ascii="Arial" w:hAnsi="Arial" w:cs="Arial"/>
          <w:noProof/>
          <w:color w:val="000000"/>
          <w:spacing w:val="-1"/>
        </w:rPr>
        <w:t>исправное состояние помещений, сооружений, машин, технологической оснастки и оборудлования;</w:t>
      </w:r>
    </w:p>
    <w:p w:rsidR="00AE24A4" w:rsidRPr="00953977" w:rsidRDefault="00AE24A4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- своевременное обеспечение технической и иной необходимой для работы документацией;</w:t>
      </w:r>
    </w:p>
    <w:p w:rsidR="00AE24A4" w:rsidRPr="00953977" w:rsidRDefault="00AE24A4" w:rsidP="00AE24A4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lastRenderedPageBreak/>
        <w:t>- надлежащее качество материалов, инструментов, иных средств и предметов, необходимых для выполнения работы, их своевременное предоставление работнику;</w:t>
      </w:r>
    </w:p>
    <w:p w:rsidR="00AE24A4" w:rsidRPr="00953977" w:rsidRDefault="00AE24A4" w:rsidP="00AE24A4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- условия труда, соответствующие требованиям охраны труда и безопасности производства.</w:t>
      </w:r>
    </w:p>
    <w:p w:rsidR="00AE24A4" w:rsidRPr="00953977" w:rsidRDefault="00AE24A4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AE24A4" w:rsidRPr="00953977" w:rsidRDefault="00AE24A4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AE24A4" w:rsidRPr="00953977" w:rsidRDefault="00AE24A4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AE24A4" w:rsidRDefault="00AE24A4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953977" w:rsidRPr="00953977" w:rsidRDefault="00953977" w:rsidP="00462878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DB64BC" w:rsidRPr="00953977" w:rsidRDefault="00DB64BC" w:rsidP="00C87F53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AE24A4" w:rsidRPr="00953977" w:rsidRDefault="00AE24A4" w:rsidP="00C87F53">
      <w:pPr>
        <w:ind w:firstLine="709"/>
        <w:jc w:val="both"/>
        <w:rPr>
          <w:rFonts w:ascii="Arial" w:hAnsi="Arial" w:cs="Arial"/>
          <w:noProof/>
          <w:color w:val="000000"/>
          <w:spacing w:val="-1"/>
        </w:rPr>
      </w:pPr>
    </w:p>
    <w:p w:rsidR="00462878" w:rsidRPr="00953977" w:rsidRDefault="00AE24A4" w:rsidP="00AE24A4">
      <w:pPr>
        <w:ind w:firstLine="709"/>
        <w:jc w:val="right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lastRenderedPageBreak/>
        <w:t>Приложение №1 к положению о нормировании труда</w:t>
      </w:r>
    </w:p>
    <w:p w:rsidR="00AE24A4" w:rsidRPr="00953977" w:rsidRDefault="00AE24A4" w:rsidP="00AE24A4">
      <w:pPr>
        <w:ind w:firstLine="709"/>
        <w:jc w:val="right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администрации муниципального образования «Ангарский»</w:t>
      </w:r>
    </w:p>
    <w:p w:rsidR="00AE24A4" w:rsidRPr="00953977" w:rsidRDefault="00AE24A4" w:rsidP="00AE24A4">
      <w:pPr>
        <w:ind w:firstLine="709"/>
        <w:jc w:val="right"/>
        <w:rPr>
          <w:rFonts w:ascii="Arial" w:hAnsi="Arial" w:cs="Arial"/>
          <w:noProof/>
          <w:color w:val="000000"/>
          <w:spacing w:val="-1"/>
        </w:rPr>
      </w:pPr>
    </w:p>
    <w:p w:rsidR="00AE24A4" w:rsidRPr="00953977" w:rsidRDefault="00AE24A4" w:rsidP="00AE24A4">
      <w:pPr>
        <w:ind w:firstLine="709"/>
        <w:jc w:val="center"/>
        <w:rPr>
          <w:rFonts w:ascii="Arial" w:hAnsi="Arial" w:cs="Arial"/>
          <w:b/>
          <w:noProof/>
          <w:color w:val="000000"/>
          <w:spacing w:val="-1"/>
        </w:rPr>
      </w:pPr>
      <w:r w:rsidRPr="00953977">
        <w:rPr>
          <w:rFonts w:ascii="Arial" w:hAnsi="Arial" w:cs="Arial"/>
          <w:b/>
          <w:noProof/>
          <w:color w:val="000000"/>
          <w:spacing w:val="-1"/>
        </w:rPr>
        <w:t>Применяемые в администрации муниципального образования «Ангарский» нормы труда по группам должностей и профессий рабочих</w:t>
      </w:r>
    </w:p>
    <w:p w:rsidR="00C33CFC" w:rsidRPr="00953977" w:rsidRDefault="00C33CFC" w:rsidP="001F6F27">
      <w:pPr>
        <w:ind w:firstLine="709"/>
        <w:contextualSpacing/>
        <w:jc w:val="both"/>
        <w:rPr>
          <w:rFonts w:ascii="Arial" w:hAnsi="Arial" w:cs="Arial"/>
          <w:b/>
          <w:noProof/>
          <w:color w:val="000000"/>
          <w:spacing w:val="-1"/>
        </w:rPr>
      </w:pPr>
    </w:p>
    <w:p w:rsidR="00462878" w:rsidRPr="00953977" w:rsidRDefault="00462878" w:rsidP="001F6F27">
      <w:pPr>
        <w:ind w:firstLine="709"/>
        <w:contextualSpacing/>
        <w:jc w:val="both"/>
        <w:rPr>
          <w:rFonts w:ascii="Arial" w:hAnsi="Arial" w:cs="Arial"/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7"/>
        <w:gridCol w:w="2580"/>
        <w:gridCol w:w="1666"/>
        <w:gridCol w:w="2106"/>
        <w:gridCol w:w="1552"/>
      </w:tblGrid>
      <w:tr w:rsidR="00AE24A4" w:rsidRPr="00953977" w:rsidTr="00AE24A4">
        <w:tc>
          <w:tcPr>
            <w:tcW w:w="1668" w:type="dxa"/>
          </w:tcPr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  <w:b/>
              </w:rPr>
            </w:pPr>
            <w:r w:rsidRPr="00953977">
              <w:rPr>
                <w:rFonts w:ascii="Arial" w:hAnsi="Arial" w:cs="Arial"/>
                <w:b/>
              </w:rPr>
              <w:t>Группы</w:t>
            </w:r>
          </w:p>
        </w:tc>
        <w:tc>
          <w:tcPr>
            <w:tcW w:w="2613" w:type="dxa"/>
          </w:tcPr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  <w:b/>
              </w:rPr>
            </w:pPr>
            <w:r w:rsidRPr="00953977">
              <w:rPr>
                <w:rFonts w:ascii="Arial" w:hAnsi="Arial" w:cs="Arial"/>
                <w:b/>
              </w:rPr>
              <w:t>Квалификационные</w:t>
            </w:r>
          </w:p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  <w:b/>
              </w:rPr>
            </w:pPr>
            <w:r w:rsidRPr="00953977">
              <w:rPr>
                <w:rFonts w:ascii="Arial" w:hAnsi="Arial" w:cs="Arial"/>
                <w:b/>
              </w:rPr>
              <w:t>требования</w:t>
            </w:r>
          </w:p>
        </w:tc>
        <w:tc>
          <w:tcPr>
            <w:tcW w:w="1639" w:type="dxa"/>
          </w:tcPr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  <w:b/>
              </w:rPr>
            </w:pPr>
            <w:r w:rsidRPr="00953977">
              <w:rPr>
                <w:rFonts w:ascii="Arial" w:hAnsi="Arial" w:cs="Arial"/>
                <w:b/>
              </w:rPr>
              <w:t>нормы</w:t>
            </w:r>
          </w:p>
        </w:tc>
        <w:tc>
          <w:tcPr>
            <w:tcW w:w="1819" w:type="dxa"/>
          </w:tcPr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  <w:b/>
              </w:rPr>
            </w:pPr>
            <w:r w:rsidRPr="00953977">
              <w:rPr>
                <w:rFonts w:ascii="Arial" w:hAnsi="Arial" w:cs="Arial"/>
                <w:b/>
              </w:rPr>
              <w:t>ПКГ</w:t>
            </w:r>
          </w:p>
        </w:tc>
        <w:tc>
          <w:tcPr>
            <w:tcW w:w="1832" w:type="dxa"/>
          </w:tcPr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  <w:b/>
              </w:rPr>
            </w:pPr>
            <w:r w:rsidRPr="00953977">
              <w:rPr>
                <w:rFonts w:ascii="Arial" w:hAnsi="Arial" w:cs="Arial"/>
                <w:b/>
              </w:rPr>
              <w:t>должности</w:t>
            </w:r>
          </w:p>
        </w:tc>
      </w:tr>
      <w:tr w:rsidR="00AE24A4" w:rsidRPr="00953977" w:rsidTr="00AE24A4">
        <w:tc>
          <w:tcPr>
            <w:tcW w:w="1668" w:type="dxa"/>
          </w:tcPr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proofErr w:type="spellStart"/>
            <w:r w:rsidRPr="00953977">
              <w:rPr>
                <w:rFonts w:ascii="Arial" w:hAnsi="Arial" w:cs="Arial"/>
              </w:rPr>
              <w:t>Межотрасле</w:t>
            </w:r>
            <w:proofErr w:type="spellEnd"/>
            <w:r w:rsidRPr="00953977">
              <w:rPr>
                <w:rFonts w:ascii="Arial" w:hAnsi="Arial" w:cs="Arial"/>
              </w:rPr>
              <w:t>-</w:t>
            </w:r>
          </w:p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proofErr w:type="spellStart"/>
            <w:r w:rsidRPr="00953977">
              <w:rPr>
                <w:rFonts w:ascii="Arial" w:hAnsi="Arial" w:cs="Arial"/>
              </w:rPr>
              <w:t>вая</w:t>
            </w:r>
            <w:proofErr w:type="spellEnd"/>
            <w:r w:rsidRPr="00953977">
              <w:rPr>
                <w:rFonts w:ascii="Arial" w:hAnsi="Arial" w:cs="Arial"/>
              </w:rPr>
              <w:t xml:space="preserve"> группа</w:t>
            </w:r>
          </w:p>
        </w:tc>
        <w:tc>
          <w:tcPr>
            <w:tcW w:w="2613" w:type="dxa"/>
          </w:tcPr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 xml:space="preserve">Общеотраслевые </w:t>
            </w:r>
          </w:p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нормы труда</w:t>
            </w:r>
          </w:p>
        </w:tc>
        <w:tc>
          <w:tcPr>
            <w:tcW w:w="1639" w:type="dxa"/>
          </w:tcPr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proofErr w:type="spellStart"/>
            <w:proofErr w:type="gramStart"/>
            <w:r w:rsidRPr="00953977">
              <w:rPr>
                <w:rFonts w:ascii="Arial" w:hAnsi="Arial" w:cs="Arial"/>
              </w:rPr>
              <w:t>Межотрасле</w:t>
            </w:r>
            <w:proofErr w:type="spellEnd"/>
            <w:r w:rsidRPr="00953977">
              <w:rPr>
                <w:rFonts w:ascii="Arial" w:hAnsi="Arial" w:cs="Arial"/>
              </w:rPr>
              <w:t>-вые</w:t>
            </w:r>
            <w:proofErr w:type="gramEnd"/>
            <w:r w:rsidRPr="00953977">
              <w:rPr>
                <w:rFonts w:ascii="Arial" w:hAnsi="Arial" w:cs="Arial"/>
              </w:rPr>
              <w:t xml:space="preserve"> нормы</w:t>
            </w:r>
          </w:p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труда</w:t>
            </w:r>
          </w:p>
        </w:tc>
        <w:tc>
          <w:tcPr>
            <w:tcW w:w="1819" w:type="dxa"/>
          </w:tcPr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proofErr w:type="spellStart"/>
            <w:r w:rsidRPr="00953977">
              <w:rPr>
                <w:rFonts w:ascii="Arial" w:hAnsi="Arial" w:cs="Arial"/>
              </w:rPr>
              <w:t>Профессиональ</w:t>
            </w:r>
            <w:proofErr w:type="spellEnd"/>
            <w:r w:rsidRPr="00953977">
              <w:rPr>
                <w:rFonts w:ascii="Arial" w:hAnsi="Arial" w:cs="Arial"/>
              </w:rPr>
              <w:t>-</w:t>
            </w:r>
          </w:p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proofErr w:type="spellStart"/>
            <w:r w:rsidRPr="00953977">
              <w:rPr>
                <w:rFonts w:ascii="Arial" w:hAnsi="Arial" w:cs="Arial"/>
              </w:rPr>
              <w:t>ные</w:t>
            </w:r>
            <w:proofErr w:type="spellEnd"/>
            <w:r w:rsidRPr="00953977">
              <w:rPr>
                <w:rFonts w:ascii="Arial" w:hAnsi="Arial" w:cs="Arial"/>
              </w:rPr>
              <w:t xml:space="preserve"> </w:t>
            </w:r>
            <w:proofErr w:type="spellStart"/>
            <w:r w:rsidRPr="00953977">
              <w:rPr>
                <w:rFonts w:ascii="Arial" w:hAnsi="Arial" w:cs="Arial"/>
              </w:rPr>
              <w:t>квалификацион</w:t>
            </w:r>
            <w:proofErr w:type="spellEnd"/>
            <w:r w:rsidRPr="00953977">
              <w:rPr>
                <w:rFonts w:ascii="Arial" w:hAnsi="Arial" w:cs="Arial"/>
              </w:rPr>
              <w:t>-</w:t>
            </w:r>
          </w:p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proofErr w:type="spellStart"/>
            <w:r w:rsidRPr="00953977">
              <w:rPr>
                <w:rFonts w:ascii="Arial" w:hAnsi="Arial" w:cs="Arial"/>
              </w:rPr>
              <w:t>ные</w:t>
            </w:r>
            <w:proofErr w:type="spellEnd"/>
            <w:r w:rsidRPr="00953977">
              <w:rPr>
                <w:rFonts w:ascii="Arial" w:hAnsi="Arial" w:cs="Arial"/>
              </w:rPr>
              <w:t xml:space="preserve"> группы</w:t>
            </w:r>
          </w:p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общеотраслевых</w:t>
            </w:r>
          </w:p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профессий</w:t>
            </w:r>
          </w:p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рабочих</w:t>
            </w:r>
          </w:p>
        </w:tc>
        <w:tc>
          <w:tcPr>
            <w:tcW w:w="1832" w:type="dxa"/>
          </w:tcPr>
          <w:p w:rsidR="00AE24A4" w:rsidRPr="00953977" w:rsidRDefault="00AE24A4">
            <w:pPr>
              <w:contextualSpacing/>
              <w:jc w:val="both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Уборщик служебных помещений, истопник, водитель</w:t>
            </w:r>
          </w:p>
        </w:tc>
      </w:tr>
    </w:tbl>
    <w:p w:rsidR="00AE24A4" w:rsidRPr="00953977" w:rsidRDefault="00AE24A4">
      <w:pPr>
        <w:ind w:firstLine="709"/>
        <w:contextualSpacing/>
        <w:jc w:val="both"/>
        <w:rPr>
          <w:rFonts w:ascii="Arial" w:hAnsi="Arial" w:cs="Arial"/>
          <w:b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AE24A4" w:rsidRPr="00953977" w:rsidRDefault="00AE24A4" w:rsidP="00AE24A4">
      <w:pPr>
        <w:rPr>
          <w:rFonts w:ascii="Arial" w:hAnsi="Arial" w:cs="Arial"/>
        </w:rPr>
      </w:pPr>
    </w:p>
    <w:p w:rsidR="00462878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  <w:r w:rsidRPr="00953977">
        <w:rPr>
          <w:rFonts w:ascii="Arial" w:hAnsi="Arial" w:cs="Arial"/>
        </w:rPr>
        <w:tab/>
      </w: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953977" w:rsidRDefault="00953977" w:rsidP="00AE24A4">
      <w:pPr>
        <w:tabs>
          <w:tab w:val="left" w:pos="7785"/>
        </w:tabs>
        <w:rPr>
          <w:rFonts w:ascii="Arial" w:hAnsi="Arial" w:cs="Arial"/>
        </w:rPr>
      </w:pPr>
    </w:p>
    <w:p w:rsidR="00953977" w:rsidRPr="00953977" w:rsidRDefault="00953977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p w:rsidR="00AE24A4" w:rsidRPr="00953977" w:rsidRDefault="00AE24A4" w:rsidP="00AE24A4">
      <w:pPr>
        <w:ind w:firstLine="709"/>
        <w:jc w:val="right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lastRenderedPageBreak/>
        <w:t>Приложение №2 к положению о нормировании труда</w:t>
      </w:r>
    </w:p>
    <w:p w:rsidR="00AE24A4" w:rsidRPr="00953977" w:rsidRDefault="00AE24A4" w:rsidP="00AE24A4">
      <w:pPr>
        <w:ind w:firstLine="709"/>
        <w:jc w:val="right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t>администрации муниципального образования «Ангарский»</w:t>
      </w:r>
    </w:p>
    <w:p w:rsidR="00AE24A4" w:rsidRPr="00953977" w:rsidRDefault="00AE24A4" w:rsidP="00AE24A4">
      <w:pPr>
        <w:tabs>
          <w:tab w:val="left" w:pos="7785"/>
        </w:tabs>
        <w:rPr>
          <w:rFonts w:ascii="Arial" w:hAnsi="Arial" w:cs="Arial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4"/>
        <w:gridCol w:w="999"/>
        <w:gridCol w:w="998"/>
        <w:gridCol w:w="517"/>
        <w:gridCol w:w="1362"/>
        <w:gridCol w:w="862"/>
        <w:gridCol w:w="1212"/>
        <w:gridCol w:w="885"/>
        <w:gridCol w:w="885"/>
        <w:gridCol w:w="781"/>
      </w:tblGrid>
      <w:tr w:rsidR="002A188E" w:rsidRPr="00953977" w:rsidTr="009A41C4">
        <w:trPr>
          <w:tblCellSpacing w:w="0" w:type="dxa"/>
        </w:trPr>
        <w:tc>
          <w:tcPr>
            <w:tcW w:w="5000" w:type="pct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Style w:val="a4"/>
                <w:rFonts w:ascii="Arial" w:hAnsi="Arial" w:cs="Arial"/>
              </w:rPr>
              <w:t>ЛИСТ РЕГИСТРАЦИИ ИЗМЕНЕНИЙ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Номер изменения</w:t>
            </w:r>
          </w:p>
        </w:tc>
        <w:tc>
          <w:tcPr>
            <w:tcW w:w="17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Номер страниц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Всего страниц в документе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Наименование и № документа, вводящего изменения</w:t>
            </w:r>
          </w:p>
        </w:tc>
        <w:tc>
          <w:tcPr>
            <w:tcW w:w="6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Подпись, Ф.И.О. внесшего изменения в данный экземпляр</w:t>
            </w:r>
          </w:p>
        </w:tc>
        <w:tc>
          <w:tcPr>
            <w:tcW w:w="7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Дата внесения изменения в данный экземпляр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 xml:space="preserve">Дата введения </w:t>
            </w:r>
            <w:proofErr w:type="spellStart"/>
            <w:r w:rsidRPr="00953977">
              <w:rPr>
                <w:rFonts w:ascii="Arial" w:hAnsi="Arial" w:cs="Arial"/>
              </w:rPr>
              <w:t>изме</w:t>
            </w:r>
            <w:proofErr w:type="spellEnd"/>
          </w:p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нения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188E" w:rsidRPr="00953977" w:rsidRDefault="002A188E" w:rsidP="009A41C4">
            <w:pPr>
              <w:rPr>
                <w:rFonts w:ascii="Arial" w:hAnsi="Arial" w:cs="Arial"/>
              </w:rPr>
            </w:pP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измененных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proofErr w:type="gramStart"/>
            <w:r w:rsidRPr="00953977">
              <w:rPr>
                <w:rFonts w:ascii="Arial" w:hAnsi="Arial" w:cs="Arial"/>
              </w:rPr>
              <w:t>замененных</w:t>
            </w:r>
            <w:proofErr w:type="gramEnd"/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новых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аннулированных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188E" w:rsidRPr="00953977" w:rsidRDefault="002A188E" w:rsidP="009A41C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188E" w:rsidRPr="00953977" w:rsidRDefault="002A188E" w:rsidP="009A41C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188E" w:rsidRPr="00953977" w:rsidRDefault="002A188E" w:rsidP="009A41C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188E" w:rsidRPr="00953977" w:rsidRDefault="002A188E" w:rsidP="009A41C4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188E" w:rsidRPr="00953977" w:rsidRDefault="002A188E" w:rsidP="009A41C4">
            <w:pPr>
              <w:rPr>
                <w:rFonts w:ascii="Arial" w:hAnsi="Arial" w:cs="Arial"/>
              </w:rPr>
            </w:pP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7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9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10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9A41C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</w:tbl>
    <w:p w:rsidR="00AE24A4" w:rsidRPr="00953977" w:rsidRDefault="00AE24A4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953977" w:rsidRPr="00953977" w:rsidRDefault="00953977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p w:rsidR="002A188E" w:rsidRPr="00953977" w:rsidRDefault="002A188E" w:rsidP="002A188E">
      <w:pPr>
        <w:ind w:firstLine="709"/>
        <w:jc w:val="right"/>
        <w:rPr>
          <w:rFonts w:ascii="Arial" w:hAnsi="Arial" w:cs="Arial"/>
          <w:noProof/>
          <w:color w:val="000000"/>
          <w:spacing w:val="-1"/>
        </w:rPr>
      </w:pPr>
      <w:r w:rsidRPr="00953977">
        <w:rPr>
          <w:rFonts w:ascii="Arial" w:hAnsi="Arial" w:cs="Arial"/>
          <w:noProof/>
          <w:color w:val="000000"/>
          <w:spacing w:val="-1"/>
        </w:rPr>
        <w:lastRenderedPageBreak/>
        <w:t>Приложение №3 к положению о нормировании труда</w:t>
      </w: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  <w:r w:rsidRPr="00953977">
        <w:rPr>
          <w:rFonts w:ascii="Arial" w:hAnsi="Arial" w:cs="Arial"/>
          <w:noProof/>
          <w:color w:val="000000"/>
          <w:spacing w:val="-1"/>
        </w:rPr>
        <w:t>администрации муниципального образования «Ангарский</w:t>
      </w:r>
    </w:p>
    <w:p w:rsidR="002A188E" w:rsidRPr="00953977" w:rsidRDefault="002A188E" w:rsidP="002A188E">
      <w:pPr>
        <w:tabs>
          <w:tab w:val="left" w:pos="7785"/>
        </w:tabs>
        <w:jc w:val="right"/>
        <w:rPr>
          <w:rFonts w:ascii="Arial" w:hAnsi="Arial" w:cs="Arial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8"/>
        <w:gridCol w:w="3463"/>
        <w:gridCol w:w="1075"/>
        <w:gridCol w:w="1709"/>
        <w:gridCol w:w="1400"/>
      </w:tblGrid>
      <w:tr w:rsidR="002A188E" w:rsidRPr="00953977" w:rsidTr="009A41C4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A188E" w:rsidRPr="00953977" w:rsidRDefault="002A188E" w:rsidP="009A41C4">
            <w:pPr>
              <w:pStyle w:val="1"/>
              <w:jc w:val="center"/>
              <w:rPr>
                <w:rFonts w:ascii="Arial" w:hAnsi="Arial" w:cs="Arial"/>
                <w:color w:val="auto"/>
                <w:sz w:val="24"/>
                <w:szCs w:val="24"/>
              </w:rPr>
            </w:pPr>
            <w:r w:rsidRPr="00953977">
              <w:rPr>
                <w:rFonts w:ascii="Arial" w:hAnsi="Arial" w:cs="Arial"/>
                <w:color w:val="auto"/>
                <w:sz w:val="24"/>
                <w:szCs w:val="24"/>
              </w:rPr>
              <w:t>ЛИСТ ОЗНАКОМЛЕНИЯ и рассылки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Style w:val="a4"/>
                <w:rFonts w:ascii="Arial" w:hAnsi="Arial" w:cs="Arial"/>
              </w:rPr>
              <w:t>Дата ознакомления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Style w:val="a4"/>
                <w:rFonts w:ascii="Arial" w:hAnsi="Arial" w:cs="Arial"/>
              </w:rPr>
              <w:t>Наименование должности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Style w:val="a4"/>
                <w:rFonts w:ascii="Arial" w:hAnsi="Arial" w:cs="Arial"/>
              </w:rPr>
              <w:t>Подпись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Style w:val="a4"/>
                <w:rFonts w:ascii="Arial" w:hAnsi="Arial" w:cs="Arial"/>
              </w:rPr>
              <w:t>Расшифровка подписи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Style w:val="a4"/>
                <w:rFonts w:ascii="Arial" w:hAnsi="Arial" w:cs="Arial"/>
              </w:rPr>
              <w:t>Номер</w:t>
            </w:r>
          </w:p>
          <w:p w:rsidR="002A188E" w:rsidRPr="00953977" w:rsidRDefault="002A188E" w:rsidP="009A41C4">
            <w:pPr>
              <w:pStyle w:val="a5"/>
              <w:jc w:val="center"/>
              <w:rPr>
                <w:rFonts w:ascii="Arial" w:hAnsi="Arial" w:cs="Arial"/>
              </w:rPr>
            </w:pPr>
            <w:r w:rsidRPr="00953977">
              <w:rPr>
                <w:rStyle w:val="a4"/>
                <w:rFonts w:ascii="Arial" w:hAnsi="Arial" w:cs="Arial"/>
              </w:rPr>
              <w:t>изменения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  <w:bookmarkStart w:id="2" w:name="_GoBack"/>
            <w:bookmarkEnd w:id="2"/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  <w:tr w:rsidR="002A188E" w:rsidRPr="00953977" w:rsidTr="002A188E">
        <w:trPr>
          <w:tblCellSpacing w:w="0" w:type="dxa"/>
        </w:trPr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2A188E" w:rsidRPr="00953977" w:rsidRDefault="002A188E" w:rsidP="009A41C4">
            <w:pPr>
              <w:pStyle w:val="a5"/>
              <w:rPr>
                <w:rFonts w:ascii="Arial" w:hAnsi="Arial" w:cs="Arial"/>
              </w:rPr>
            </w:pPr>
            <w:r w:rsidRPr="00953977">
              <w:rPr>
                <w:rFonts w:ascii="Arial" w:hAnsi="Arial" w:cs="Arial"/>
              </w:rPr>
              <w:t> </w:t>
            </w:r>
          </w:p>
        </w:tc>
      </w:tr>
    </w:tbl>
    <w:p w:rsidR="002A188E" w:rsidRPr="00AE24A4" w:rsidRDefault="002A188E" w:rsidP="002A188E">
      <w:pPr>
        <w:tabs>
          <w:tab w:val="left" w:pos="7785"/>
        </w:tabs>
        <w:jc w:val="right"/>
        <w:rPr>
          <w:rFonts w:ascii="Arial" w:hAnsi="Arial" w:cs="Arial"/>
          <w:sz w:val="22"/>
          <w:szCs w:val="22"/>
        </w:rPr>
      </w:pPr>
    </w:p>
    <w:sectPr w:rsidR="002A188E" w:rsidRPr="00AE2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44FE"/>
    <w:multiLevelType w:val="hybridMultilevel"/>
    <w:tmpl w:val="DFA43362"/>
    <w:lvl w:ilvl="0" w:tplc="BC4089EE">
      <w:start w:val="1"/>
      <w:numFmt w:val="decimal"/>
      <w:lvlText w:val="%1."/>
      <w:lvlJc w:val="left"/>
      <w:pPr>
        <w:ind w:left="2528" w:hanging="111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80039C"/>
    <w:multiLevelType w:val="hybridMultilevel"/>
    <w:tmpl w:val="8FF4FCC0"/>
    <w:lvl w:ilvl="0" w:tplc="4BAC6D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01E"/>
    <w:rsid w:val="0007583D"/>
    <w:rsid w:val="001F6F27"/>
    <w:rsid w:val="00283208"/>
    <w:rsid w:val="002A188E"/>
    <w:rsid w:val="002C67C5"/>
    <w:rsid w:val="00441447"/>
    <w:rsid w:val="00462878"/>
    <w:rsid w:val="00493D1C"/>
    <w:rsid w:val="0051201E"/>
    <w:rsid w:val="00657150"/>
    <w:rsid w:val="0070601E"/>
    <w:rsid w:val="00891CA5"/>
    <w:rsid w:val="00953977"/>
    <w:rsid w:val="009A2920"/>
    <w:rsid w:val="00A03FED"/>
    <w:rsid w:val="00A30884"/>
    <w:rsid w:val="00AA5B53"/>
    <w:rsid w:val="00AE24A4"/>
    <w:rsid w:val="00C33CFC"/>
    <w:rsid w:val="00C87F53"/>
    <w:rsid w:val="00DB64BC"/>
    <w:rsid w:val="00E10C09"/>
    <w:rsid w:val="00E1377A"/>
    <w:rsid w:val="00E6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18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F6F27"/>
    <w:pPr>
      <w:spacing w:before="300" w:after="150"/>
      <w:outlineLvl w:val="1"/>
    </w:pPr>
    <w:rPr>
      <w:rFonts w:ascii="Helvetica" w:hAnsi="Helvetica"/>
      <w:sz w:val="45"/>
      <w:szCs w:val="4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7A"/>
    <w:pPr>
      <w:ind w:left="720"/>
      <w:contextualSpacing/>
    </w:pPr>
  </w:style>
  <w:style w:type="character" w:styleId="a4">
    <w:name w:val="Strong"/>
    <w:basedOn w:val="a0"/>
    <w:uiPriority w:val="22"/>
    <w:qFormat/>
    <w:rsid w:val="009A2920"/>
    <w:rPr>
      <w:b/>
      <w:bCs/>
    </w:rPr>
  </w:style>
  <w:style w:type="paragraph" w:styleId="a5">
    <w:name w:val="Normal (Web)"/>
    <w:basedOn w:val="a"/>
    <w:uiPriority w:val="99"/>
    <w:unhideWhenUsed/>
    <w:rsid w:val="009A2920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9A2920"/>
    <w:pPr>
      <w:spacing w:after="150"/>
    </w:pPr>
  </w:style>
  <w:style w:type="paragraph" w:customStyle="1" w:styleId="23">
    <w:name w:val="23"/>
    <w:basedOn w:val="a"/>
    <w:rsid w:val="00A30884"/>
    <w:pPr>
      <w:spacing w:after="150"/>
    </w:pPr>
  </w:style>
  <w:style w:type="character" w:customStyle="1" w:styleId="20">
    <w:name w:val="Заголовок 2 Знак"/>
    <w:basedOn w:val="a0"/>
    <w:link w:val="2"/>
    <w:uiPriority w:val="9"/>
    <w:rsid w:val="001F6F27"/>
    <w:rPr>
      <w:rFonts w:ascii="Helvetica" w:eastAsia="Times New Roman" w:hAnsi="Helvetica" w:cs="Times New Roman"/>
      <w:sz w:val="45"/>
      <w:szCs w:val="45"/>
      <w:lang w:eastAsia="ru-RU"/>
    </w:rPr>
  </w:style>
  <w:style w:type="table" w:styleId="a6">
    <w:name w:val="Table Grid"/>
    <w:basedOn w:val="a1"/>
    <w:uiPriority w:val="59"/>
    <w:rsid w:val="00AE24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18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39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397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18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F6F27"/>
    <w:pPr>
      <w:spacing w:before="300" w:after="150"/>
      <w:outlineLvl w:val="1"/>
    </w:pPr>
    <w:rPr>
      <w:rFonts w:ascii="Helvetica" w:hAnsi="Helvetica"/>
      <w:sz w:val="45"/>
      <w:szCs w:val="4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7A"/>
    <w:pPr>
      <w:ind w:left="720"/>
      <w:contextualSpacing/>
    </w:pPr>
  </w:style>
  <w:style w:type="character" w:styleId="a4">
    <w:name w:val="Strong"/>
    <w:basedOn w:val="a0"/>
    <w:uiPriority w:val="22"/>
    <w:qFormat/>
    <w:rsid w:val="009A2920"/>
    <w:rPr>
      <w:b/>
      <w:bCs/>
    </w:rPr>
  </w:style>
  <w:style w:type="paragraph" w:styleId="a5">
    <w:name w:val="Normal (Web)"/>
    <w:basedOn w:val="a"/>
    <w:uiPriority w:val="99"/>
    <w:unhideWhenUsed/>
    <w:rsid w:val="009A2920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9A2920"/>
    <w:pPr>
      <w:spacing w:after="150"/>
    </w:pPr>
  </w:style>
  <w:style w:type="paragraph" w:customStyle="1" w:styleId="23">
    <w:name w:val="23"/>
    <w:basedOn w:val="a"/>
    <w:rsid w:val="00A30884"/>
    <w:pPr>
      <w:spacing w:after="150"/>
    </w:pPr>
  </w:style>
  <w:style w:type="character" w:customStyle="1" w:styleId="20">
    <w:name w:val="Заголовок 2 Знак"/>
    <w:basedOn w:val="a0"/>
    <w:link w:val="2"/>
    <w:uiPriority w:val="9"/>
    <w:rsid w:val="001F6F27"/>
    <w:rPr>
      <w:rFonts w:ascii="Helvetica" w:eastAsia="Times New Roman" w:hAnsi="Helvetica" w:cs="Times New Roman"/>
      <w:sz w:val="45"/>
      <w:szCs w:val="45"/>
      <w:lang w:eastAsia="ru-RU"/>
    </w:rPr>
  </w:style>
  <w:style w:type="table" w:styleId="a6">
    <w:name w:val="Table Grid"/>
    <w:basedOn w:val="a1"/>
    <w:uiPriority w:val="59"/>
    <w:rsid w:val="00AE24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A18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39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39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2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54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687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00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14</Pages>
  <Words>3914</Words>
  <Characters>22313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2018-08-09T03:22:00Z</cp:lastPrinted>
  <dcterms:created xsi:type="dcterms:W3CDTF">2018-07-10T03:06:00Z</dcterms:created>
  <dcterms:modified xsi:type="dcterms:W3CDTF">2018-08-09T03:25:00Z</dcterms:modified>
</cp:coreProperties>
</file>