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041" w:rsidRPr="00C51036" w:rsidRDefault="00647041" w:rsidP="0040285D">
      <w:pPr>
        <w:spacing w:after="0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C51036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РОССИЙСКАЯ ФЕДЕРАЦИЯ</w:t>
      </w:r>
    </w:p>
    <w:p w:rsidR="00647041" w:rsidRPr="00C51036" w:rsidRDefault="00647041" w:rsidP="0040285D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28"/>
          <w:sz w:val="28"/>
          <w:szCs w:val="28"/>
          <w:lang w:eastAsia="ru-RU"/>
        </w:rPr>
      </w:pPr>
      <w:r w:rsidRPr="00C51036">
        <w:rPr>
          <w:rFonts w:ascii="Times New Roman" w:eastAsia="Times New Roman" w:hAnsi="Times New Roman" w:cs="Times New Roman"/>
          <w:b/>
          <w:color w:val="000000"/>
          <w:spacing w:val="28"/>
          <w:sz w:val="28"/>
          <w:szCs w:val="28"/>
          <w:lang w:eastAsia="ru-RU"/>
        </w:rPr>
        <w:t>ИРКУТСКАЯ  ОБЛАСТЬ</w:t>
      </w:r>
    </w:p>
    <w:p w:rsidR="00647041" w:rsidRPr="00C51036" w:rsidRDefault="00647041" w:rsidP="0040285D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10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МУНИЦИПАЛЬНОЕ ОБРАЗОВАНИЕ «АНГАРСКИЙ»</w:t>
      </w:r>
    </w:p>
    <w:p w:rsidR="00647041" w:rsidRPr="00C51036" w:rsidRDefault="00647041" w:rsidP="0040285D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C51036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АДМИНИСТРАЦИЯ</w:t>
      </w:r>
    </w:p>
    <w:p w:rsidR="00647041" w:rsidRPr="00C51036" w:rsidRDefault="00647041" w:rsidP="0040285D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C51036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ПОСТАНОВЛЕНИЕ</w:t>
      </w:r>
    </w:p>
    <w:p w:rsidR="00647041" w:rsidRPr="00647041" w:rsidRDefault="00647041" w:rsidP="0040285D">
      <w:pPr>
        <w:tabs>
          <w:tab w:val="center" w:pos="4153"/>
          <w:tab w:val="right" w:pos="8306"/>
        </w:tabs>
        <w:spacing w:after="0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0"/>
          <w:sz w:val="3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E33F20" wp14:editId="4CF9A550">
                <wp:simplePos x="0" y="0"/>
                <wp:positionH relativeFrom="column">
                  <wp:posOffset>0</wp:posOffset>
                </wp:positionH>
                <wp:positionV relativeFrom="page">
                  <wp:posOffset>2205990</wp:posOffset>
                </wp:positionV>
                <wp:extent cx="6400800" cy="0"/>
                <wp:effectExtent l="32385" t="34290" r="3429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173.7pt" to="7in,1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" strokeweight="4.5pt">
                <v:stroke linestyle="thinThick"/>
                <w10:wrap anchory="page"/>
              </v:line>
            </w:pict>
          </mc:Fallback>
        </mc:AlternateContent>
      </w:r>
    </w:p>
    <w:p w:rsidR="00647041" w:rsidRPr="00647041" w:rsidRDefault="00647041" w:rsidP="00647041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</w:pPr>
    </w:p>
    <w:p w:rsidR="00647041" w:rsidRPr="00647041" w:rsidRDefault="00647041" w:rsidP="00647041">
      <w:pPr>
        <w:tabs>
          <w:tab w:val="center" w:pos="7513"/>
          <w:tab w:val="right" w:pos="8306"/>
        </w:tabs>
        <w:spacing w:after="0" w:line="240" w:lineRule="auto"/>
        <w:ind w:left="-142"/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</w:pPr>
      <w:r w:rsidRPr="00647041"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 xml:space="preserve"> от </w:t>
      </w:r>
      <w:r w:rsidR="00413784"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>1</w:t>
      </w:r>
      <w:r w:rsidR="0040285D"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>9</w:t>
      </w:r>
      <w:r w:rsidRPr="00647041"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 xml:space="preserve"> мая 202</w:t>
      </w:r>
      <w:r w:rsidR="00413784"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>3</w:t>
      </w:r>
      <w:r w:rsidRPr="00647041"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 xml:space="preserve"> </w:t>
      </w:r>
      <w:r w:rsidRPr="002D4D82"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>№</w:t>
      </w:r>
      <w:r w:rsidR="002D4D82" w:rsidRPr="002D4D82"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>53</w:t>
      </w:r>
      <w:r w:rsidRPr="002D4D82"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>-</w:t>
      </w:r>
      <w:r w:rsidR="002D4D82" w:rsidRPr="002D4D82"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>П</w:t>
      </w:r>
      <w:r w:rsidRPr="00647041"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ab/>
        <w:t xml:space="preserve">                                     п. </w:t>
      </w:r>
      <w:proofErr w:type="gramStart"/>
      <w:r w:rsidRPr="00647041"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>Ангарский</w:t>
      </w:r>
      <w:proofErr w:type="gramEnd"/>
    </w:p>
    <w:p w:rsidR="00647041" w:rsidRPr="00647041" w:rsidRDefault="00647041" w:rsidP="006470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041" w:rsidRPr="00647041" w:rsidRDefault="00647041" w:rsidP="00003DC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041" w:rsidRPr="00647041" w:rsidRDefault="00647041" w:rsidP="00003DC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мест</w:t>
      </w:r>
      <w:r w:rsidR="0080715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массового </w:t>
      </w:r>
    </w:p>
    <w:p w:rsidR="00807159" w:rsidRDefault="005C28B2" w:rsidP="00003DC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отдыха на водных объектах</w:t>
      </w:r>
    </w:p>
    <w:p w:rsidR="00647041" w:rsidRPr="00647041" w:rsidRDefault="00807159" w:rsidP="00003DC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муниципальном образовании</w:t>
      </w:r>
      <w:r w:rsidR="00647041"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«Ангарский»</w:t>
      </w:r>
    </w:p>
    <w:p w:rsidR="00647041" w:rsidRPr="00647041" w:rsidRDefault="00647041" w:rsidP="00003DC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041" w:rsidRPr="00647041" w:rsidRDefault="00647041" w:rsidP="00003DC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 Федеральным законом от 06.10. 2003 года № 131-ФЗ «Об общих принципах организации местного самоуправления в Российской Федерации»,  Водным Кодексом Российской Федерации,  и в целях дальнейшего совершенствования мероприятий по обеспечению безопасности, предупреждению происшествий и гибели людей на водных объектах МО «Ангарский», </w:t>
      </w:r>
    </w:p>
    <w:p w:rsidR="00647041" w:rsidRPr="00647041" w:rsidRDefault="00647041" w:rsidP="00003DC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041" w:rsidRPr="00647041" w:rsidRDefault="00647041" w:rsidP="00003DC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0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ПОСТАНОВЛЯЮ:</w:t>
      </w:r>
    </w:p>
    <w:p w:rsidR="00647041" w:rsidRDefault="00647041" w:rsidP="00003DC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5300" w:rsidRPr="00647041" w:rsidRDefault="00185300" w:rsidP="00003DC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7041" w:rsidRPr="00647041" w:rsidRDefault="00647041" w:rsidP="00003DC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0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Определить местом</w:t>
      </w:r>
      <w:r w:rsidR="00807159" w:rsidRPr="00807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159"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массового </w:t>
      </w:r>
      <w:r w:rsidR="0080715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отдыха</w:t>
      </w:r>
      <w:r w:rsidR="005C28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водных объе</w:t>
      </w:r>
      <w:r w:rsidR="00611DE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C28B2">
        <w:rPr>
          <w:rFonts w:ascii="Times New Roman" w:eastAsia="Times New Roman" w:hAnsi="Times New Roman" w:cs="Times New Roman"/>
          <w:sz w:val="28"/>
          <w:szCs w:val="28"/>
          <w:lang w:eastAsia="ru-RU"/>
        </w:rPr>
        <w:t>тах в муниципальном образовании «Ангарский»</w:t>
      </w:r>
      <w:r w:rsidR="00D9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береговую линию вдоль </w:t>
      </w:r>
      <w:proofErr w:type="spellStart"/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нгарский</w:t>
      </w:r>
      <w:proofErr w:type="spellEnd"/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направлению на северо-восток протяженностью </w:t>
      </w:r>
      <w:smartTag w:uri="urn:schemas-microsoft-com:office:smarttags" w:element="metricconverter">
        <w:smartTagPr>
          <w:attr w:name="ProductID" w:val="700 метров"/>
        </w:smartTagPr>
        <w:r w:rsidRPr="006470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700 метров</w:t>
        </w:r>
      </w:smartTag>
      <w:bookmarkEnd w:id="0"/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7041" w:rsidRPr="00647041" w:rsidRDefault="00647041" w:rsidP="00003DCD">
      <w:pPr>
        <w:tabs>
          <w:tab w:val="left" w:pos="705"/>
        </w:tabs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связи с </w:t>
      </w:r>
      <w:r w:rsidR="005C28B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отсутствием оборудованных мест для массового отдыха населения на воде и сре</w:t>
      </w:r>
      <w:proofErr w:type="gramStart"/>
      <w:r w:rsidR="005C28B2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сп</w:t>
      </w:r>
      <w:proofErr w:type="gramEnd"/>
      <w:r w:rsidR="005C28B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асения на воде, несоответствия водных объектов санитарно-гигиеническим нормам</w:t>
      </w: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запретить купание на водном объекте  и установить предупреждающий аншлаг.</w:t>
      </w:r>
    </w:p>
    <w:p w:rsidR="00647041" w:rsidRPr="00647041" w:rsidRDefault="00647041" w:rsidP="00003DCD">
      <w:pPr>
        <w:tabs>
          <w:tab w:val="left" w:pos="705"/>
        </w:tabs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данное постановление в «Ангарском вестнике».</w:t>
      </w:r>
    </w:p>
    <w:p w:rsidR="00647041" w:rsidRPr="00647041" w:rsidRDefault="00647041" w:rsidP="00003DCD">
      <w:pPr>
        <w:tabs>
          <w:tab w:val="left" w:pos="705"/>
        </w:tabs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данного постановления возложить на ведущего специалиста администрации МО «Ангарский» Ширяеву И.К.</w:t>
      </w:r>
    </w:p>
    <w:p w:rsidR="00647041" w:rsidRPr="00647041" w:rsidRDefault="00647041" w:rsidP="00003DCD">
      <w:pPr>
        <w:tabs>
          <w:tab w:val="left" w:pos="705"/>
        </w:tabs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041" w:rsidRPr="00647041" w:rsidRDefault="00647041" w:rsidP="00003DCD">
      <w:pPr>
        <w:tabs>
          <w:tab w:val="left" w:pos="7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041" w:rsidRPr="00647041" w:rsidRDefault="00647041" w:rsidP="00647041">
      <w:pPr>
        <w:tabs>
          <w:tab w:val="left" w:pos="70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D24" w:rsidRPr="00003DCD" w:rsidRDefault="00647041" w:rsidP="00003DCD">
      <w:pPr>
        <w:tabs>
          <w:tab w:val="left" w:pos="70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Глава МО «Ангарский» </w:t>
      </w: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Т.М.Середкина</w:t>
      </w:r>
      <w:proofErr w:type="spellEnd"/>
    </w:p>
    <w:sectPr w:rsidR="003B6D24" w:rsidRPr="00003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EDF"/>
    <w:rsid w:val="00003DCD"/>
    <w:rsid w:val="00185300"/>
    <w:rsid w:val="002D4D82"/>
    <w:rsid w:val="003B6D24"/>
    <w:rsid w:val="003E19ED"/>
    <w:rsid w:val="0040285D"/>
    <w:rsid w:val="00413784"/>
    <w:rsid w:val="00517EDF"/>
    <w:rsid w:val="005C28B2"/>
    <w:rsid w:val="00611DED"/>
    <w:rsid w:val="00647041"/>
    <w:rsid w:val="00807159"/>
    <w:rsid w:val="00A05AE1"/>
    <w:rsid w:val="00C51036"/>
    <w:rsid w:val="00CB4C4E"/>
    <w:rsid w:val="00D93D71"/>
    <w:rsid w:val="00E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2023-05-19T03:55:00Z</cp:lastPrinted>
  <dcterms:created xsi:type="dcterms:W3CDTF">2021-06-18T04:57:00Z</dcterms:created>
  <dcterms:modified xsi:type="dcterms:W3CDTF">2023-06-06T02:01:00Z</dcterms:modified>
</cp:coreProperties>
</file>