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00" w:rsidRPr="008A7EF5" w:rsidRDefault="00D65800" w:rsidP="00D65800">
      <w:pPr>
        <w:rPr>
          <w:color w:val="FF0000"/>
          <w:lang w:val="en-US"/>
        </w:rPr>
      </w:pPr>
    </w:p>
    <w:p w:rsidR="00D65800" w:rsidRDefault="00D65800" w:rsidP="001F0303">
      <w:pPr>
        <w:jc w:val="center"/>
        <w:rPr>
          <w:rFonts w:ascii="Arial" w:hAnsi="Arial" w:cs="Arial"/>
          <w:b/>
          <w:sz w:val="32"/>
          <w:szCs w:val="32"/>
        </w:rPr>
      </w:pPr>
    </w:p>
    <w:p w:rsidR="001F0303" w:rsidRDefault="005956B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2D43C6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4</w:t>
      </w:r>
      <w:r w:rsidR="002D43C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58</w:t>
      </w:r>
      <w:r w:rsidR="001F0303">
        <w:rPr>
          <w:rFonts w:ascii="Arial" w:hAnsi="Arial" w:cs="Arial"/>
          <w:b/>
          <w:sz w:val="32"/>
          <w:szCs w:val="32"/>
        </w:rPr>
        <w:t>-П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F0303" w:rsidRDefault="001F0303" w:rsidP="001F0303">
      <w:pPr>
        <w:rPr>
          <w:rFonts w:ascii="Arial" w:hAnsi="Arial" w:cs="Arial"/>
          <w:b/>
          <w:sz w:val="32"/>
          <w:szCs w:val="32"/>
        </w:rPr>
      </w:pP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DA0D49">
        <w:rPr>
          <w:rFonts w:ascii="Arial" w:hAnsi="Arial" w:cs="Arial"/>
          <w:b/>
          <w:caps/>
          <w:sz w:val="32"/>
          <w:szCs w:val="32"/>
        </w:rPr>
        <w:t xml:space="preserve">РЕЕСТРА МЕСТ (ПЛОЩАДОК) И </w:t>
      </w:r>
      <w:r>
        <w:rPr>
          <w:rFonts w:ascii="Arial" w:hAnsi="Arial" w:cs="Arial"/>
          <w:b/>
          <w:bCs/>
          <w:sz w:val="32"/>
          <w:szCs w:val="32"/>
        </w:rPr>
        <w:t>СХЕМЫ РАЗМЕЩЕНИЯ МЕСТ (ПЛОЩАДОК) НАКОПЛЕНИЯ ТВЕРДЫХ КОММУНАЛЬНЫХ ОТХОДОВ НА ТЕРРИТОРИИ МУНИЦИПАЛЬНОГО ОБРАЗОВАНИЯ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F0303" w:rsidRDefault="001F0303" w:rsidP="001F0303">
      <w:pPr>
        <w:ind w:firstLine="708"/>
        <w:jc w:val="both"/>
        <w:rPr>
          <w:rFonts w:ascii="Arial" w:hAnsi="Arial" w:cs="Arial"/>
          <w:color w:val="000000"/>
          <w:shd w:val="clear" w:color="auto" w:fill="F1F1F1"/>
        </w:rPr>
      </w:pPr>
      <w:r>
        <w:rPr>
          <w:rFonts w:ascii="Arial" w:hAnsi="Arial" w:cs="Arial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</w:rPr>
        <w:t>руководствуясь Уставом муниципального образования «Ангарский»</w:t>
      </w:r>
      <w:r>
        <w:rPr>
          <w:rFonts w:ascii="Arial" w:hAnsi="Arial" w:cs="Arial"/>
          <w:color w:val="000000"/>
        </w:rPr>
        <w:t>, администрация муниципального образования «Ангарский»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1F0303" w:rsidRDefault="001F0303" w:rsidP="001F0303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Утвердить</w:t>
      </w:r>
      <w:r>
        <w:rPr>
          <w:rFonts w:ascii="Arial" w:hAnsi="Arial" w:cs="Arial"/>
        </w:rPr>
        <w:t xml:space="preserve"> реестр мест  (площадок) накопления твердых коммунальных отходов на территории муниципального образования «Ангарский»</w:t>
      </w:r>
      <w:r w:rsidR="00C34651">
        <w:rPr>
          <w:rFonts w:ascii="Arial" w:hAnsi="Arial" w:cs="Arial"/>
        </w:rPr>
        <w:t xml:space="preserve"> в новой редакции</w:t>
      </w:r>
      <w:r>
        <w:rPr>
          <w:rFonts w:ascii="Arial" w:hAnsi="Arial" w:cs="Arial"/>
        </w:rPr>
        <w:t xml:space="preserve"> </w:t>
      </w:r>
      <w:r w:rsidR="00C34651">
        <w:rPr>
          <w:rFonts w:ascii="Arial" w:hAnsi="Arial" w:cs="Arial"/>
          <w:bCs/>
        </w:rPr>
        <w:t>(приложение 1</w:t>
      </w:r>
      <w:r>
        <w:rPr>
          <w:rFonts w:ascii="Arial" w:hAnsi="Arial" w:cs="Arial"/>
          <w:bCs/>
        </w:rPr>
        <w:t>).</w:t>
      </w:r>
    </w:p>
    <w:p w:rsidR="001F0303" w:rsidRPr="001F0303" w:rsidRDefault="003E22C4" w:rsidP="001F0303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Постановление от 2</w:t>
      </w:r>
      <w:r w:rsidR="005956B3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5956B3">
        <w:rPr>
          <w:rFonts w:ascii="Arial" w:hAnsi="Arial" w:cs="Arial"/>
        </w:rPr>
        <w:t>12</w:t>
      </w:r>
      <w:r>
        <w:rPr>
          <w:rFonts w:ascii="Arial" w:hAnsi="Arial" w:cs="Arial"/>
        </w:rPr>
        <w:t>.20</w:t>
      </w:r>
      <w:r w:rsidR="005956B3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г. №</w:t>
      </w:r>
      <w:r w:rsidR="005956B3">
        <w:rPr>
          <w:rFonts w:ascii="Arial" w:hAnsi="Arial" w:cs="Arial"/>
        </w:rPr>
        <w:t>109</w:t>
      </w:r>
      <w:r>
        <w:rPr>
          <w:rFonts w:ascii="Arial" w:hAnsi="Arial" w:cs="Arial"/>
        </w:rPr>
        <w:t>-п</w:t>
      </w:r>
      <w:r w:rsidR="001F0303" w:rsidRPr="008C70F3">
        <w:rPr>
          <w:rFonts w:ascii="Arial" w:hAnsi="Arial" w:cs="Arial"/>
        </w:rPr>
        <w:t xml:space="preserve"> «Об утве</w:t>
      </w:r>
      <w:r>
        <w:rPr>
          <w:rFonts w:ascii="Arial" w:hAnsi="Arial" w:cs="Arial"/>
        </w:rPr>
        <w:t>рждении схемы размещения мест (площадок) накопления твердых коммунальных отходов на территории муниципального образования «Ангарский»</w:t>
      </w:r>
      <w:r w:rsidR="001F0303" w:rsidRPr="008C70F3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(в ред. от 22.08.2019 №40-п, от 21.06.2021 №35-п</w:t>
      </w:r>
      <w:r w:rsidR="00932624">
        <w:rPr>
          <w:rFonts w:ascii="Arial" w:hAnsi="Arial" w:cs="Arial"/>
        </w:rPr>
        <w:t>, от 11.07.2022 №39-п</w:t>
      </w:r>
      <w:r>
        <w:rPr>
          <w:rFonts w:ascii="Arial" w:hAnsi="Arial" w:cs="Arial"/>
        </w:rPr>
        <w:t>)</w:t>
      </w:r>
      <w:r w:rsidR="001F0303" w:rsidRPr="008C70F3">
        <w:rPr>
          <w:rFonts w:ascii="Arial" w:hAnsi="Arial" w:cs="Arial"/>
        </w:rPr>
        <w:t xml:space="preserve"> признать утратившим силу.</w:t>
      </w:r>
    </w:p>
    <w:p w:rsidR="001F0303" w:rsidRDefault="006B6D3C" w:rsidP="001F030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F0303">
        <w:rPr>
          <w:rFonts w:ascii="Arial" w:hAnsi="Arial" w:cs="Arial"/>
        </w:rPr>
        <w:t>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 администрации муниципального образования «</w:t>
      </w:r>
      <w:proofErr w:type="spellStart"/>
      <w:r w:rsidR="001F0303">
        <w:rPr>
          <w:rFonts w:ascii="Arial" w:hAnsi="Arial" w:cs="Arial"/>
        </w:rPr>
        <w:t>Аларский</w:t>
      </w:r>
      <w:proofErr w:type="spellEnd"/>
      <w:r w:rsidR="001F0303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«Ангарский»            Середкина Т.М.</w:t>
      </w:r>
    </w:p>
    <w:p w:rsidR="001F0303" w:rsidRDefault="001F0303" w:rsidP="001F0303">
      <w:pPr>
        <w:rPr>
          <w:w w:val="93"/>
        </w:rPr>
      </w:pPr>
    </w:p>
    <w:p w:rsidR="001F0303" w:rsidRDefault="001F0303" w:rsidP="001F0303">
      <w:r>
        <w:br w:type="page"/>
      </w:r>
    </w:p>
    <w:p w:rsidR="009B6F26" w:rsidRDefault="009B6F2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1</w:t>
      </w:r>
      <w:r w:rsidRPr="0007218A">
        <w:rPr>
          <w:rFonts w:ascii="Arial" w:hAnsi="Arial" w:cs="Arial"/>
        </w:rPr>
        <w:t xml:space="preserve"> </w:t>
      </w:r>
    </w:p>
    <w:p w:rsidR="009B6F26" w:rsidRPr="0007218A" w:rsidRDefault="009B6F2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  <w:r w:rsidRPr="0007218A">
        <w:rPr>
          <w:rFonts w:ascii="Arial" w:hAnsi="Arial" w:cs="Arial"/>
        </w:rPr>
        <w:t>к Постановлению администрации</w:t>
      </w:r>
    </w:p>
    <w:p w:rsidR="002A6F02" w:rsidRDefault="009B6F2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  <w:r w:rsidRPr="0007218A">
        <w:rPr>
          <w:rFonts w:ascii="Arial" w:hAnsi="Arial" w:cs="Arial"/>
        </w:rPr>
        <w:t xml:space="preserve"> муниципального образования «Ангарский» </w:t>
      </w:r>
    </w:p>
    <w:p w:rsidR="009B6F26" w:rsidRPr="0007218A" w:rsidRDefault="002D43C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  <w:r>
        <w:rPr>
          <w:rFonts w:ascii="Arial" w:hAnsi="Arial" w:cs="Arial"/>
        </w:rPr>
        <w:t>№</w:t>
      </w:r>
      <w:r w:rsidR="005956B3">
        <w:rPr>
          <w:rFonts w:ascii="Arial" w:hAnsi="Arial" w:cs="Arial"/>
        </w:rPr>
        <w:t>58</w:t>
      </w:r>
      <w:r>
        <w:rPr>
          <w:rFonts w:ascii="Arial" w:hAnsi="Arial" w:cs="Arial"/>
        </w:rPr>
        <w:t xml:space="preserve">-п от </w:t>
      </w:r>
      <w:r w:rsidR="005956B3">
        <w:rPr>
          <w:rFonts w:ascii="Arial" w:hAnsi="Arial" w:cs="Arial"/>
        </w:rPr>
        <w:t>02</w:t>
      </w:r>
      <w:r>
        <w:rPr>
          <w:rFonts w:ascii="Arial" w:hAnsi="Arial" w:cs="Arial"/>
        </w:rPr>
        <w:t>.12.202</w:t>
      </w:r>
      <w:r w:rsidR="005956B3">
        <w:rPr>
          <w:rFonts w:ascii="Arial" w:hAnsi="Arial" w:cs="Arial"/>
        </w:rPr>
        <w:t>4</w:t>
      </w:r>
    </w:p>
    <w:p w:rsidR="009B6F26" w:rsidRPr="0007218A" w:rsidRDefault="009B6F2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</w:p>
    <w:p w:rsidR="009B6F26" w:rsidRDefault="009B6F26" w:rsidP="009B6F26">
      <w:pPr>
        <w:widowControl w:val="0"/>
        <w:adjustRightInd w:val="0"/>
        <w:ind w:right="-2"/>
        <w:jc w:val="center"/>
        <w:rPr>
          <w:rFonts w:ascii="Arial" w:hAnsi="Arial" w:cs="Arial"/>
          <w:b/>
        </w:rPr>
      </w:pPr>
      <w:r w:rsidRPr="0007218A">
        <w:rPr>
          <w:rFonts w:ascii="Arial" w:hAnsi="Arial" w:cs="Arial"/>
          <w:b/>
        </w:rPr>
        <w:t>Реестр мест (площадок) накопления твёрдых коммунальных отходов на территории муниципального образования «Ангарский»</w:t>
      </w:r>
    </w:p>
    <w:p w:rsidR="009B6F26" w:rsidRPr="00164D7D" w:rsidRDefault="009B6F26" w:rsidP="00164D7D">
      <w:pPr>
        <w:jc w:val="center"/>
        <w:rPr>
          <w:rFonts w:ascii="Arial" w:hAnsi="Arial" w:cs="Arial"/>
          <w:color w:val="FF0000"/>
        </w:rPr>
      </w:pPr>
    </w:p>
    <w:p w:rsidR="005956B3" w:rsidRDefault="005956B3" w:rsidP="005956B3">
      <w:pPr>
        <w:widowControl w:val="0"/>
        <w:adjustRightInd w:val="0"/>
        <w:ind w:right="-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Реестр мест (площадок) накопления твёрдых коммунальных отходов на территории муниципального образования «Ангарский»</w:t>
      </w:r>
    </w:p>
    <w:p w:rsidR="005956B3" w:rsidRDefault="005956B3" w:rsidP="005956B3">
      <w:pPr>
        <w:jc w:val="center"/>
        <w:rPr>
          <w:rFonts w:ascii="Arial" w:hAnsi="Arial" w:cs="Arial"/>
          <w:color w:val="FF0000"/>
        </w:rPr>
      </w:pPr>
    </w:p>
    <w:tbl>
      <w:tblPr>
        <w:tblW w:w="5462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2256"/>
        <w:gridCol w:w="1685"/>
        <w:gridCol w:w="1554"/>
        <w:gridCol w:w="2246"/>
        <w:gridCol w:w="2254"/>
      </w:tblGrid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Данные о нахождении мест (площадок) накопления ТКО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(сведения об адресе и (или) географических координатах)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Данные о технических характеристиках мест (площадок) накопления ТКО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Данные о собственниках мест (площадок) накопления ТКО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(</w:t>
            </w:r>
            <w:proofErr w:type="gramStart"/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для</w:t>
            </w:r>
            <w:proofErr w:type="gramEnd"/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ЮЛ</w:t>
            </w:r>
            <w:proofErr w:type="gramEnd"/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: полное наименование и ОГРН записи в ЕГРЮЛ, адрес;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для ИП: ФИО, ОГРН записи в ЕГРИП, адрес регистрации по месту жительства;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 xml:space="preserve">для ФЛ: </w:t>
            </w:r>
            <w:proofErr w:type="gramStart"/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ФИО,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Размещенные, контейнеры/бункеры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  <w:t>Планируемые к размещению, контейнеры/бункеры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i/>
                <w:sz w:val="16"/>
                <w:szCs w:val="16"/>
                <w:lang w:eastAsia="en-US"/>
              </w:rPr>
            </w:pP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ул.Урицкого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за д.1.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53.4620475°, долгота: 103.3496285°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 / 0 бункеров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0/1для КГО(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за д.1)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u w:val="single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Муниципальное образование «Ангарский»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Аларского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муниципального района Иркутской области</w:t>
            </w:r>
            <w:r>
              <w:rPr>
                <w:rFonts w:ascii="Courier New" w:hAnsi="Courier New" w:cs="Courier New"/>
                <w:sz w:val="20"/>
                <w:szCs w:val="20"/>
                <w:u w:val="single"/>
                <w:lang w:eastAsia="en-US"/>
              </w:rPr>
              <w:t xml:space="preserve"> </w:t>
            </w:r>
          </w:p>
          <w:p w:rsidR="005956B3" w:rsidRDefault="005956B3" w:rsidP="008137BB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ОГРН: 1068506000463 от 11.01.2006 года</w:t>
            </w:r>
          </w:p>
          <w:p w:rsidR="005956B3" w:rsidRDefault="005956B3" w:rsidP="008137BB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Адрес: 669459 Иркутская область,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район,                      п. Ангарский, 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енина,17 (далее – МО)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Урицкого, дом 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Урицкого, дом 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Урицкого, дом 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Урицкого, дом 4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на пересечении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ул.Урицкого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ул.Юбилейная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д.2.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широта: 53.4621206°, </w:t>
            </w: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долгота: 103.3539100°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билейная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дом </w:t>
            </w: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8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между д.6 и д.8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ул.Юбилейная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53.4601889°, долгота: 103.3539214°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3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5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8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4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10</w:t>
            </w:r>
          </w:p>
          <w:p w:rsidR="005956B3" w:rsidRDefault="005956B3" w:rsidP="008137BB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3а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на пересечении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ул.Урицкого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за д.7 кв.2.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53.4623084°, долгота: 103.3560970°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.У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рицкого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.У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рицкого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.У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рицкого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.У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рицкого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.У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рицкого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15</w:t>
            </w:r>
          </w:p>
          <w:p w:rsidR="005956B3" w:rsidRDefault="005956B3" w:rsidP="008137BB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9</w:t>
            </w:r>
          </w:p>
          <w:p w:rsidR="005956B3" w:rsidRDefault="005956B3" w:rsidP="008137BB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10</w:t>
            </w:r>
          </w:p>
          <w:p w:rsidR="005956B3" w:rsidRDefault="005956B3" w:rsidP="008137BB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рицкого,13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.У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рицкого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8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за д.19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53.4598743°, долгота: 103.3568802°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ул. Механизаторская, 20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53.4651154°, долгота: 103.3571206°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ира,5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еханизаторская,9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еханизаторская,7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53.4614361°, долгота: 103.3584644°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0/1 для КГО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д.9)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Урицкого, 17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между д.19 и 23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53.4604169°, долгота: 103.3612750°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с д.13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53.4620216°, долгота: 103.3625454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.У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рицкого,20а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на пересечении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и переулка Первомайский, рядом с д.7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ул.Октябрьская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53.46400062°, долгота: 103.3622413°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11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ул.Маяковского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напротив д.25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53.4602043°, долгота: 103.3634409°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0/1 для КГО(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аяковского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д.25)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д.30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ул.Маяковского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рядом с д.8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53.4643332°, долгота: 103.3643622°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д.10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аяковского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д.17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ул.40 лет Победы, напротив д.4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53.4498375°, долгота: 103.3696489°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0/1 для КГО (ул.40 лет Победы, напротив д.4)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д.7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ул.40 лет Победы, напротив д.21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ул.Урицкого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53.4611078°, долгота: 103.3673935°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д.10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ул.40 лет Победы, д.14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    ул.40 лет Победы, д.16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15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ул.40 лет Победы, за д.26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53.4664507°, долгота: 103.3668684°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д.16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д.19а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на пересечении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ул.Южная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и Верхняя, напротив д.17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53.4099294°, долгота: 103.2116741°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д.10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д11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.В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ерхняя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.В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ерхняя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.В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ерхняя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д.3</w:t>
            </w:r>
          </w:p>
        </w:tc>
      </w:tr>
      <w:tr w:rsidR="005956B3" w:rsidTr="008137BB">
        <w:trPr>
          <w:trHeight w:val="4644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рядом с  д.12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53.4123009°, долгота: 103.2124126°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Победы, д.9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Победы, д.10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Победы, д.11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Школьная, д.2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Школьная, д.3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Школьная, д.4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Школьная, д.5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 на пересечении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ул.Южная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53.4113694°, долгота: 103.2135636°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5956B3" w:rsidRDefault="005956B3" w:rsidP="008137BB">
            <w:pP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д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19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ул.40 лет Победы, между д.19 и д.21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 53.4634196°, долгота:103.3668134°</w:t>
            </w:r>
          </w:p>
          <w:p w:rsidR="0002325B" w:rsidRDefault="0002325B" w:rsidP="008137BB">
            <w:pPr>
              <w:widowControl w:val="0"/>
              <w:adjustRightInd w:val="0"/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</w:p>
          <w:p w:rsidR="005956B3" w:rsidRDefault="005956B3" w:rsidP="008137BB">
            <w:pPr>
              <w:widowControl w:val="0"/>
              <w:pBdr>
                <w:top w:val="single" w:sz="4" w:space="1" w:color="auto"/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40 лет Победы, дом 17</w:t>
            </w: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40 лет Победы, дом 18</w:t>
            </w:r>
          </w:p>
          <w:p w:rsidR="005956B3" w:rsidRDefault="005956B3" w:rsidP="008137BB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40 лет Победы, дом 19</w:t>
            </w:r>
          </w:p>
          <w:p w:rsidR="005956B3" w:rsidRDefault="005956B3" w:rsidP="008137BB">
            <w:pPr>
              <w:widowControl w:val="0"/>
              <w:pBdr>
                <w:top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40 лет Победы, дом 20</w:t>
            </w:r>
          </w:p>
          <w:p w:rsidR="005956B3" w:rsidRDefault="005956B3" w:rsidP="008137BB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40 лет Победы, дом 21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 40 лет Победы, дом 22</w:t>
            </w:r>
          </w:p>
          <w:p w:rsidR="005956B3" w:rsidRDefault="005956B3" w:rsidP="008137BB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9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11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13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ул.Лесная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д.1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53.446337°, долгота: 103.281770°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</w:p>
          <w:p w:rsidR="005956B3" w:rsidRDefault="005956B3" w:rsidP="008137BB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есная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1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есная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2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есная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3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между уч.1б и д.3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53.4645312°, долгота: 103.3674746°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1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2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3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4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5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6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8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напротив старого магазина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53.46393714°, долгота: 103.3668952°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9</w:t>
            </w: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10</w:t>
            </w: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11</w:t>
            </w: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12</w:t>
            </w: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13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14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16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17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обеды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18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ул. </w:t>
            </w: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Мира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,д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ом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1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2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23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53.4639371°, долгота: 103.3668952°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.Б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ыково</w:t>
            </w:r>
            <w:proofErr w:type="spellEnd"/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3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4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5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6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 13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15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17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д.1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53.415145°, долгота: 103.215121°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0/1 для КГО(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с д.1)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 дом 1</w:t>
            </w:r>
          </w:p>
          <w:p w:rsidR="005956B3" w:rsidRDefault="005956B3" w:rsidP="008137BB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spacing w:line="276" w:lineRule="auto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2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дом 3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ул.Южная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между д.11 и д.7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53.412219°, долгота: 103.214791°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дом1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2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4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5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6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7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жнаядом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8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13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ул.Верхняя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напротив  д.4.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53.411121°, долгота: 103.209404°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.В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ерхняя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4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.В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ерхняя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5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12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spacing w:line="276" w:lineRule="auto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13</w:t>
            </w:r>
          </w:p>
          <w:p w:rsidR="005956B3" w:rsidRDefault="005956B3" w:rsidP="008137BB">
            <w:pP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14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напротив д.12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53.465552°, долгота: 103.363012°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д.12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д.13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д.14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д.16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д.17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д.18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д.19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28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 д.2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53.464434°, долгота: 103.355496°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д.2,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д.3,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д.4,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д.5,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д.6,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д.7,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д.8,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д.9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с д.1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53.503735°, долгота: 103.321577°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0/1 для КГО(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с д.1)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д.2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д.3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д.4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с д.14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53.506543°, долгота: 103.323356°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д.14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д.15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д.16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д.18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со зданием д.11а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широта: 53.503795°, долгота: 103.321647°</w:t>
            </w:r>
          </w:p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Жилые дома: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д.7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д.8</w:t>
            </w:r>
          </w:p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обеды,д.9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д.11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Pr="00DF56AC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15</w:t>
            </w:r>
          </w:p>
          <w:p w:rsidR="008A7EF5" w:rsidRPr="008A7EF5" w:rsidRDefault="00A137FF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школа – 53.463598/103.357285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2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P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МБОУ Ангарская СОШ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ИНН:8501003889;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КПП:385101001;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ОГРН:1028500567490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669459,</w:t>
            </w:r>
            <w:r w:rsidRPr="007D71A0">
              <w:rPr>
                <w:rFonts w:ascii="Courier New" w:hAnsi="Courier New" w:cs="Courier New"/>
                <w:spacing w:val="26"/>
                <w:sz w:val="20"/>
                <w:szCs w:val="20"/>
                <w:lang w:eastAsia="en-US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Иркутская</w:t>
            </w:r>
            <w:r w:rsidRPr="007D71A0">
              <w:rPr>
                <w:rFonts w:ascii="Courier New" w:hAnsi="Courier New" w:cs="Courier New"/>
                <w:spacing w:val="40"/>
                <w:sz w:val="20"/>
                <w:szCs w:val="20"/>
                <w:lang w:eastAsia="en-US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область,</w:t>
            </w:r>
            <w:r w:rsidRPr="007D71A0">
              <w:rPr>
                <w:rFonts w:ascii="Courier New" w:hAnsi="Courier New" w:cs="Courier New"/>
                <w:spacing w:val="32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Аларский</w:t>
            </w:r>
            <w:proofErr w:type="spellEnd"/>
            <w:r w:rsidRPr="007D71A0">
              <w:rPr>
                <w:rFonts w:ascii="Courier New" w:hAnsi="Courier New" w:cs="Courier New"/>
                <w:spacing w:val="30"/>
                <w:sz w:val="20"/>
                <w:szCs w:val="20"/>
                <w:lang w:eastAsia="en-US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, ул. Ленина, д.15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вывоз осуществляется еженедельно, кроме летнего периода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lastRenderedPageBreak/>
              <w:t>33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рядом с ДК</w:t>
            </w:r>
            <w:r w:rsidR="008972C7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53.46248/103.359821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4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B3" w:rsidRDefault="005956B3" w:rsidP="008137BB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МО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для МБУК «ИКЦ» МО «Ангарский» и администрации МО «Ангарский»</w:t>
            </w:r>
          </w:p>
        </w:tc>
      </w:tr>
      <w:tr w:rsidR="005956B3" w:rsidTr="008137BB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ул.Урицкого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, 24</w:t>
            </w:r>
          </w:p>
          <w:p w:rsidR="00F12199" w:rsidRDefault="00F12199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(садик – не показывают 53.46195/103.36009);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., 2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. каждый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widowControl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0/0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B3" w:rsidRPr="007D71A0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МБОУ 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Ангарская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СОШ</w:t>
            </w: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(структурное подразделение детский сад)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ИНН:8501003889;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КПП:385101001;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ОГРН:1028500567490</w:t>
            </w:r>
          </w:p>
          <w:p w:rsidR="005956B3" w:rsidRDefault="005956B3" w:rsidP="008137BB">
            <w:pPr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669459,</w:t>
            </w:r>
            <w:r w:rsidRPr="007D71A0">
              <w:rPr>
                <w:rFonts w:ascii="Courier New" w:hAnsi="Courier New" w:cs="Courier New"/>
                <w:spacing w:val="26"/>
                <w:sz w:val="20"/>
                <w:szCs w:val="20"/>
                <w:lang w:eastAsia="en-US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Иркутская</w:t>
            </w:r>
            <w:r w:rsidRPr="007D71A0">
              <w:rPr>
                <w:rFonts w:ascii="Courier New" w:hAnsi="Courier New" w:cs="Courier New"/>
                <w:spacing w:val="40"/>
                <w:sz w:val="20"/>
                <w:szCs w:val="20"/>
                <w:lang w:eastAsia="en-US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область,</w:t>
            </w:r>
            <w:r w:rsidRPr="007D71A0">
              <w:rPr>
                <w:rFonts w:ascii="Courier New" w:hAnsi="Courier New" w:cs="Courier New"/>
                <w:spacing w:val="32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Аларский</w:t>
            </w:r>
            <w:proofErr w:type="spellEnd"/>
            <w:r w:rsidRPr="007D71A0">
              <w:rPr>
                <w:rFonts w:ascii="Courier New" w:hAnsi="Courier New" w:cs="Courier New"/>
                <w:spacing w:val="30"/>
                <w:sz w:val="20"/>
                <w:szCs w:val="20"/>
                <w:lang w:eastAsia="en-US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  <w:lang w:eastAsia="en-US"/>
              </w:rPr>
              <w:t>, ул. Ленина, д.15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3" w:rsidRDefault="005956B3" w:rsidP="008137BB">
            <w:pPr>
              <w:pBdr>
                <w:bottom w:val="single" w:sz="4" w:space="1" w:color="auto"/>
              </w:pBdr>
              <w:autoSpaceDE w:val="0"/>
              <w:spacing w:line="276" w:lineRule="auto"/>
              <w:jc w:val="both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вывоз осуществляется еженедельно, кроме летнего периода</w:t>
            </w:r>
          </w:p>
        </w:tc>
      </w:tr>
    </w:tbl>
    <w:p w:rsidR="005956B3" w:rsidRDefault="005956B3" w:rsidP="005956B3">
      <w:r>
        <w:t xml:space="preserve"> </w:t>
      </w:r>
    </w:p>
    <w:p w:rsidR="005956B3" w:rsidRDefault="005956B3" w:rsidP="005956B3"/>
    <w:p w:rsidR="005956B3" w:rsidRDefault="005956B3" w:rsidP="005956B3">
      <w:pPr>
        <w:ind w:left="-709"/>
      </w:pPr>
    </w:p>
    <w:p w:rsidR="00A262C5" w:rsidRPr="00206044" w:rsidRDefault="00A262C5">
      <w:pPr>
        <w:rPr>
          <w:color w:val="FF0000"/>
        </w:rPr>
      </w:pPr>
    </w:p>
    <w:sectPr w:rsidR="00A262C5" w:rsidRPr="00206044" w:rsidSect="005956B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45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D3"/>
    <w:rsid w:val="0002325B"/>
    <w:rsid w:val="00031276"/>
    <w:rsid w:val="00042911"/>
    <w:rsid w:val="00093086"/>
    <w:rsid w:val="0009729B"/>
    <w:rsid w:val="000B7DDB"/>
    <w:rsid w:val="000C02AA"/>
    <w:rsid w:val="000C09C7"/>
    <w:rsid w:val="000C11FD"/>
    <w:rsid w:val="000C51CE"/>
    <w:rsid w:val="000D11C2"/>
    <w:rsid w:val="000D159F"/>
    <w:rsid w:val="000D1FFF"/>
    <w:rsid w:val="000F5099"/>
    <w:rsid w:val="00102546"/>
    <w:rsid w:val="001377DF"/>
    <w:rsid w:val="00164D7D"/>
    <w:rsid w:val="001D2EBA"/>
    <w:rsid w:val="001F0303"/>
    <w:rsid w:val="00206044"/>
    <w:rsid w:val="00216504"/>
    <w:rsid w:val="002902FD"/>
    <w:rsid w:val="00290F29"/>
    <w:rsid w:val="002A3DFD"/>
    <w:rsid w:val="002A6F02"/>
    <w:rsid w:val="002B46C0"/>
    <w:rsid w:val="002C370B"/>
    <w:rsid w:val="002D43C6"/>
    <w:rsid w:val="002F2848"/>
    <w:rsid w:val="003568D3"/>
    <w:rsid w:val="003755C4"/>
    <w:rsid w:val="00396770"/>
    <w:rsid w:val="003A081D"/>
    <w:rsid w:val="003D4BFC"/>
    <w:rsid w:val="003E22C4"/>
    <w:rsid w:val="003F6716"/>
    <w:rsid w:val="003F6F7A"/>
    <w:rsid w:val="004138A9"/>
    <w:rsid w:val="00470288"/>
    <w:rsid w:val="0047063B"/>
    <w:rsid w:val="00482954"/>
    <w:rsid w:val="004B2C99"/>
    <w:rsid w:val="004D45FD"/>
    <w:rsid w:val="00501A57"/>
    <w:rsid w:val="00503117"/>
    <w:rsid w:val="005339FC"/>
    <w:rsid w:val="00546E7A"/>
    <w:rsid w:val="005956B3"/>
    <w:rsid w:val="005D13F9"/>
    <w:rsid w:val="005E303C"/>
    <w:rsid w:val="005E4CF0"/>
    <w:rsid w:val="005F201A"/>
    <w:rsid w:val="00635974"/>
    <w:rsid w:val="00674DB3"/>
    <w:rsid w:val="006B6D3C"/>
    <w:rsid w:val="006B72CC"/>
    <w:rsid w:val="006D6881"/>
    <w:rsid w:val="00711D03"/>
    <w:rsid w:val="007150EE"/>
    <w:rsid w:val="00736836"/>
    <w:rsid w:val="0074343E"/>
    <w:rsid w:val="00755E83"/>
    <w:rsid w:val="007B2D40"/>
    <w:rsid w:val="008113AB"/>
    <w:rsid w:val="008143E1"/>
    <w:rsid w:val="00831132"/>
    <w:rsid w:val="00836DF1"/>
    <w:rsid w:val="00841B6E"/>
    <w:rsid w:val="0085142A"/>
    <w:rsid w:val="008604D1"/>
    <w:rsid w:val="008972C7"/>
    <w:rsid w:val="00897919"/>
    <w:rsid w:val="008A3EDD"/>
    <w:rsid w:val="008A7EF5"/>
    <w:rsid w:val="008C56D4"/>
    <w:rsid w:val="008D1D81"/>
    <w:rsid w:val="008E0A09"/>
    <w:rsid w:val="008F6B88"/>
    <w:rsid w:val="00932624"/>
    <w:rsid w:val="00947944"/>
    <w:rsid w:val="00982DDE"/>
    <w:rsid w:val="00993DB7"/>
    <w:rsid w:val="009B5B60"/>
    <w:rsid w:val="009B6F26"/>
    <w:rsid w:val="009F194B"/>
    <w:rsid w:val="00A127F3"/>
    <w:rsid w:val="00A137FF"/>
    <w:rsid w:val="00A262C5"/>
    <w:rsid w:val="00A35D07"/>
    <w:rsid w:val="00A61846"/>
    <w:rsid w:val="00A953AC"/>
    <w:rsid w:val="00AF2BD3"/>
    <w:rsid w:val="00AF6A28"/>
    <w:rsid w:val="00B00218"/>
    <w:rsid w:val="00B032E8"/>
    <w:rsid w:val="00B1756F"/>
    <w:rsid w:val="00B439BE"/>
    <w:rsid w:val="00B641A6"/>
    <w:rsid w:val="00B90F8D"/>
    <w:rsid w:val="00BB2873"/>
    <w:rsid w:val="00BF7086"/>
    <w:rsid w:val="00C10501"/>
    <w:rsid w:val="00C1509C"/>
    <w:rsid w:val="00C34651"/>
    <w:rsid w:val="00C56B5C"/>
    <w:rsid w:val="00C664BA"/>
    <w:rsid w:val="00CB2A77"/>
    <w:rsid w:val="00CF33A2"/>
    <w:rsid w:val="00D26ADA"/>
    <w:rsid w:val="00D52A9B"/>
    <w:rsid w:val="00D53B57"/>
    <w:rsid w:val="00D65800"/>
    <w:rsid w:val="00DA0D49"/>
    <w:rsid w:val="00DA6413"/>
    <w:rsid w:val="00DF56AC"/>
    <w:rsid w:val="00E36282"/>
    <w:rsid w:val="00E77FB8"/>
    <w:rsid w:val="00E97242"/>
    <w:rsid w:val="00EF08AB"/>
    <w:rsid w:val="00F00C31"/>
    <w:rsid w:val="00F119BE"/>
    <w:rsid w:val="00F12199"/>
    <w:rsid w:val="00F306E5"/>
    <w:rsid w:val="00F9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E9648-F011-4DA5-B0AC-EFAFB3C73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11</Pages>
  <Words>2188</Words>
  <Characters>12475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151</cp:revision>
  <cp:lastPrinted>2024-12-03T03:46:00Z</cp:lastPrinted>
  <dcterms:created xsi:type="dcterms:W3CDTF">2022-06-06T03:02:00Z</dcterms:created>
  <dcterms:modified xsi:type="dcterms:W3CDTF">2025-05-27T06:53:00Z</dcterms:modified>
</cp:coreProperties>
</file>