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EB" w:rsidRPr="00F45DDD" w:rsidRDefault="006E1690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24.03.2023 №28</w:t>
      </w:r>
      <w:r w:rsidR="00DD15EB" w:rsidRPr="00F45DDD">
        <w:rPr>
          <w:rFonts w:ascii="Arial" w:hAnsi="Arial" w:cs="Arial"/>
          <w:b/>
          <w:color w:val="auto"/>
          <w:spacing w:val="28"/>
        </w:rPr>
        <w:t>-П</w:t>
      </w:r>
    </w:p>
    <w:p w:rsidR="00DD15EB" w:rsidRPr="00F45DDD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DD15EB" w:rsidRPr="00F45DDD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DD15EB" w:rsidRPr="00F45DDD" w:rsidRDefault="00DD15EB" w:rsidP="00DD15EB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F45DD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DD15EB" w:rsidRPr="00F45DD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АНГАРСКОЕ СЕЛЬСКОЕ ПОСЕЛЕНИЕ</w:t>
      </w:r>
    </w:p>
    <w:p w:rsidR="00DD15EB" w:rsidRPr="00F45DD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45DDD">
        <w:rPr>
          <w:rFonts w:ascii="Arial" w:hAnsi="Arial" w:cs="Arial"/>
          <w:b/>
          <w:sz w:val="32"/>
          <w:szCs w:val="32"/>
        </w:rPr>
        <w:t>АДМИНИСТРАЦИЯ</w:t>
      </w:r>
    </w:p>
    <w:p w:rsidR="00DD15EB" w:rsidRPr="009508FD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15EB" w:rsidRPr="003A1F24" w:rsidRDefault="00DD15EB" w:rsidP="00DD15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spacing w:after="0" w:line="240" w:lineRule="auto"/>
        <w:jc w:val="center"/>
        <w:rPr>
          <w:rFonts w:ascii="Arial" w:hAnsi="Arial" w:cs="Arial"/>
          <w:b/>
          <w:caps/>
          <w:color w:val="000000" w:themeColor="text1"/>
          <w:kern w:val="2"/>
          <w:sz w:val="32"/>
          <w:szCs w:val="32"/>
        </w:rPr>
      </w:pPr>
      <w:r w:rsidRPr="000659BA">
        <w:rPr>
          <w:rFonts w:ascii="Arial" w:hAnsi="Arial" w:cs="Arial"/>
          <w:b/>
          <w:color w:val="000000" w:themeColor="text1"/>
          <w:kern w:val="2"/>
          <w:sz w:val="32"/>
          <w:szCs w:val="32"/>
        </w:rPr>
        <w:t xml:space="preserve">ОБ УТВЕРЖДЕНИИ АДМИНИСТРАТИВНОГО РЕГЛАМЕНТА </w:t>
      </w:r>
      <w:r w:rsidRPr="000659BA">
        <w:rPr>
          <w:rFonts w:ascii="Arial" w:eastAsia="Times New Roman" w:hAnsi="Arial" w:cs="Arial"/>
          <w:b/>
          <w:color w:val="000000" w:themeColor="text1"/>
          <w:kern w:val="2"/>
          <w:sz w:val="32"/>
          <w:szCs w:val="32"/>
          <w:lang w:eastAsia="ru-RU"/>
        </w:rPr>
        <w:t>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A66281" w:rsidRPr="00C5196B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соответствии с </w:t>
      </w:r>
      <w:r w:rsidRPr="000659B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Федеральным законом от 27 июля 2010 года № 210</w:t>
      </w:r>
      <w:r w:rsidRPr="000659BA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Pr="000659BA">
        <w:rPr>
          <w:rFonts w:ascii="Arial" w:hAnsi="Arial" w:cs="Arial"/>
          <w:kern w:val="2"/>
          <w:sz w:val="24"/>
          <w:szCs w:val="24"/>
        </w:rPr>
        <w:t>утвержденным постановлением администрации муниципального образования «Ангарский» от 17.10.2011 № 35</w:t>
      </w:r>
      <w:r w:rsidRPr="000659BA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Pr="000659BA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руководствуясь статьей 6 Устава Ангарского сельского поселения, администрация Ангарского сельского поселения </w:t>
      </w:r>
    </w:p>
    <w:p w:rsidR="00DD15EB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D15EB" w:rsidRPr="000659BA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 w:rsidRPr="000659BA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ПОСТАНОВЛЯЕТ:</w:t>
      </w:r>
    </w:p>
    <w:p w:rsidR="00DD15EB" w:rsidRPr="00E44221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9D3048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мельных участков, находящихся в</w:t>
      </w:r>
      <w:r w:rsidRPr="009D3048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собственности, и земельных участков, находящихся в частной собственности</w:t>
      </w: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 (прилагается).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D3048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2. </w:t>
      </w:r>
      <w:r w:rsidRPr="009D3048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«Ангарский» от 16.09.2020 №38-п «</w:t>
      </w:r>
      <w:r w:rsidRPr="009D3048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9D3048">
        <w:rPr>
          <w:rFonts w:ascii="Arial" w:hAnsi="Arial" w:cs="Arial"/>
          <w:sz w:val="24"/>
          <w:szCs w:val="24"/>
        </w:rPr>
        <w:t>».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D30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9D30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9D3048">
        <w:rPr>
          <w:rFonts w:ascii="Arial" w:hAnsi="Arial" w:cs="Arial"/>
          <w:sz w:val="24"/>
          <w:szCs w:val="24"/>
        </w:rPr>
        <w:t>Аларский</w:t>
      </w:r>
      <w:proofErr w:type="spellEnd"/>
      <w:r w:rsidRPr="009D3048">
        <w:rPr>
          <w:rFonts w:ascii="Arial" w:hAnsi="Arial" w:cs="Arial"/>
          <w:sz w:val="24"/>
          <w:szCs w:val="24"/>
        </w:rPr>
        <w:t xml:space="preserve"> район» во вкладке Ангарского сельского поселения в информационно-телекоммуникационной сети «Интернет».</w:t>
      </w:r>
    </w:p>
    <w:p w:rsidR="00DD15EB" w:rsidRPr="009D3048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D30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9D3048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ED7D48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Ангарского сельского поселения:</w:t>
      </w:r>
    </w:p>
    <w:p w:rsidR="00DD15EB" w:rsidRPr="00ED7D48" w:rsidRDefault="00DD15EB" w:rsidP="00DD15EB">
      <w:pPr>
        <w:autoSpaceDE w:val="0"/>
        <w:autoSpaceDN w:val="0"/>
        <w:adjustRightInd w:val="0"/>
        <w:spacing w:after="0"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Середкина Т.М.</w:t>
      </w:r>
    </w:p>
    <w:p w:rsidR="00A66281" w:rsidRPr="00C5196B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sectPr w:rsidR="00A66281" w:rsidRPr="00C5196B" w:rsidSect="009D5EFC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  <w:lang w:eastAsia="ru-RU"/>
        </w:rPr>
        <w:t xml:space="preserve"> </w:t>
      </w:r>
    </w:p>
    <w:p w:rsidR="00DD15EB" w:rsidRPr="00ED7D48" w:rsidRDefault="00DD15EB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6E1690">
        <w:rPr>
          <w:rFonts w:ascii="Courier New" w:eastAsia="Times New Roman" w:hAnsi="Courier New" w:cs="Courier New"/>
          <w:kern w:val="2"/>
          <w:lang w:eastAsia="ru-RU"/>
        </w:rPr>
        <w:t>24.03.2023 № 28</w:t>
      </w:r>
      <w:r w:rsidRPr="00ED7D48"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CD6678" w:rsidRPr="00C5196B" w:rsidRDefault="00CD6678" w:rsidP="004C5289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p w:rsidR="00CD6678" w:rsidRPr="00C5196B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ru-RU"/>
        </w:rPr>
      </w:pPr>
    </w:p>
    <w:p w:rsidR="00962E44" w:rsidRPr="001F0E72" w:rsidRDefault="00962E44" w:rsidP="001F0E72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АДМИНИСТРАТИВНЫЙ РЕГЛАМЕНТ</w:t>
      </w:r>
    </w:p>
    <w:p w:rsidR="00962E44" w:rsidRPr="001F0E72" w:rsidRDefault="00962E44" w:rsidP="00382904">
      <w:pPr>
        <w:keepNext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ПРЕДОСТАВЛЕНИЯ МУНИЦИПАЛЬНОЙ УСЛУГИ</w:t>
      </w:r>
      <w:r w:rsidR="00EA1B8F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«</w:t>
      </w:r>
      <w:r w:rsidR="00274CEA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</w:t>
      </w:r>
      <w:r w:rsidR="00DA290D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 xml:space="preserve">ВЕННОСТИ, И ЗЕМЕЛЬНЫХ УЧАСТКОВ, </w:t>
      </w:r>
      <w:r w:rsidR="00274CEA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НАХОДЯЩИХСЯ В ЧАСТНОЙ СОБСТВЕННОСТИ</w:t>
      </w:r>
      <w:r w:rsidR="00883D83" w:rsidRPr="001F0E72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»</w:t>
      </w:r>
    </w:p>
    <w:p w:rsidR="009D5EFC" w:rsidRPr="001F0E72" w:rsidRDefault="009D5EFC" w:rsidP="001F0E72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I. ОБЩИЕ ПОЛОЖЕНИЯ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0606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Предмет регулирования</w:t>
      </w:r>
      <w:r w:rsidR="005310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81EDC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995CD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995CD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Настоящий административный регламент </w:t>
      </w:r>
      <w:r w:rsidR="007A50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B21F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«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1B21F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7A50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порядок взаимодейс</w:t>
      </w:r>
      <w:r w:rsidR="00DD15EB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твия</w:t>
      </w:r>
      <w:r w:rsidR="00912635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администрации</w:t>
      </w:r>
      <w:r w:rsidR="00DD15EB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Ангарского сельского поселения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(далее </w:t>
      </w:r>
      <w:r w:rsidR="00912635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</w:t>
      </w:r>
      <w:proofErr w:type="gramEnd"/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администрацией</w:t>
      </w:r>
      <w:r w:rsidR="00CC0C9E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0D1473" w:rsidRPr="001F0E72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заключении соглашения о 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</w:t>
      </w:r>
      <w:r w:rsidR="000D14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находящихся в муниципальной собственности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C21F0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Ангарского сельского поселения</w:t>
      </w:r>
      <w:r w:rsidR="00274C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 земельных участков, находящихся в частной собственности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</w:t>
      </w:r>
      <w:r w:rsidR="00D11F5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совокупности 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земельные участки</w:t>
      </w:r>
      <w:r w:rsidR="00262C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9728C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90E3D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указанной в 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1B2F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66650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 настоящего административного регламента (далее – муниципальная услуга),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644D32" w:rsidRPr="001F0E72" w:rsidRDefault="00644D3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Круг заявителей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3493F" w:rsidRPr="001F0E72" w:rsidRDefault="00501C4D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граждане или юридические лица – собственники земельных участков</w:t>
      </w:r>
      <w:r w:rsidR="006167F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заявители).</w:t>
      </w:r>
    </w:p>
    <w:p w:rsidR="0013493F" w:rsidRPr="001F0E72" w:rsidRDefault="001E3A18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представитель)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BD4543" w:rsidRPr="001F0E72" w:rsidRDefault="001E3A18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BD454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обращения заявителя с запросом о предоставлении нескольких государственных услуг и</w:t>
      </w:r>
      <w:r w:rsidR="00A404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(или)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4667B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настоящим административным регламентом,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муниципальной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</w:t>
      </w:r>
      <w:r w:rsidR="00BB7E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подписанны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 приложением заверенной МФЦ копии комплексного</w:t>
      </w:r>
      <w:proofErr w:type="gramEnd"/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запроса, без составления и подписания так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C79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запроса 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A5688" w:rsidRPr="001F0E72" w:rsidRDefault="00AA568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Требования к порядку информирования</w:t>
      </w:r>
      <w:r w:rsidR="00BB7E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0065A6" w:rsidRPr="001F0E72" w:rsidRDefault="000065A6" w:rsidP="001F0E72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заявитель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обращается в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4176" w:rsidRPr="001F0E72" w:rsidRDefault="001E3A1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Информация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вопросам предоставления муниципальной услуги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предоставляется: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при личном контакте с заявителем или его представителем;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с использованием средств </w:t>
      </w:r>
      <w:r w:rsidR="000010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телефонной связи,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через официальный сайт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информационно-телекоммуникационной сети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сеть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92D4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адресу </w:t>
      </w:r>
      <w:hyperlink r:id="rId10" w:history="1"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www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alar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irkobl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eastAsia="ru-RU"/>
          </w:rPr>
          <w:t>.</w:t>
        </w:r>
        <w:r w:rsidR="00957975" w:rsidRPr="001F0E72">
          <w:rPr>
            <w:rStyle w:val="af"/>
            <w:rFonts w:ascii="Arial" w:eastAsia="Times New Roman" w:hAnsi="Arial" w:cs="Arial"/>
            <w:kern w:val="2"/>
            <w:sz w:val="24"/>
            <w:szCs w:val="24"/>
            <w:u w:val="none"/>
            <w:lang w:val="en-US" w:eastAsia="ru-RU"/>
          </w:rPr>
          <w:t>ru</w:t>
        </w:r>
      </w:hyperlink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71C2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(далее – официальный сайт администрации)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через региональную государственную информационную систему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Региональный портал государственных и муниципальных услуг Иркутской области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сети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«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Интернет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C92D4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 адресу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http://38.gosuslugi.ru (далее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Портал), по электронно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й почте администрации 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adm</w:t>
      </w:r>
      <w:proofErr w:type="spellEnd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_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angarskiy</w:t>
      </w:r>
      <w:proofErr w:type="spellEnd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@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mail</w:t>
      </w:r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proofErr w:type="spellStart"/>
      <w:r w:rsidR="009579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 w:eastAsia="ru-RU"/>
        </w:rPr>
        <w:t>ru</w:t>
      </w:r>
      <w:proofErr w:type="spellEnd"/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</w:t>
      </w:r>
      <w:proofErr w:type="gramEnd"/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– электронная почта администрации);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письменно в случае письменного обращения заявителя или его представителя.</w:t>
      </w:r>
    </w:p>
    <w:p w:rsidR="007A36D2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Информация о ходе предоставления муниципальной услуги предоставляется: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с использованием средств телефонной связи, через официальный сайт администрации, через Портал, по электронной почте администрации;</w:t>
      </w:r>
    </w:p>
    <w:p w:rsidR="007A36D2" w:rsidRPr="001F0E72" w:rsidRDefault="007A36D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Должностные лица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ю и его представителю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4176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предоставляют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следующую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информацию </w:t>
      </w:r>
      <w:r w:rsidR="00633D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об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муниципальную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услугу,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органах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государственной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власти и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4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услуги;</w:t>
      </w:r>
    </w:p>
    <w:p w:rsidR="00D04176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D0417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4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1F0E72" w:rsidRDefault="00A419AE" w:rsidP="001F0E72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1F0E72">
        <w:rPr>
          <w:rFonts w:eastAsia="Times New Roman"/>
          <w:color w:val="000000" w:themeColor="text1"/>
          <w:kern w:val="2"/>
          <w:sz w:val="24"/>
          <w:szCs w:val="24"/>
        </w:rPr>
        <w:t>5</w:t>
      </w:r>
      <w:r w:rsidR="00D04176" w:rsidRPr="001F0E72">
        <w:rPr>
          <w:rFonts w:eastAsia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2</w:t>
      </w:r>
      <w:r w:rsidRPr="001F0E72">
        <w:rPr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1F0E72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F0E72">
        <w:rPr>
          <w:color w:val="000000" w:themeColor="text1"/>
          <w:kern w:val="2"/>
          <w:sz w:val="24"/>
          <w:szCs w:val="24"/>
        </w:rPr>
        <w:t>администрации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>по телефону.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3</w:t>
      </w:r>
      <w:r w:rsidRPr="001F0E72">
        <w:rPr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color w:val="000000" w:themeColor="text1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1F0E72">
        <w:rPr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D04176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4</w:t>
      </w:r>
      <w:r w:rsidRPr="001F0E72">
        <w:rPr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1F0E72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F0E72">
        <w:rPr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color w:val="000000" w:themeColor="text1"/>
          <w:kern w:val="2"/>
          <w:sz w:val="24"/>
          <w:szCs w:val="24"/>
        </w:rPr>
        <w:t>, он может обратиться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2B2C4B" w:rsidRPr="001F0E72">
        <w:rPr>
          <w:color w:val="000000" w:themeColor="text1"/>
          <w:kern w:val="2"/>
          <w:sz w:val="24"/>
          <w:szCs w:val="24"/>
        </w:rPr>
        <w:t>к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0118C0" w:rsidRPr="001F0E72">
        <w:rPr>
          <w:color w:val="000000" w:themeColor="text1"/>
          <w:kern w:val="2"/>
          <w:sz w:val="24"/>
          <w:szCs w:val="24"/>
        </w:rPr>
        <w:t>главе администрации</w:t>
      </w:r>
      <w:r w:rsidR="00B062A0" w:rsidRPr="001F0E72">
        <w:rPr>
          <w:color w:val="000000" w:themeColor="text1"/>
          <w:kern w:val="2"/>
          <w:sz w:val="24"/>
          <w:szCs w:val="24"/>
        </w:rPr>
        <w:t xml:space="preserve"> или </w:t>
      </w:r>
      <w:r w:rsidR="004C498B" w:rsidRPr="001F0E72">
        <w:rPr>
          <w:color w:val="000000" w:themeColor="text1"/>
          <w:kern w:val="2"/>
          <w:sz w:val="24"/>
          <w:szCs w:val="24"/>
        </w:rPr>
        <w:t>к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="00B062A0" w:rsidRPr="001F0E72">
        <w:rPr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CC0C9E" w:rsidRPr="001F0E72">
        <w:rPr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color w:val="000000" w:themeColor="text1"/>
          <w:kern w:val="2"/>
          <w:sz w:val="24"/>
          <w:szCs w:val="24"/>
        </w:rPr>
        <w:t>в соответствии с графиком приема заявителей</w:t>
      </w:r>
      <w:r w:rsidR="00481B3B" w:rsidRPr="001F0E72">
        <w:rPr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0118C0" w:rsidRPr="001F0E72" w:rsidRDefault="000118C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D87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главой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 предварительной записи</w:t>
      </w:r>
      <w:r w:rsidR="00BE55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не осуществляется</w:t>
      </w:r>
      <w:r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7A36D2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color w:val="000000" w:themeColor="text1"/>
          <w:kern w:val="2"/>
          <w:sz w:val="24"/>
          <w:szCs w:val="24"/>
        </w:rPr>
        <w:t>5</w:t>
      </w:r>
      <w:r w:rsidRPr="001F0E72">
        <w:rPr>
          <w:color w:val="000000" w:themeColor="text1"/>
          <w:kern w:val="2"/>
          <w:sz w:val="24"/>
          <w:szCs w:val="24"/>
        </w:rPr>
        <w:t xml:space="preserve">. </w:t>
      </w:r>
      <w:r w:rsidR="007A36D2" w:rsidRPr="001F0E72">
        <w:rPr>
          <w:color w:val="000000" w:themeColor="text1"/>
          <w:kern w:val="2"/>
          <w:sz w:val="24"/>
          <w:szCs w:val="24"/>
        </w:rPr>
        <w:t>Обращение заявителя или его представителя о предоставлении информации по вопросам предоставления муниципальной услуги рассматривается в течение 30 календарных дней со дня регистрации обращения. Обращение заявителя или его представителя о ходе предоставления муниципальной услуги рассматривается не позднее рабочего дня, следующего за днем регистрации обращения.</w:t>
      </w:r>
    </w:p>
    <w:p w:rsidR="005C376B" w:rsidRPr="001F0E72" w:rsidRDefault="00D04176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1F0E72">
        <w:rPr>
          <w:color w:val="000000" w:themeColor="text1"/>
          <w:kern w:val="2"/>
          <w:sz w:val="24"/>
          <w:szCs w:val="24"/>
        </w:rPr>
        <w:t xml:space="preserve"> администрацию</w:t>
      </w:r>
      <w:r w:rsidRPr="001F0E72">
        <w:rPr>
          <w:color w:val="000000" w:themeColor="text1"/>
          <w:kern w:val="2"/>
          <w:sz w:val="24"/>
          <w:szCs w:val="24"/>
        </w:rPr>
        <w:t>.</w:t>
      </w:r>
    </w:p>
    <w:p w:rsidR="00DF08BF" w:rsidRPr="001F0E72" w:rsidRDefault="005C376B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1F0E72">
        <w:rPr>
          <w:color w:val="000000" w:themeColor="text1"/>
          <w:kern w:val="2"/>
          <w:sz w:val="24"/>
          <w:szCs w:val="24"/>
        </w:rPr>
        <w:t>,</w:t>
      </w:r>
      <w:r w:rsidRPr="001F0E72">
        <w:rPr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F0E72">
        <w:rPr>
          <w:color w:val="000000" w:themeColor="text1"/>
          <w:kern w:val="2"/>
          <w:sz w:val="24"/>
          <w:szCs w:val="24"/>
        </w:rPr>
        <w:t>.</w:t>
      </w:r>
    </w:p>
    <w:p w:rsidR="007A36D2" w:rsidRPr="001F0E72" w:rsidRDefault="007A36D2" w:rsidP="001F0E72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F0E72">
        <w:rPr>
          <w:color w:val="000000" w:themeColor="text1"/>
          <w:kern w:val="2"/>
          <w:sz w:val="24"/>
          <w:szCs w:val="24"/>
        </w:rPr>
        <w:lastRenderedPageBreak/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1F0E72" w:rsidRDefault="005C376B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D914F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CC0C9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Информация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министрации, а также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МФЦ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671C2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419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67668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услуги, а также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C498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419AE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на Портале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D29BD" w:rsidRPr="001F0E72" w:rsidRDefault="00A419A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0065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 </w:t>
      </w:r>
      <w:r w:rsidR="00D245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информационных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администрацией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7510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а также о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Информирование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в</w:t>
      </w:r>
      <w:r w:rsidR="005C6F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МФЦ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CC0C9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взаимодействии.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9823C8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II. СТАНДАРТ ПРЕДОСТАВЛЕНИЯ</w:t>
      </w:r>
      <w:r w:rsidR="00DE78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</w:t>
      </w:r>
    </w:p>
    <w:p w:rsidR="007D29BD" w:rsidRPr="001F0E72" w:rsidRDefault="007D29BD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580D23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муниципальной услуги</w:t>
      </w:r>
    </w:p>
    <w:p w:rsidR="007D29BD" w:rsidRPr="001F0E72" w:rsidRDefault="007D29BD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7019A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9823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перераспределени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F29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находящихся муниципальной собственности, и земельных участков, нахо</w:t>
      </w:r>
      <w:r w:rsidR="005919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дящихся в частной собственности</w:t>
      </w:r>
      <w:r w:rsidR="00D11F5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25AB9" w:rsidRPr="001F0E72" w:rsidRDefault="00525AB9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962E44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5919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органа местного самоуправления,</w:t>
      </w:r>
      <w:r w:rsidR="00DE78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962E44" w:rsidRPr="001F0E72" w:rsidRDefault="00962E44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1F0E72" w:rsidRDefault="00D914F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муниципальную 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услугу, является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администрация</w:t>
      </w:r>
      <w:r w:rsidR="007D29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1D3866" w:rsidRPr="001F0E72" w:rsidRDefault="001D386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Федеральная служба государственной регистрации, кадастра и картографии или ее территориальный орган;</w:t>
      </w:r>
    </w:p>
    <w:p w:rsidR="001D3866" w:rsidRPr="001F0E72" w:rsidRDefault="001D386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Федеральная налоговая служба или ее территориальный орган;</w:t>
      </w:r>
    </w:p>
    <w:p w:rsidR="008D4EA2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предоставлении </w:t>
      </w:r>
      <w:r w:rsidR="00962E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 администрация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</w:t>
      </w:r>
      <w:r w:rsidR="008D4E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утвержденный</w:t>
      </w:r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решением Думы муниципального образования</w:t>
      </w:r>
      <w:r w:rsidR="008D4EA2" w:rsidRPr="001F0E7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</w:t>
      </w:r>
      <w:proofErr w:type="gramEnd"/>
      <w:r w:rsidR="008D4EA2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№2/34-дмо.</w:t>
      </w:r>
    </w:p>
    <w:p w:rsidR="007D29BD" w:rsidRPr="001F0E72" w:rsidRDefault="007D29B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</w:p>
    <w:p w:rsidR="00AC474E" w:rsidRPr="001F0E72" w:rsidRDefault="00AC474E" w:rsidP="001F0E7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6. </w:t>
      </w:r>
      <w:r w:rsidR="00580D2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C474E" w:rsidRPr="001F0E72" w:rsidRDefault="00AC474E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C474E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1F0E72" w:rsidRDefault="00AC474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9979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</w:t>
      </w:r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EF5B4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441F5D" w:rsidRPr="001F0E72" w:rsidRDefault="00EF5B4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F57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441F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EF5B45" w:rsidRPr="001F0E72" w:rsidRDefault="00EF5B45" w:rsidP="001F0E72">
      <w:pPr>
        <w:pStyle w:val="ConsPlusNormal"/>
        <w:widowControl/>
        <w:ind w:firstLine="540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1F0E72" w:rsidRDefault="00580D23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EF5B4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7.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F5B45" w:rsidRPr="001F0E72" w:rsidRDefault="00EF5B4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1205F" w:rsidRPr="001F0E72" w:rsidRDefault="00EF5B4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39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120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Муниципальная услуга предоставляется: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в срок не более чем 30 календарных дней со дня поступления заявления о перераспределении земельных участков администрация совершает одно из следующих действий: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в) принимает решение об отказе в заключени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109 настоящего административного регламента.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в срок не более чем 30 календарных дней со дня представления в администрацию кадастрового паспорта земельного участка или земельных участков, образуемых в результате перераспределения, администрация совершает одно из следующих действий: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направляет подписанные экземпляры проекта соглашения о перераспределении земельных участков заявителю для подписания;</w:t>
      </w:r>
    </w:p>
    <w:p w:rsidR="00D1205F" w:rsidRPr="001F0E72" w:rsidRDefault="00D1205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принимает решение об отказе в заключени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118 настоящего административного регламента.</w:t>
      </w:r>
    </w:p>
    <w:p w:rsidR="00623EF7" w:rsidRPr="001F0E72" w:rsidRDefault="00623EF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25.</w:t>
      </w:r>
      <w:r w:rsidR="00D120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Приостановление предоставления муниципальной услуги законодательством не предусмотрено.</w:t>
      </w:r>
    </w:p>
    <w:p w:rsidR="001D3866" w:rsidRPr="001F0E72" w:rsidRDefault="00F039BF" w:rsidP="001F0E72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BB45A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D3866" w:rsidRPr="001F0E72">
        <w:rPr>
          <w:rFonts w:ascii="Arial" w:hAnsi="Arial" w:cs="Arial"/>
          <w:color w:val="000000" w:themeColor="text1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три календарных дня со дня подписания соответствующего документа </w:t>
      </w:r>
      <w:r w:rsidR="001D38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главой администрации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1D3866" w:rsidRPr="001F0E72" w:rsidRDefault="001D3866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E7655" w:rsidRPr="001F0E72" w:rsidRDefault="004E765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8.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Нормативные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правовые акты, регулирующие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D2791A" w:rsidRPr="001F0E72" w:rsidRDefault="00D2791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05DC7" w:rsidRPr="001F0E72" w:rsidRDefault="00405DC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на Портале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60C80" w:rsidRPr="001F0E72" w:rsidRDefault="00560C8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17909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9950F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D279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</w:p>
    <w:p w:rsidR="00481B3B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подлежащих представлению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представителем,</w:t>
      </w:r>
    </w:p>
    <w:p w:rsidR="007A36D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способы их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получения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представителем,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</w:t>
      </w:r>
    </w:p>
    <w:p w:rsidR="00E1178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числе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электронной форме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порядок их представления</w:t>
      </w:r>
    </w:p>
    <w:p w:rsidR="00560C80" w:rsidRPr="001F0E72" w:rsidRDefault="00560C8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692787" w:rsidRPr="001F0E72" w:rsidRDefault="00E83107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47D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целях заключения </w:t>
      </w:r>
      <w:r w:rsidR="006340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347D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представляет в администрацию запрос о предоставлении муниципальной услуги в форме заявления о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перер</w:t>
      </w:r>
      <w:r w:rsidR="0069278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аспределении земельных участков</w:t>
      </w:r>
      <w:r w:rsidR="00415F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заявление)</w:t>
      </w:r>
      <w:r w:rsidR="0069278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соответствии с формой, предусмотренной Приложением № 1 к настоящему административному регламенту.</w:t>
      </w:r>
    </w:p>
    <w:p w:rsidR="00E11782" w:rsidRPr="001F0E72" w:rsidRDefault="00DB4149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документ, подтверждающий личность заявителя;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с заявлением о предоставлении земельного участка обращается представитель заявителя;</w:t>
      </w:r>
    </w:p>
    <w:p w:rsidR="00347D6F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копии правоустанавливающих или </w:t>
      </w:r>
      <w:proofErr w:type="spellStart"/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правоудостоверяющих</w:t>
      </w:r>
      <w:proofErr w:type="spellEnd"/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документов на земельный участок, принадлежащий заявителю,</w:t>
      </w:r>
      <w:r w:rsidR="00DB4F7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право собственности не зарегистрировано в Едином государственном реестре недвижимости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ЕГРН)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347D6F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схема расположения земельного участка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отсутствует проект межевания территории, в границах которой осуществляется перераспределение земельных участков;</w:t>
      </w:r>
    </w:p>
    <w:p w:rsidR="00D044BC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заявителем являет</w:t>
      </w:r>
      <w:r w:rsidR="00AC51A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ся иностранное юридическое лицо;</w:t>
      </w:r>
    </w:p>
    <w:p w:rsidR="00F039BF" w:rsidRPr="001F0E72" w:rsidRDefault="00D044BC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6) письменное согласие землепользователей, землевладельцев, арендаторов, залогодержателей земельного участка,</w:t>
      </w:r>
      <w:r w:rsidR="008129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если принадлежащий заявителю земельных участок</w:t>
      </w:r>
      <w:r w:rsidR="00F35D1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обременен правами указанных лиц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6B744F" w:rsidRPr="001F0E72" w:rsidRDefault="00623EF7" w:rsidP="001F0E72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30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После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осуществления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заявителем государственного кадастрового учета земельных участков,</w:t>
      </w:r>
      <w:r w:rsidR="00EA5485" w:rsidRPr="001F0E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548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которые образуются в результате перераспределения,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произведенного после 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решения об утверждении схемы </w:t>
      </w:r>
      <w:r w:rsidR="00AA318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уведомление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государственного кадастрового учета земельных участков, 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образуемых 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результате перераспределения</w:t>
      </w:r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</w:t>
      </w:r>
      <w:proofErr w:type="gramEnd"/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– уведомление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A76EF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участков)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риложением №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</w:t>
      </w:r>
      <w:r w:rsidR="006B744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к настоящему административному регламенту</w:t>
      </w:r>
      <w:r w:rsidR="002D20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1F0E72" w:rsidRDefault="00D914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1D416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044B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2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="00D044B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E250D8" w:rsidRPr="001F0E72" w:rsidRDefault="00D044B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3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E250D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орган местного самоуправления, принимавший решение о предоставлении земельного участка или в Государственный архив Иркутской области.</w:t>
      </w:r>
    </w:p>
    <w:p w:rsidR="002D20DE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5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F35D1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1F0E72" w:rsidRDefault="00D044BC" w:rsidP="001F0E72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подпункте 6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лично обращается к лицам, указанным в подпункте 6 пункта 2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50D4B" w:rsidRPr="001F0E72" w:rsidRDefault="006729C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0D0A7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C540C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</w:t>
      </w:r>
      <w:r w:rsidR="00D914F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через </w:t>
      </w:r>
      <w:r w:rsidR="00C756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личный кабинет на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Портал</w:t>
      </w:r>
      <w:r w:rsidR="00C756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1F0E72" w:rsidRDefault="00050D4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1F0E72" w:rsidRDefault="004274E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5) </w:t>
      </w:r>
      <w:r w:rsidR="00050D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через МФЦ.</w:t>
      </w:r>
    </w:p>
    <w:p w:rsidR="009D66F2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23E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обращения в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proofErr w:type="gramEnd"/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Федерального закона от 27 июля 2010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представитель подает в </w:t>
      </w:r>
      <w:r w:rsidR="00B211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91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Требования к документам, представляемым заявителем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428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1D3866" w:rsidRPr="001F0E72" w:rsidRDefault="001D386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</w:t>
      </w:r>
      <w:r w:rsidR="00DB4F7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регламента).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тексты документов должны быть написаны разборчиво;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быть исполнены карандашом;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1F0E72" w:rsidRDefault="00E718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426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</w:t>
      </w:r>
    </w:p>
    <w:p w:rsidR="00164FA0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нормативными прав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овыми актами для предоставления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услуги, к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оторые находятся в распоряжении</w:t>
      </w:r>
    </w:p>
    <w:p w:rsidR="007A36D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государственных органов,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органов местного самоуправл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ения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164F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представитель</w:t>
      </w:r>
      <w:r w:rsidR="007A36D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вправе представить</w:t>
      </w:r>
      <w:r w:rsidR="007A36D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</w:p>
    <w:p w:rsidR="00E7183E" w:rsidRPr="001F0E72" w:rsidRDefault="00E7183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E7183E" w:rsidRPr="001F0E72" w:rsidRDefault="00E7183E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0" w:name="Par232"/>
      <w:bookmarkEnd w:id="0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вместе с заявлением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относятся:</w:t>
      </w: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4A3F5C" w:rsidRPr="001F0E72" w:rsidRDefault="004A3F5C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выписка из ЕГРН </w:t>
      </w:r>
      <w:r w:rsidR="00AF065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 земельный участок, находящейся в частной собственности;</w:t>
      </w:r>
      <w:proofErr w:type="gramEnd"/>
    </w:p>
    <w:p w:rsidR="00AF0656" w:rsidRPr="001F0E72" w:rsidRDefault="00AF065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 выписка из ЕГРН на земельный участок, находящейся в муниципальной собственности;</w:t>
      </w:r>
      <w:proofErr w:type="gramEnd"/>
    </w:p>
    <w:p w:rsidR="001B2F40" w:rsidRPr="001F0E72" w:rsidRDefault="00EA003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C913A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представить вместе с уведомлением </w:t>
      </w:r>
      <w:r w:rsidR="00D91FA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 осуществлении г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осударственного </w:t>
      </w:r>
      <w:r w:rsidR="00C913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кадастрового учета земельных участков, относится </w:t>
      </w:r>
      <w:r w:rsidR="001B2F40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выписки из ЕГРН  на земельные участки, образуемые в результате перераспределения.</w:t>
      </w:r>
      <w:proofErr w:type="gramEnd"/>
    </w:p>
    <w:p w:rsidR="00A952E4" w:rsidRPr="001F0E72" w:rsidRDefault="009F0A1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2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получения документ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70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подпункте 1 пункта 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дминистративного р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егламент</w:t>
      </w:r>
      <w:r w:rsidR="00D351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Федеральную налоговую службу или ее территориальны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730A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 </w:t>
      </w:r>
      <w:r w:rsidR="00A952E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запросом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; в электронной форме с использованием </w:t>
      </w:r>
      <w:r w:rsidR="00D351B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  <w:proofErr w:type="gramEnd"/>
    </w:p>
    <w:p w:rsidR="00702A9F" w:rsidRPr="001F0E72" w:rsidRDefault="00702A9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тах</w:t>
      </w:r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F1029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C6B2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 3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а также пункта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вправе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обратиться в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Федеральную службу государственной регистрации, кадастра и картографии </w:t>
      </w:r>
      <w:r w:rsidR="001D38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ее территориальный орган </w:t>
      </w:r>
      <w:r w:rsidR="007E38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запросом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1F225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Едино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11535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 3</w:t>
      </w:r>
      <w:r w:rsidR="00FA321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1F21E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F868B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077E0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11. Запрет требовать от заявителя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7183E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F0A1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E7183E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</w:t>
      </w:r>
      <w:r w:rsidR="001153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2F25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E718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 исключением документов, указанных в части 6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</w:t>
      </w:r>
      <w:proofErr w:type="gramEnd"/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июля 2010 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B177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услуг»;</w:t>
      </w:r>
      <w:proofErr w:type="gramEnd"/>
    </w:p>
    <w:p w:rsidR="007A36D2" w:rsidRPr="001F0E72" w:rsidRDefault="007A36D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Pr="001F0E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16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Федерального закона от 27 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noBreakHyphen/>
        <w:t xml:space="preserve">ФЗ «Об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организации предоставления государственных и муниципальных услуг»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1F0E72" w:rsidRDefault="00862B28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47019A" w:rsidRPr="001F0E72" w:rsidRDefault="004701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40. Основанием для отказа в приеме документов является несоответствие представленных заявителем или его представителем документов требованиям, указанным в пункте 34 настоящего административного регламента.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41.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порядке, предусмотренном пунктом 88 настоящего административного регламента.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42.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AD1D82" w:rsidRPr="001F0E72" w:rsidRDefault="00AD1D82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AD1D82" w:rsidRPr="001F0E72" w:rsidRDefault="00AD1D82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Основания для приостановления предоставления муниципальной услуги законодательством не предусмотрены.</w:t>
      </w:r>
    </w:p>
    <w:p w:rsidR="00F2253C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Основаниями для отказа в предоставлении муниципальной услуги </w:t>
      </w:r>
      <w:r w:rsidR="004672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(основаниями для возврата заявления 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672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документов) </w:t>
      </w:r>
      <w:r w:rsidR="00AD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являются: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заявление не соответствует требованиям пункта 2 статьи 39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заявление подано в неуполномоченный орган;</w:t>
      </w:r>
    </w:p>
    <w:p w:rsidR="00386D9A" w:rsidRPr="001F0E72" w:rsidRDefault="00386D9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к заявлению не приложены документы, указанные в пункте 2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4C2458" w:rsidRPr="001F0E72" w:rsidRDefault="004C245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51730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9122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</w:p>
    <w:p w:rsidR="00203D96" w:rsidRPr="001F0E72" w:rsidRDefault="0035173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A62A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57F3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выдаваемых) организациями, участвующими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 муниципальной услуги</w:t>
      </w:r>
      <w:proofErr w:type="gramEnd"/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0F0D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пальных услуг, </w:t>
      </w:r>
      <w:r w:rsidR="00C94D1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утвержденным</w:t>
      </w:r>
      <w:r w:rsidR="00C94D14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решением Думы муниципального образования</w:t>
      </w:r>
      <w:r w:rsidR="00C94D14" w:rsidRPr="001F0E7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C94D14" w:rsidRPr="001F0E7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 №2/34-дмо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0F0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 отсутствуют.</w:t>
      </w:r>
    </w:p>
    <w:p w:rsidR="00203D96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1" w:name="Par277"/>
      <w:bookmarkEnd w:id="1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15. Порядок, размер и основания взимания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государственной пошлины или иной платы, взимаемой</w:t>
      </w:r>
    </w:p>
    <w:p w:rsidR="007A36D2" w:rsidRPr="001F0E72" w:rsidRDefault="007A36D2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предоставление муниципальной услуги</w:t>
      </w: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Муниципальная услуга предоставляется </w:t>
      </w:r>
      <w:r w:rsidR="00E9625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без взимания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022508" w:rsidRPr="001F0E72" w:rsidRDefault="00C745CB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внесени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взимается.</w:t>
      </w:r>
    </w:p>
    <w:p w:rsidR="00022508" w:rsidRPr="001F0E72" w:rsidRDefault="00022508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Плата за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03D96" w:rsidRPr="001F0E72" w:rsidRDefault="00203D96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2" w:name="Par285"/>
      <w:bookmarkEnd w:id="2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аксимальный срок ожидания в очереди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подаче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при получении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665E2E" w:rsidRPr="001F0E72" w:rsidRDefault="00665E2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5F1F34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подаче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не должно превышать 15 минут.</w:t>
      </w:r>
    </w:p>
    <w:p w:rsidR="00203D96" w:rsidRPr="001F0E72" w:rsidRDefault="00E51692" w:rsidP="001F0E7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50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1F0E72" w:rsidRDefault="00203D96" w:rsidP="001F0E7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1F0E72" w:rsidRDefault="00203D9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рок и порядок регистрации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E15CC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в электронной форме</w:t>
      </w:r>
    </w:p>
    <w:p w:rsidR="00481B3B" w:rsidRPr="001F0E72" w:rsidRDefault="00481B3B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578F8" w:rsidRPr="001F0E72" w:rsidRDefault="00E5169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51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Регистрацию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021C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021C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прием 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578F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E26C0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6A291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62A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E5169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1C4D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A62A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</w:t>
      </w:r>
      <w:r w:rsidR="007C4C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ей</w:t>
      </w:r>
      <w:r w:rsidR="004578F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93FF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E5169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(до 16-00). При поступлении документов после 16-00 их регистрация </w:t>
      </w:r>
      <w:r w:rsidR="00106E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осуществляется </w:t>
      </w:r>
      <w:r w:rsidR="006A291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1F0E72" w:rsidRDefault="006A291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1F0E72" w:rsidRDefault="00D0365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Т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ребования к помещениям, в которых</w:t>
      </w:r>
      <w:r w:rsidR="00745F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D0365A" w:rsidRPr="001F0E72" w:rsidRDefault="00D0365A" w:rsidP="001F0E7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1F0E72" w:rsidRDefault="00F868B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здание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1F0E72" w:rsidRDefault="00E3704B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здании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2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допуск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оказание </w:t>
      </w:r>
      <w:r w:rsidR="008A36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должностными лицами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работниками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E3704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1F0E72" w:rsidRDefault="00D0365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 w:rsidR="00F54F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свою деятельность на территории Ангарского сельского</w:t>
      </w:r>
      <w:r w:rsidR="00D32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54F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поселения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365A" w:rsidRPr="001F0E72" w:rsidRDefault="005C4AD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кабинет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услуги.</w:t>
      </w:r>
    </w:p>
    <w:p w:rsidR="00D0365A" w:rsidRPr="001F0E72" w:rsidRDefault="005F1F3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Каждое рабочее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место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1F0E72" w:rsidRDefault="00E5169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60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365A" w:rsidRPr="001F0E72" w:rsidRDefault="00E5169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61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1F0E72" w:rsidRDefault="00FA321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D036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B84A4E" w:rsidRPr="001F0E72" w:rsidRDefault="00F868B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E516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481B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представителями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4268B" w:rsidRPr="001F0E72" w:rsidRDefault="0094268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20. Показатели доступности и качества муниципальной услуги,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том числе количество взаимодействий заявителя с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должностными</w:t>
      </w:r>
      <w:proofErr w:type="gramEnd"/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proofErr w:type="gramEnd"/>
    </w:p>
    <w:p w:rsidR="00361194" w:rsidRPr="001F0E72" w:rsidRDefault="00F527CA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числе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полном объеме), посредством комплексного запроса</w:t>
      </w:r>
    </w:p>
    <w:p w:rsidR="00F527CA" w:rsidRPr="001F0E72" w:rsidRDefault="00F527CA" w:rsidP="001F0E72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61194" w:rsidRPr="001F0E72" w:rsidRDefault="00247DD3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3611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через</w:t>
      </w:r>
      <w:r w:rsidR="006F40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а также </w:t>
      </w:r>
      <w:r w:rsidR="007117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1F0E72" w:rsidRDefault="0036119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вител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должностными лицами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их продолжительность</w:t>
      </w:r>
      <w:r w:rsidR="00812E8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12E8E" w:rsidRPr="001F0E72" w:rsidRDefault="00812E8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6) возможность получения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информации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услуги 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должно превышать двух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раз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обеспечивается возможность получения муниципальной услуги посредством использования электронной почты</w:t>
      </w:r>
      <w:r w:rsidR="0005034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2932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Портала, МФЦ.</w:t>
      </w:r>
    </w:p>
    <w:p w:rsidR="00A45719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5828F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Заявитель и</w:t>
      </w:r>
      <w:r w:rsidR="00B225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–1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45719" w:rsidRPr="001F0E72" w:rsidRDefault="0029321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Заявителю или его представителю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подавш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AC0F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</w:t>
      </w:r>
      <w:r w:rsidR="00A4571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через Портал, </w:t>
      </w:r>
      <w:r w:rsidR="00A4571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A45719" w:rsidRPr="001F0E72" w:rsidRDefault="00A45719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21. Иные требования, в том числе учитывающие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особенности предоставления муниципальной услуги в МФЦ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по экстерриториальному принципу, а также особенности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71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Муниципальная услуга по экстерриториальному принципу не предоставляется.</w:t>
      </w:r>
    </w:p>
    <w:p w:rsidR="00766253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представителя.</w:t>
      </w:r>
    </w:p>
    <w:p w:rsidR="00B32BDA" w:rsidRPr="001F0E72" w:rsidRDefault="00B32BD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действия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указанные в пункте 81 настоящего административного регламента.</w:t>
      </w:r>
    </w:p>
    <w:p w:rsidR="00766253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Предоставление муниципальной услуги в э</w:t>
      </w:r>
      <w:r w:rsidR="00390C40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лектронной форме осуществляется.</w:t>
      </w:r>
    </w:p>
    <w:p w:rsidR="00790134" w:rsidRPr="001F0E72" w:rsidRDefault="00B31DE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790134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5E3D47" w:rsidRPr="001F0E72" w:rsidRDefault="00B31DE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1F0E72" w:rsidRDefault="007901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посредством 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527CA" w:rsidRPr="001F0E72" w:rsidRDefault="001016A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виде файлов в формате</w:t>
      </w:r>
      <w:r w:rsidR="00F527CA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doc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docx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odt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txt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xls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xlsx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ods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rtf</w:t>
      </w:r>
      <w:proofErr w:type="spellEnd"/>
      <w:r w:rsidR="00F527CA" w:rsidRPr="001F0E72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7779F" w:rsidRPr="001F0E72" w:rsidRDefault="0027779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7CCE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заявлению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pdf</w:t>
      </w: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proofErr w:type="spellStart"/>
      <w:r w:rsidR="009F4AC8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tif</w:t>
      </w:r>
      <w:proofErr w:type="spellEnd"/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274E8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5E3D47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671C21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электронную подпись</w:t>
      </w:r>
      <w:r w:rsidR="004B6713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1EF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034D"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C260C8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направлении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1F0E72" w:rsidRDefault="00C260C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ЕНИЯ АДМИНИСТРАТИВНЫХ ПРОЦЕДУР,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 ПРОЦЕДУР</w:t>
      </w:r>
      <w:r w:rsidR="00D1302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ЭЛЕКТРОННОЙ ФОРМЕ</w:t>
      </w: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3" w:name="Par343"/>
      <w:bookmarkEnd w:id="3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FA321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1B034D" w:rsidRPr="001F0E72" w:rsidRDefault="001B034D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A5FC4" w:rsidRPr="001F0E72" w:rsidRDefault="005F1F3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2A5FC4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прием, регистрация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9C2683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(организации)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2A5FC4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8C57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37D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</w:t>
      </w:r>
      <w:r w:rsidR="00A76CA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 или </w:t>
      </w:r>
      <w:r w:rsidR="00537D1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предоставлении муниципальной услуги;</w:t>
      </w:r>
    </w:p>
    <w:p w:rsidR="00B46D97" w:rsidRPr="001F0E72" w:rsidRDefault="00B55DA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принятие решения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стков или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0C09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031F0" w:rsidRPr="001F0E72" w:rsidRDefault="008031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5) рассмотрение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86D9A" w:rsidRPr="001F0E72" w:rsidRDefault="008031F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2A5FC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</w:t>
      </w:r>
      <w:r w:rsidR="000455D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ипальной услуги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 и приложенных к нему документов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FA321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B31DE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56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электронной форме п</w:t>
      </w:r>
      <w:r w:rsidR="00CA56B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CA56B7" w:rsidRPr="001F0E72" w:rsidRDefault="00CA56B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прием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</w:t>
      </w:r>
      <w:r w:rsidR="00C60BD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36B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2067E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2067E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B46D97" w:rsidRPr="001F0E72" w:rsidRDefault="00CA56B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(организации)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участвующие в предоставлении муниципальной услуги.</w:t>
      </w:r>
    </w:p>
    <w:p w:rsidR="00A0129B" w:rsidRPr="001F0E72" w:rsidRDefault="00345B2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81</w:t>
      </w:r>
      <w:r w:rsidR="00A012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0129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прием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 или его представителем, в том числе комплексного запроса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F276B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направление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представленных заявителем или его представителем,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558A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администрацию;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86D9A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0129B" w:rsidRPr="001F0E72" w:rsidRDefault="00A0129B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B46D97" w:rsidRPr="001F0E72" w:rsidRDefault="00B46D9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рием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 </w:t>
      </w:r>
      <w:r w:rsidR="00E36B9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5952E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</w:p>
    <w:p w:rsidR="00B46D97" w:rsidRPr="001F0E72" w:rsidRDefault="00B46D97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4" w:name="Par355"/>
      <w:bookmarkEnd w:id="4"/>
    </w:p>
    <w:p w:rsidR="0079220B" w:rsidRPr="001F0E72" w:rsidRDefault="000C6D5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5F1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от заявителя или его представителя </w:t>
      </w:r>
      <w:r w:rsidR="004B32F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одним из способов, указанных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4B32F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79220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одного из следующих документов</w:t>
      </w:r>
      <w:r w:rsidR="00017A7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017A7D" w:rsidRPr="001F0E72" w:rsidRDefault="00017A7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1F0E72" w:rsidRDefault="00017A7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</w:t>
      </w:r>
      <w:r w:rsidR="003176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ового учета земельных участков.</w:t>
      </w:r>
    </w:p>
    <w:p w:rsidR="00F527CA" w:rsidRPr="001F0E72" w:rsidRDefault="00F527C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</w:t>
      </w:r>
      <w:r w:rsidR="001950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пункте 82 настоящего административного регламента 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заявителя или его представител</w:t>
      </w:r>
      <w:r w:rsidR="006E7F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 осуществляется в администрации без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E7F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предварительной з</w:t>
      </w:r>
      <w:r w:rsidR="0093570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аписи,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при личном обращении заявителя или его представителя в администрацию.</w:t>
      </w:r>
    </w:p>
    <w:p w:rsidR="001950B4" w:rsidRPr="001F0E72" w:rsidRDefault="00191BC7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4521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1950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Поступившие в администрацию заявление и документы или уведомление об осуществлении государственного кадастрового учета земельных участков регистрируются 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 лицом администрации, ответственным за прием и регистрацию документов, в </w:t>
      </w:r>
      <w:r w:rsidR="00196F6E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196F6E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сроки, указанные в пункте 52 настоящего административного регламента</w:t>
      </w:r>
      <w:r w:rsidR="008633A0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>.</w:t>
      </w:r>
    </w:p>
    <w:p w:rsidR="00FB655E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прием и регистрацию документов, просматривает поступившие документы, проверяет их целостность и комплектность, </w:t>
      </w:r>
      <w:r w:rsidR="00FB65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устанавливает наличие или отсутствие оснований для отказа в приеме документов, предусмотренных пунктом 40 настоящего административного регламента, в срок не позднее одного рабочего дня со дня получения заявления и документов.</w:t>
      </w:r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поступления заявления, подписанного усиленной квалифицированной электронной подписью, должностным лицом администрации, ответственным за прием и регистрацию документов, в ходе проверки, предусмотренной пунктом 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7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proofErr w:type="gramEnd"/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Проверка усиленной квалифицированной электронной подписи может осуществляться должностным лицом администрации,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386D9A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выявления в представленных 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заявлении 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документах обстоятельств, предусмотренных пунктом 40 настоящего административного регламента, должностное лицо администрации, ответственное за прием и регистрацию документов, не позднее срока, предусмотренного пунктом 8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</w:t>
      </w:r>
      <w:r w:rsidR="008633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подготавливает уведомление об отказе в приеме документов </w:t>
      </w:r>
      <w:r w:rsidR="002967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указанием оснований отказа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обеспечивает его подписание главой администрации. </w:t>
      </w:r>
      <w:proofErr w:type="gramEnd"/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89. В случае отказа в приеме документов, поданных путем личного обращения,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документов,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В случае отказа в приеме документов, поданных через организации почтовой связи,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 по почтовому адресу, указанному в заявлении.</w:t>
      </w:r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gramStart"/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в форме электронных документов, заявителю или его представителю с использованием сети «Интернет» в течение трех рабочих дней со дня получения заявления и документов, поданных в форме электронных документов,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направляет уведомление об отказе в приеме документов по адресу электронной почты, указанному  в заявлении.</w:t>
      </w:r>
      <w:proofErr w:type="gramEnd"/>
    </w:p>
    <w:p w:rsidR="00296724" w:rsidRPr="001F0E72" w:rsidRDefault="00296724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МФЦ,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или его представителю уведомление об отказе в приеме документов.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отсутствии в представленных заявителем заявлении и документах оснований, предусмотренных пунктом 40 настоящего административного 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регламента, или поступления в администрацию уведомления об осуществлении государственного кадастрового учета земельных участков должностное лицо администрации, ответственное за прием и регистрацию документов, не позднее срока, предусмотренного пунктом 85 настоящего административного регламента, принимает решение о передаче представленных документов должностному лицу администрации, ответственному за предоставление муниципальной услуги и</w:t>
      </w:r>
      <w:proofErr w:type="gramEnd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передает их указанному должностному лицу администрации до 12 часов рабочего дня, следующего за днем регистрации заявления.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принятия указанного в пункте 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решения должностное лицо администрации, ответственное за прием и регистрацию документов, оформляет расписку в получении документов в двух экземплярах. </w:t>
      </w:r>
      <w:proofErr w:type="gramStart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</w:t>
      </w:r>
      <w:r w:rsidR="00317D82"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</w:t>
      </w:r>
      <w:proofErr w:type="gramEnd"/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Второй экземпляр расписки приобщается к представленным в </w:t>
      </w:r>
      <w:r w:rsidR="00317D82"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документам.</w:t>
      </w:r>
    </w:p>
    <w:p w:rsidR="00317D82" w:rsidRPr="001F0E72" w:rsidRDefault="00317D8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направляет заявителю или его представителю уведомление о поступлении в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 через Портал) или по адресу электронной почты, указанному в заявлении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(в случае поступления заявления и документов на адрес электронной почты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1F0E72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</w:t>
      </w:r>
    </w:p>
    <w:p w:rsidR="00317D82" w:rsidRPr="001F0E72" w:rsidRDefault="00386D9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Результатом административной процедуры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 и их передача должностному лицу, ответственному за предоставление муниципальной услуги, либо направление заявителю уведомления об отказе в приеме заявления и  документов.</w:t>
      </w:r>
    </w:p>
    <w:p w:rsidR="009C2035" w:rsidRPr="001F0E72" w:rsidRDefault="0071433E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93</w:t>
      </w:r>
      <w:r w:rsidR="006800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Способом фиксации </w:t>
      </w:r>
      <w:r w:rsidR="008B2FE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результата административной процедуры является регистрация должностным лицом администрации, ответственным за </w:t>
      </w:r>
      <w:r w:rsidR="002F25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прием и регистрацию документов</w:t>
      </w:r>
      <w:r w:rsidR="008B2FE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317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документов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ED47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уведомления </w:t>
      </w:r>
      <w:r w:rsidR="00196F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приеме документов в</w:t>
      </w:r>
      <w:r w:rsidR="00196F6E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03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C2035" w:rsidRPr="001F0E72" w:rsidRDefault="009C2035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2683" w:rsidRPr="001F0E72" w:rsidRDefault="00DE3E2D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5D24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запросов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органы (организации), участвующие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в предоставлении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</w:p>
    <w:p w:rsidR="009C2683" w:rsidRPr="001F0E72" w:rsidRDefault="009C2683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91B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пункте </w:t>
      </w:r>
      <w:r w:rsidR="00191B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учета земельных участков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в случае подачи </w:t>
      </w:r>
      <w:r w:rsidR="00C81D8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 </w:t>
      </w:r>
      <w:r w:rsidR="002A31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заявлением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уведомлением 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105FB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МФЦ</w:t>
      </w:r>
      <w:proofErr w:type="gramEnd"/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формирует и направляет межведомственные запросы:</w:t>
      </w:r>
    </w:p>
    <w:p w:rsidR="009C2683" w:rsidRPr="001F0E72" w:rsidRDefault="009C2683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службу</w:t>
      </w:r>
      <w:r w:rsidR="00386D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ее территориальный орган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1F0E72" w:rsidRDefault="00C81D8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в Федеральную службу государственной регистрации, кадастра и картографии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6D9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ее территориальный орган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выписки </w:t>
      </w:r>
      <w:r w:rsidR="00F2253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из ЕГРН на земельный участок, находящейся в частной собственности, выписки из ЕГРН на земельный участок, находящейся в муниципальной собственности;</w:t>
      </w:r>
      <w:r w:rsidR="00105FB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выписки </w:t>
      </w:r>
      <w:r w:rsidR="0092584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из ЕГРН </w:t>
      </w:r>
      <w:r w:rsidR="00105FB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 земельных участках</w:t>
      </w:r>
      <w:r w:rsidR="0006365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образуемых в результате перераспределения</w:t>
      </w:r>
      <w:r w:rsidR="004077B5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1F0E72" w:rsidRDefault="000C6D5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ах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A56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36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1F0E72" w:rsidRDefault="00191BC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1F0E72" w:rsidRDefault="007A59C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межведомственный запрос</w:t>
      </w:r>
      <w:r w:rsidR="007E07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</w:t>
      </w:r>
      <w:r w:rsidR="007E076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9C2683" w:rsidRPr="001F0E72" w:rsidRDefault="007A59C5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06365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100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</w:t>
      </w:r>
      <w:r w:rsidR="007E07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авления муниципальной услуги, в</w:t>
      </w:r>
      <w:r w:rsidR="007E0763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1F0E72" w:rsidRDefault="009C2683" w:rsidP="001F0E72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E6C42" w:rsidRPr="001F0E72" w:rsidRDefault="009C203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DE3E2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ринятие решения </w:t>
      </w:r>
      <w:r w:rsidR="000039E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 рассмотрению</w:t>
      </w:r>
      <w:r w:rsidR="002B653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решения об отказе в предоставлении муниципальной услуги</w:t>
      </w:r>
    </w:p>
    <w:p w:rsidR="00CF42C0" w:rsidRPr="001F0E72" w:rsidRDefault="00CF42C0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7D1F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101</w:t>
      </w:r>
      <w:r w:rsidR="00C9233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представленных заявителем или его представителем документов.</w:t>
      </w:r>
    </w:p>
    <w:p w:rsidR="00EC5908" w:rsidRPr="001F0E72" w:rsidRDefault="0071433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Должностное лицо администрации, ответственное за предоставление муниципальной услуги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в течение </w:t>
      </w:r>
      <w:r w:rsidR="00386D9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семи 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календарных дней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 дня регистрации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осуществляет проверку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представленных заявителем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C590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на наличие оснований, установленных в пункте</w:t>
      </w:r>
      <w:r w:rsidR="00FC41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FC411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</w:t>
      </w:r>
      <w:r w:rsidR="002A6DF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 административного регламента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392EAE" w:rsidRPr="001F0E72" w:rsidRDefault="007E2744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proofErr w:type="gramStart"/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237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</w:t>
      </w:r>
      <w:proofErr w:type="gramEnd"/>
      <w:r w:rsidR="00C237F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случае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установления в ходе проверки, предусмотренной пунктом 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наличия 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оснований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для отказа в 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предоставлении муниципальной услуги, указанных в 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8F083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216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срока, указанного в пункте 102 настоящего административного регламента 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принимает решение о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92E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подготавливает письменное уведомление о возврате заявления и приложенных к нему документов с указанием причин возврата.</w:t>
      </w:r>
    </w:p>
    <w:p w:rsidR="00350813" w:rsidRPr="001F0E72" w:rsidRDefault="00392EAE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104. </w:t>
      </w:r>
      <w:proofErr w:type="gramStart"/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установления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проверки, предусмотренной пунктом 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отсутстви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оснований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635E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для отказа в предоставлении муниципальной услуги, указанных в пункте 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610D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течение срока,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указанного в пункте 102 настоящего административного регламента,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принимает решение 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рассмотрению, о чем делает запись на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заявлении </w:t>
      </w:r>
      <w:r w:rsidR="003508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журнале</w:t>
      </w:r>
      <w:proofErr w:type="gramEnd"/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 xml:space="preserve"> регистрации обращений за предоставлением муниципальной услуги</w:t>
      </w:r>
      <w:r w:rsidR="00350813" w:rsidRPr="001F0E72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>.</w:t>
      </w:r>
    </w:p>
    <w:p w:rsidR="00350813" w:rsidRPr="001F0E72" w:rsidRDefault="000C6D5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701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Результатом административной процедуры является решение 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 рассмотрению или решение о</w:t>
      </w:r>
      <w:r w:rsidR="00D96F3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B9338A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запись </w:t>
      </w:r>
      <w:r w:rsidR="00082E78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082E78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принятии </w:t>
      </w:r>
      <w:r w:rsidR="00EA07C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 или уведомление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</w:t>
      </w:r>
      <w:r w:rsidR="00B933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37D1F" w:rsidRPr="001F0E72" w:rsidRDefault="00537D1F" w:rsidP="001F0E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E6C42" w:rsidRPr="001F0E72" w:rsidRDefault="0009236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8628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ринятие решения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206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2BA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39481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D13C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</w:t>
      </w:r>
      <w:r w:rsidR="00D206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FA7CE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перераспределении </w:t>
      </w:r>
      <w:r w:rsidR="00565A7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земельных участков</w:t>
      </w:r>
    </w:p>
    <w:p w:rsidR="00565A7A" w:rsidRPr="001F0E72" w:rsidRDefault="00565A7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75FC2" w:rsidRPr="001F0E72" w:rsidRDefault="006C3C7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ым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A835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397CD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3</w:t>
      </w:r>
      <w:r w:rsidR="007E27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0A491E" w:rsidRPr="001F0E72" w:rsidRDefault="008628FA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875F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10 календарных дней со дня получения документов, необходимых для предоставления муниципальной услуги, указанных в пунктах 28, 29 и 35 настоящего административного регламента осуществляет проверку заявления и документов на наличие или отсутствие оснований для отказа в заключении в заключени</w:t>
      </w:r>
      <w:proofErr w:type="gramStart"/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участков,  указанных в пункте 109 настоящего административного регламента. </w:t>
      </w:r>
    </w:p>
    <w:p w:rsidR="005C2065" w:rsidRPr="001F0E72" w:rsidRDefault="00501DF7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Основаниями для отказа </w:t>
      </w:r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F2253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5C20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заявление подано в случаях, не предусмотренных пунктом 1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не представлено в письменной форме согласие лиц, указанных в подпункте 6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пункта 2</w:t>
      </w:r>
      <w:r w:rsidR="007E274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если земельные участки, которые предлагается перераспределить, обременены правами указанных лиц;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допускается на основании сервитута, публичного сервитута, или объекта, размещенного в соответствии с пунктом 3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36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извещение</w:t>
      </w:r>
      <w:proofErr w:type="gramEnd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 проведении которого размещено в соответствии с пунктом 19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  <w:proofErr w:type="gramEnd"/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10) границы земельного участка, находящегося в частной собственности, подлежат уточнению в соответствии с Федеральным законом </w:t>
      </w:r>
      <w:r w:rsidR="00457BD3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13 июля 2015 года № 218-ФЗ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 государственной регистрации недвижимости»;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11) имеются основания для отказа в утверждении схемы расположения земельного участка, предусмотренные пунктом 16 статьи 11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10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12)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5339A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7C1388" w:rsidRPr="001F0E72" w:rsidRDefault="007C1388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71433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0. По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результатам</w:t>
      </w:r>
      <w:r w:rsidR="00EC1EC2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проверки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A491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предусмотренной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пункт</w:t>
      </w:r>
      <w:r w:rsidR="000A491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6387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10</w:t>
      </w:r>
      <w:r w:rsidR="0071433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E1BF1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срок, предусмотренный пунктом 10</w:t>
      </w:r>
      <w:r w:rsidR="0071433E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="00CE1BF1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подготавливает 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один </w:t>
      </w:r>
      <w:r w:rsidR="00D84320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</w:t>
      </w:r>
      <w:r w:rsidR="001F21E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следующи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</w:t>
      </w:r>
      <w:r w:rsidR="00DD581F"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Pr="001F0E7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решение об утверждении схемы расположения земельного участка;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73D6D" w:rsidRPr="001F0E72" w:rsidRDefault="00773D6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решение об отказе в заключени</w:t>
      </w:r>
      <w:proofErr w:type="gramStart"/>
      <w:r w:rsidR="003D4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692787" w:rsidRPr="001F0E72" w:rsidRDefault="000C6D5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Критерием принятия решения об утверждении схемы расположения земельного участка,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</w:t>
      </w:r>
      <w:proofErr w:type="gramStart"/>
      <w:r w:rsidR="00774E2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является наличие или отсутствие оснований, указанных в пункте 10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9F01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1F0E72" w:rsidRDefault="00995839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24546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указанного в пункте 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995839" w:rsidRPr="001F0E72" w:rsidRDefault="00995839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 календарных дней со дня подписания 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олжностное лицо администрации, ответственное за предоставление 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направляет их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представителя</w:t>
      </w:r>
      <w:proofErr w:type="gramEnd"/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245751" w:rsidRPr="001F0E72" w:rsidRDefault="0024575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личном получении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расписываетс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 в их получении в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9F0140" w:rsidRPr="001F0E72" w:rsidRDefault="009F0140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281A2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один из документов, предусмотренных пунктом 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 настоящего административного регламента.</w:t>
      </w:r>
    </w:p>
    <w:p w:rsidR="00AF14A8" w:rsidRPr="001F0E72" w:rsidRDefault="009F0140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457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одного из документов,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предусмотренных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D7151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9F0140" w:rsidRPr="001F0E72" w:rsidRDefault="009F0140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F0140" w:rsidRPr="001F0E72" w:rsidRDefault="00124AB4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Рассмотрение </w:t>
      </w:r>
      <w:r w:rsidR="00D91FA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</w:p>
    <w:p w:rsidR="009F0140" w:rsidRPr="001F0E72" w:rsidRDefault="009F0140" w:rsidP="001F0E72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24AB4" w:rsidRPr="001F0E72" w:rsidRDefault="00CC1A2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Основанием для начала 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административной процедуры является 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поступление в </w:t>
      </w:r>
      <w:r w:rsidR="00124AB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</w:t>
      </w:r>
      <w:r w:rsidR="00A97B9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C1E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 заявителя </w:t>
      </w:r>
      <w:r w:rsidR="00EC1EC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A34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уведомления </w:t>
      </w:r>
      <w:r w:rsidR="00335BB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5A346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участков, образуемых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перераспределения, одним из способов, указ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ан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5D6E2B" w:rsidRPr="001F0E72" w:rsidRDefault="005A346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24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475A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уведомления, указанного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сопоставление площади земельного участка, на который возникает право частной собственности, площади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образован.</w:t>
      </w:r>
      <w:proofErr w:type="gramEnd"/>
    </w:p>
    <w:p w:rsidR="00692787" w:rsidRPr="001F0E72" w:rsidRDefault="005A346F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заявителю отказывается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D6E2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участков.</w:t>
      </w:r>
    </w:p>
    <w:p w:rsidR="00DF71F2" w:rsidRPr="001F0E72" w:rsidRDefault="00DF71F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8D5F7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результатам осуществления действий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 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2771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подготавливает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DF71F2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DF71F2" w:rsidRPr="001F0E72" w:rsidRDefault="00AB75E6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F71F2" w:rsidRPr="001F0E72" w:rsidRDefault="00DF71F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Критерием принятия 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 подготовке одного из документов, указанных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является наличие или отсутствие основания, указанного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C2052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1. Должностное лицо администрации, ответственное за предоставление муниципальной услуги, 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</w:t>
      </w:r>
      <w:r w:rsidR="00D719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11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8642D1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22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8642D1" w:rsidRPr="001F0E72" w:rsidRDefault="008642D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проект соглашения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642D1" w:rsidRPr="001F0E72" w:rsidRDefault="008642D1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04772E" w:rsidRPr="001F0E72" w:rsidRDefault="006C2052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Способо</w:t>
      </w:r>
      <w:r w:rsidR="0013188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</w:t>
      </w:r>
      <w:r w:rsidR="00C5052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</w:t>
      </w:r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A154A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C5052F" w:rsidRPr="001F0E72" w:rsidRDefault="00C5052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437B3" w:rsidRPr="001F0E72" w:rsidRDefault="00C5052F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</w:p>
    <w:p w:rsidR="00CE1DA5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муниципальной у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слуги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</w:t>
      </w:r>
    </w:p>
    <w:p w:rsidR="00CE1DA5" w:rsidRPr="001F0E72" w:rsidRDefault="00CE1DA5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приложенных к нему документов</w:t>
      </w:r>
    </w:p>
    <w:p w:rsidR="009F62F6" w:rsidRPr="001F0E72" w:rsidRDefault="009F62F6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E1DA5" w:rsidRPr="001F0E72" w:rsidRDefault="006C205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или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1F0E72" w:rsidRDefault="003562BD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услуги,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указанный проект договора или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решение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DF08BF" w:rsidRPr="001F0E72" w:rsidRDefault="00107A95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52046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приложенны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тся </w:t>
      </w:r>
      <w:r w:rsidR="009B0F6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почтовым отправлением по почтовому адресу заявителя, указанному в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9B0F6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либо по обращению заявителя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вручает его лично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1F615A" w:rsidRPr="001F0E72" w:rsidRDefault="008245C8" w:rsidP="001F0E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подачи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электронной форме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уведомление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направляется в электронной форме </w:t>
      </w:r>
      <w:r w:rsidR="0059658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6D7F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по адресу электронной почты заявителя либо в его личный кабинет на Портале в течение </w:t>
      </w:r>
      <w:r w:rsidR="00B32BD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администрации.</w:t>
      </w:r>
      <w:proofErr w:type="gramEnd"/>
    </w:p>
    <w:p w:rsidR="00DF08BF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личном получении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</w:t>
      </w:r>
      <w:r w:rsidR="006134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расписывается в их получении 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6134D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1F0E72" w:rsidRDefault="00DF71F2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562B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634A06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случае, если 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 представлялось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МФЦ,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или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сроки</w:t>
      </w:r>
      <w:r w:rsidR="007C534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указанные в пункте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760E0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 административного регламента, в МФЦ для пред</w:t>
      </w:r>
      <w:r w:rsidR="00D8432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ставления заявителю</w:t>
      </w:r>
      <w:r w:rsidR="000437B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E9378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1F0E72" w:rsidRDefault="00760E07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F71F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зультата муниципальной услуги, </w:t>
      </w:r>
      <w:r w:rsidR="00CB72C5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CB72C5" w:rsidRPr="001F0E72">
        <w:rPr>
          <w:rStyle w:val="a5"/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297E3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МФЦ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</w:p>
    <w:p w:rsidR="00DE3E2D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A67E1" w:rsidRPr="001F0E72" w:rsidRDefault="00AA67E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2</w:t>
      </w:r>
      <w:r w:rsidR="00AF14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1F0E72" w:rsidRDefault="00AA67E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обратиться в МФЦ.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Информация, указанная в пункте 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30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предоставляется МФЦ:</w:t>
      </w:r>
    </w:p>
    <w:p w:rsidR="00CB72C5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обращении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средств телефонной связи, через официальный сайт МФЦ в с</w:t>
      </w:r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ети «Интернет» </w:t>
      </w:r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https</w:t>
      </w:r>
      <w:r w:rsidR="00CB72C5" w:rsidRPr="001F0E72">
        <w:rPr>
          <w:rFonts w:ascii="Arial" w:eastAsia="Times New Roman" w:hAnsi="Arial" w:cs="Arial"/>
          <w:kern w:val="2"/>
          <w:sz w:val="24"/>
          <w:szCs w:val="24"/>
        </w:rPr>
        <w:t>://</w:t>
      </w:r>
      <w:proofErr w:type="spellStart"/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proofErr w:type="spellEnd"/>
      <w:r w:rsidR="00CB72C5" w:rsidRPr="001F0E72">
        <w:rPr>
          <w:rFonts w:ascii="Arial" w:eastAsia="Times New Roman" w:hAnsi="Arial" w:cs="Arial"/>
          <w:kern w:val="2"/>
          <w:sz w:val="24"/>
          <w:szCs w:val="24"/>
        </w:rPr>
        <w:t>38.</w:t>
      </w:r>
      <w:proofErr w:type="spellStart"/>
      <w:r w:rsidR="00CB72C5" w:rsidRPr="001F0E72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proofErr w:type="spellEnd"/>
      <w:r w:rsidR="00CB72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</w:t>
      </w:r>
      <w:proofErr w:type="spell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инфоматов</w:t>
      </w:r>
      <w:proofErr w:type="spell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МФЦ предоставляет информацию: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по вопросам, указанным в пункте 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</w:t>
      </w:r>
      <w:r w:rsidR="006C205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рального закона от 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в)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1F0E72" w:rsidRDefault="00AA67E1" w:rsidP="001F0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1EB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CF72D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регламента),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определяет предмет обращения;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4) проводит проверку полноты пакета документов и соответствия документов требованиям, указанным в пункте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 бумажных носителях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в течение </w:t>
      </w:r>
      <w:r w:rsidR="0048288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посредством курьерской связи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составлением описи передаваемых документов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(если рабочий день МФЦ, следующий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предельные сроки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запроса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9) информирует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10) уведомляет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11) формирует и распечатывает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12) принимает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заявителя или его представителя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способами, указанными в подпункте 6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подачи заявителем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="004D52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F34398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на бумажном носителе – в течение </w:t>
      </w:r>
      <w:r w:rsidR="000A49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 получении МФЦ 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сообщает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посредством смс-информирования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После выдачи 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проекта договора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заключени</w:t>
      </w:r>
      <w:proofErr w:type="gramStart"/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уведомления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1F0E72" w:rsidRDefault="00731B5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1F0E72" w:rsidRDefault="00892A3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92A3A" w:rsidRPr="001F0E72" w:rsidRDefault="00892A3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1F0E72" w:rsidRDefault="00892A3A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исправлени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вления муниципальной услуги 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проекте соглашения о перераспределении земельных участков, 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соглашении о перераспределении земельных участков,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решении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E0D8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(далее – техническая ошибка)</w:t>
      </w:r>
      <w:r w:rsidR="008312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1F0E72" w:rsidRDefault="004B36A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1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подается заявителем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 одним из способов, указанным в пункте 3</w:t>
      </w:r>
      <w:r w:rsidR="00077E0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C25AC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порядке, 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установленном главой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1F0E72" w:rsidRDefault="004B36A8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регистрации заявления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ги документе и принимает одно и следующих решений:</w:t>
      </w:r>
      <w:proofErr w:type="gramEnd"/>
    </w:p>
    <w:p w:rsidR="00125F36" w:rsidRPr="001F0E72" w:rsidRDefault="00125F3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1F0E72" w:rsidRDefault="00125F36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1F0E72" w:rsidRDefault="00AA67E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4B36A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Критерием принятия решения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указанного в пункте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</w:t>
      </w:r>
      <w:r w:rsidR="00652F63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являюще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B2336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случае 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принятия решения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5F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отношении </w:t>
      </w:r>
      <w:r w:rsidR="0087469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14587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проекта соглашения о перераспределении земельных участков 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подготавливает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заключении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 соглашения о перераспределении земельных участков </w:t>
      </w:r>
      <w:r w:rsidR="00874A0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исправленной технической ошибкой. </w:t>
      </w:r>
    </w:p>
    <w:p w:rsidR="00874A02" w:rsidRPr="001F0E72" w:rsidRDefault="00874A02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принятия решения, указанного в подпункте 1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заключенного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 должностное лицо администрации, ответственное за предоставление муниципальной услуги, подготавливает п</w:t>
      </w:r>
      <w:r w:rsidR="004A7E4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роект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дополнительного соглашения к указанному </w:t>
      </w:r>
      <w:r w:rsidR="004A7E4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направленный на исправление в нем (в них) технической ошибки.</w:t>
      </w:r>
    </w:p>
    <w:p w:rsidR="00892A3A" w:rsidRPr="001F0E72" w:rsidRDefault="00D40C50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7495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принятия решения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2</w:t>
      </w:r>
      <w:r w:rsidR="00D009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пункта 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документе.</w:t>
      </w:r>
      <w:proofErr w:type="gramEnd"/>
    </w:p>
    <w:p w:rsidR="004E1FD6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F527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двух рабочих дней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 дня регистрации заявления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572FD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ошибкой,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с исправленной технической ошибкой, 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дополнительного соглашения к 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ого 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FD36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A6E59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осле подписания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документа, указанного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должностному лицу администрации, ответственно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1F0E72" w:rsidRDefault="00DE3E2D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50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одного из документов,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67337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направляет </w:t>
      </w:r>
      <w:r w:rsidR="009C45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почтовым отправлением по почтовому 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адресу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указанному в заявлении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6722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либо по обращению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 вручает его лично.</w:t>
      </w:r>
      <w:proofErr w:type="gramEnd"/>
    </w:p>
    <w:p w:rsidR="00C25AC5" w:rsidRPr="001F0E72" w:rsidRDefault="00C25AC5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1201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C61B3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892A3A" w:rsidRPr="001F0E72" w:rsidRDefault="008642D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51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исправлени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1F0E72" w:rsidRDefault="00DD717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</w:t>
      </w:r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proofErr w:type="gramStart"/>
      <w:r w:rsidR="00AB75E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proofErr w:type="gramEnd"/>
      <w:r w:rsidR="0037353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с исправленной технической ошибкой, 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дополните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льного соглашения к </w:t>
      </w:r>
      <w:r w:rsidR="004E607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направленный на исправление в нем (в них) технической ошибки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92A3A" w:rsidRPr="001F0E72" w:rsidRDefault="00DD7171" w:rsidP="001F0E7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1F21E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</w:t>
      </w:r>
      <w:r w:rsidR="00E14F6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proofErr w:type="gramEnd"/>
    </w:p>
    <w:p w:rsidR="00357981" w:rsidRPr="001F0E72" w:rsidRDefault="0035798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52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892A3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A3742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A51C73" w:rsidRPr="001F0E72">
        <w:rPr>
          <w:rFonts w:ascii="Arial" w:hAnsi="Arial" w:cs="Arial"/>
          <w:color w:val="000000" w:themeColor="text1"/>
          <w:sz w:val="24"/>
          <w:szCs w:val="24"/>
        </w:rPr>
        <w:t>в журнале регистрации обращений за предоставлением муниципальной услуги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12011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148 н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регламента,</w:t>
      </w:r>
      <w:r w:rsidR="00EA2BC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в МФЦ или о получении </w:t>
      </w:r>
      <w:r w:rsidR="00B930E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</w:t>
      </w:r>
      <w:r w:rsidR="00F0181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АЗДЕЛ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IV. ФОРМЫ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ПРЕДОСТАВЛЕНИЕМ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5" w:name="Par413"/>
      <w:bookmarkEnd w:id="5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орядок осуществления текущего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соблюдением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C149C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5064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 также 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принятием ими решений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, наделенными соответствующими полномочиями, путем рассмотрения отчетов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>должностных лиц</w:t>
      </w:r>
      <w:r w:rsidR="005064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обеспечение своевременного и качественного предоставления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нарушений в сроках и качестве предоставления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1F0E72" w:rsidRDefault="00DD717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принятие мер по надлежащему предоставлению муниципальной услуги.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1F0E72" w:rsidRDefault="00A6387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40775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услуги, в том числе порядок и формы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</w:t>
      </w:r>
      <w:r w:rsidR="00B409A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27D47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1F0E72" w:rsidRDefault="00DE3E2D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6" w:name="Par427"/>
      <w:bookmarkEnd w:id="6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27D4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E3F7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1F0E72" w:rsidRDefault="00DE3E2D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Контроль за</w:t>
      </w:r>
      <w:proofErr w:type="gramEnd"/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администрации.</w:t>
      </w:r>
    </w:p>
    <w:p w:rsidR="00295CB2" w:rsidRPr="001F0E72" w:rsidRDefault="00295CB2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проверки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принятия решения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назначении проверки.</w:t>
      </w:r>
    </w:p>
    <w:p w:rsidR="00F527CA" w:rsidRPr="001F0E72" w:rsidRDefault="00F527CA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F527CA" w:rsidRPr="001F0E72" w:rsidRDefault="00F527CA" w:rsidP="001F0E7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7" w:name="Par439"/>
      <w:bookmarkEnd w:id="7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0869C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EB6D0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(осуществляемые)</w:t>
      </w:r>
      <w:r w:rsidR="00B6776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5324F1" w:rsidRPr="001F0E72" w:rsidRDefault="005324F1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60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61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При выявлении нарушений прав заявителей или их представителей в связи с исполнением настоящего административного регламента виновные в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>нарушении должностные лица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1F0E72" w:rsidRDefault="005324F1" w:rsidP="001F0E72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8" w:name="Par447"/>
      <w:bookmarkEnd w:id="8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формам </w:t>
      </w:r>
      <w:proofErr w:type="gramStart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тавлением муниципальной услуги,</w:t>
      </w:r>
      <w:r w:rsidR="00A76AA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5324F1" w:rsidRPr="001F0E72" w:rsidRDefault="005324F1" w:rsidP="001F0E72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62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фактах: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ее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лиц;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1F0E72" w:rsidRDefault="00BE3A44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2F5A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r w:rsidR="005324F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И</w:t>
      </w:r>
      <w:r w:rsidR="00D0095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62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могут сообщить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устно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телефон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администрации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ому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3439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адресу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электронной почты администрации.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4E4B3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="002B391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календарных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дней с момента их регистрации.</w:t>
      </w:r>
    </w:p>
    <w:p w:rsidR="005324F1" w:rsidRPr="001F0E72" w:rsidRDefault="005324F1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52D40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администрацию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(до 16-00). При поступлении обращения после 16-00 его регистрация происходит следующим рабочим днем.</w:t>
      </w:r>
    </w:p>
    <w:p w:rsidR="00357981" w:rsidRPr="001F0E72" w:rsidRDefault="00357981" w:rsidP="001F0E72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РАЗДЕЛ V. ДОСУДЕБНЫЙ (ВНЕСУДЕБНЫЙ) ПОРЯДОК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ОБЖАЛОВАНИЯ РЕШЕНИЙ И ДЕЙСТВИЙ (БЕЗДЕЙСТВИЯ) АДМИНИСТРАЦИИ ЛИБО ЕЕ МУНИЦИПАЛЬНОГО</w:t>
      </w:r>
    </w:p>
    <w:p w:rsidR="00F527CA" w:rsidRPr="001F0E72" w:rsidRDefault="00F527CA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СЛУЖАЩЕГО, МФЦ, РАБОТНИКА МФЦ</w:t>
      </w:r>
    </w:p>
    <w:p w:rsidR="00C77627" w:rsidRPr="001F0E72" w:rsidRDefault="00C7762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нформация для заинтересованных лиц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(осуществленных)</w:t>
      </w:r>
      <w:r w:rsidR="003133DE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C77627" w:rsidRPr="001F0E72" w:rsidRDefault="00C77627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B73A9D" w:rsidRPr="001F0E72" w:rsidRDefault="00DE3E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администрации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МФЦ, а также их должностных лиц,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служащих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B73A9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работников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МФЦ (далее – жалоба)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1F0E72" w:rsidRDefault="007C651C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Федерации, нормативными правовыми актами Иркутской области,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7) отказ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должностного лица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9) приостановление предо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ставления муниципальной услуги;</w:t>
      </w:r>
    </w:p>
    <w:p w:rsidR="00DF08BF" w:rsidRPr="001F0E72" w:rsidRDefault="000C6F36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8F6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8F6DFA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 2010 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0C6F36" w:rsidRPr="001F0E72" w:rsidRDefault="007C651C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В случаях, указанных в п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одпунктах 2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5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7, 9 и 10 пункта </w:t>
      </w:r>
      <w:r w:rsidR="00AF256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16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="00CD56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должностных лиц администрации.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sz w:val="24"/>
          <w:szCs w:val="24"/>
        </w:rPr>
        <w:t>6</w:t>
      </w:r>
      <w:r w:rsidR="002B391B" w:rsidRPr="001F0E72">
        <w:rPr>
          <w:rFonts w:ascii="Arial" w:hAnsi="Arial" w:cs="Arial"/>
          <w:color w:val="000000" w:themeColor="text1"/>
          <w:sz w:val="24"/>
          <w:szCs w:val="24"/>
        </w:rPr>
        <w:t>9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1F0E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27 июля 2010 года № 210</w:t>
      </w:r>
      <w:r w:rsidRPr="001F0E72">
        <w:rPr>
          <w:rFonts w:ascii="Arial" w:hAnsi="Arial" w:cs="Arial"/>
          <w:color w:val="000000" w:themeColor="text1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CD561B" w:rsidRPr="001F0E72" w:rsidRDefault="00CD561B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133DE" w:rsidRPr="001F0E72" w:rsidRDefault="00CD561B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FF6ACB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самоуправления, организации и уполномоченные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рассмотрение жалобы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лица,</w:t>
      </w:r>
    </w:p>
    <w:p w:rsidR="00F0181C" w:rsidRPr="001F0E72" w:rsidRDefault="007E75D6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которым может быть направлена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жалоба заявителя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его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br/>
        <w:t xml:space="preserve">представителя 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досудебном (внесудебном) порядке</w:t>
      </w: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1F0E72" w:rsidRDefault="00CD561B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</w:t>
      </w:r>
      <w:r w:rsidR="008F6DFA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действия (бездействие) 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71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72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D1205F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AF256E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1205F" w:rsidRPr="001F0E72">
        <w:rPr>
          <w:rFonts w:ascii="Arial" w:hAnsi="Arial" w:cs="Arial"/>
          <w:kern w:val="2"/>
          <w:sz w:val="24"/>
          <w:szCs w:val="24"/>
        </w:rPr>
        <w:t>Жалобы на решения и (или) действия (бездействие) МФЦ подаются в министерство цифрового развития и связи Иркутской области или министру цифрового развития и связи Иркутской области</w:t>
      </w:r>
      <w:r w:rsidR="00D1205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51FBE" w:rsidRPr="001F0E72" w:rsidRDefault="00451FBE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F0181C" w:rsidRPr="001F0E72" w:rsidRDefault="00451FBE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B66F8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подачи</w:t>
      </w:r>
      <w:r w:rsidR="003F36CF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рассмотрения жа</w:t>
      </w:r>
      <w:r w:rsidR="00B66F8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обы, в том числе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использованием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2) на официальном сайте администрации, сайте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3) на Портале;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F527CA" w:rsidRPr="001F0E72" w:rsidRDefault="00F527CA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7) по электронной почте администрации.</w:t>
      </w:r>
    </w:p>
    <w:p w:rsidR="00067E34" w:rsidRPr="001F0E72" w:rsidRDefault="00067E34" w:rsidP="001F0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71C2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телефонной связи, по электронной почте администрации </w:t>
      </w:r>
      <w:r w:rsidR="00760D9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DD717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D95037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4D1158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1F0E72" w:rsidRDefault="00067E34" w:rsidP="001F0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067E34" w:rsidRPr="001F0E72" w:rsidRDefault="00067E34" w:rsidP="001F0E72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4D1158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proofErr w:type="gramStart"/>
      <w:r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1F0E7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F0181C" w:rsidRPr="001F0E72" w:rsidRDefault="00F0181C" w:rsidP="001F0E7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9" w:name="Par28"/>
      <w:bookmarkEnd w:id="9"/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="00067E3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3F36C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1F0E72" w:rsidRDefault="006D6EF9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1835E2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F0181C" w:rsidRPr="001F0E72" w:rsidRDefault="00737F2D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8642D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2B391B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="005C6F8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1F0E72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57F3F" w:rsidRPr="001F0E72" w:rsidRDefault="00757F3F" w:rsidP="001F0E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E74A0" w:rsidRPr="00C5196B" w:rsidRDefault="003E74A0" w:rsidP="004C528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sectPr w:rsidR="003E74A0" w:rsidRPr="00C5196B" w:rsidSect="002A54B2">
          <w:headerReference w:type="default" r:id="rId11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B14C6" w:rsidRPr="009D3048" w:rsidRDefault="00AB14C6" w:rsidP="00AB14C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bookmarkStart w:id="10" w:name="_GoBack"/>
      <w:bookmarkEnd w:id="10"/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lastRenderedPageBreak/>
        <w:t>Приложение № 1</w:t>
      </w:r>
    </w:p>
    <w:p w:rsidR="00AB14C6" w:rsidRPr="009D3048" w:rsidRDefault="00AB14C6" w:rsidP="00AB14C6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t>к административному регламенту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9D2910" w:rsidRPr="00C5196B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C5196B" w:rsidRPr="00C5196B" w:rsidTr="00B16464">
        <w:tc>
          <w:tcPr>
            <w:tcW w:w="3510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6060" w:type="dxa"/>
          </w:tcPr>
          <w:p w:rsidR="009D2910" w:rsidRPr="00C5196B" w:rsidRDefault="00456B59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В администрацию Ангарского сельского поселения</w:t>
            </w:r>
          </w:p>
        </w:tc>
      </w:tr>
      <w:tr w:rsidR="009D2910" w:rsidRPr="00C5196B" w:rsidTr="00B16464">
        <w:tc>
          <w:tcPr>
            <w:tcW w:w="3510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6060" w:type="dxa"/>
          </w:tcPr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  <w:p w:rsidR="009D2910" w:rsidRPr="00C5196B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AB14C6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(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указываются сведения </w:t>
            </w:r>
            <w:r w:rsidR="00EE0841"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о 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заявител</w:t>
            </w:r>
            <w:r w:rsidR="00EE0841"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е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AB14C6" w:rsidRPr="005D24F0" w:rsidRDefault="00AB14C6" w:rsidP="00AB14C6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9D2910" w:rsidRPr="00AB14C6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DC10E4" w:rsidRPr="00C5196B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6"/>
          <w:szCs w:val="26"/>
          <w:lang w:eastAsia="ru-RU"/>
        </w:rPr>
      </w:pPr>
    </w:p>
    <w:p w:rsidR="00DC10E4" w:rsidRPr="00C5196B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ЗАЯВЛЕНИЕ</w:t>
      </w:r>
    </w:p>
    <w:p w:rsidR="00DC10E4" w:rsidRPr="00C5196B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2B2075" w:rsidRPr="00C5196B" w:rsidRDefault="006F34A1" w:rsidP="00C870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Прошу 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осуществить перераспределение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земельн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ых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участк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ов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ся в муниципальной собственн</w:t>
      </w:r>
      <w:r w:rsidR="00E13DD7">
        <w:rPr>
          <w:rFonts w:ascii="Times New Roman" w:hAnsi="Times New Roman"/>
          <w:color w:val="000000" w:themeColor="text1"/>
          <w:sz w:val="24"/>
          <w:szCs w:val="24"/>
        </w:rPr>
        <w:t>ости Ангарского сельского поселения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с кадастровым номером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7946AE" w:rsidRPr="00C5196B">
        <w:rPr>
          <w:rFonts w:ascii="Times New Roman" w:hAnsi="Times New Roman"/>
          <w:color w:val="000000" w:themeColor="text1"/>
          <w:sz w:val="24"/>
          <w:szCs w:val="24"/>
        </w:rPr>
        <w:t>________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701F" w:rsidRPr="00C5196B">
        <w:rPr>
          <w:rFonts w:ascii="Times New Roman" w:hAnsi="Times New Roman"/>
          <w:color w:val="000000" w:themeColor="text1"/>
          <w:sz w:val="24"/>
          <w:szCs w:val="24"/>
        </w:rPr>
        <w:t>и земельного участка, находящегося в частной собственности, с кадастровым номером ____________________.</w:t>
      </w:r>
    </w:p>
    <w:p w:rsidR="00C8701F" w:rsidRPr="00C5196B" w:rsidRDefault="00C8701F" w:rsidP="00C870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B2075" w:rsidRPr="00C5196B" w:rsidRDefault="00C8701F" w:rsidP="002B207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196B">
        <w:rPr>
          <w:rFonts w:ascii="Times New Roman" w:hAnsi="Times New Roman"/>
          <w:color w:val="000000" w:themeColor="text1"/>
          <w:sz w:val="24"/>
          <w:szCs w:val="24"/>
        </w:rPr>
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:</w:t>
      </w:r>
      <w:r w:rsidR="002B2075" w:rsidRPr="00C5196B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="001B0992" w:rsidRPr="00C5196B">
        <w:rPr>
          <w:rFonts w:ascii="Times New Roman" w:hAnsi="Times New Roman"/>
          <w:color w:val="000000" w:themeColor="text1"/>
          <w:sz w:val="24"/>
          <w:szCs w:val="24"/>
        </w:rPr>
        <w:t>______________________________</w:t>
      </w:r>
    </w:p>
    <w:p w:rsidR="00560C80" w:rsidRPr="00C5196B" w:rsidRDefault="00560C80" w:rsidP="004C528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DC10E4" w:rsidRPr="00C5196B" w:rsidRDefault="00DC10E4" w:rsidP="005B28B9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К </w:t>
      </w:r>
      <w:r w:rsidR="002B2075"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заявлению</w:t>
      </w:r>
      <w:r w:rsidRPr="00C5196B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C5196B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1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C5196B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2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DC10E4" w:rsidRPr="00C5196B" w:rsidTr="00560C80">
        <w:tc>
          <w:tcPr>
            <w:tcW w:w="985" w:type="dxa"/>
          </w:tcPr>
          <w:p w:rsidR="00DC10E4" w:rsidRPr="00C5196B" w:rsidRDefault="00A05F5C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3</w:t>
            </w:r>
            <w:r w:rsidR="00DC10E4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DC10E4" w:rsidRPr="00C5196B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C5196B" w:rsidRPr="00C5196B" w:rsidTr="00560C80">
        <w:tc>
          <w:tcPr>
            <w:tcW w:w="314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proofErr w:type="gramStart"/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DC10E4" w:rsidRPr="00C5196B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  <w:tr w:rsidR="00DC10E4" w:rsidRPr="00C5196B" w:rsidTr="00560C80">
        <w:tc>
          <w:tcPr>
            <w:tcW w:w="314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37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56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01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:rsidR="00DC10E4" w:rsidRPr="00C5196B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C5196B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>(</w:t>
            </w:r>
            <w:r w:rsidR="00A16261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 xml:space="preserve">подпись </w:t>
            </w:r>
            <w:r w:rsidR="00464976" w:rsidRPr="00C5196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ru-RU"/>
              </w:rPr>
              <w:t>заявителя или представителя заявителя)</w:t>
            </w:r>
          </w:p>
        </w:tc>
      </w:tr>
    </w:tbl>
    <w:p w:rsidR="00B91E94" w:rsidRDefault="00B91E94" w:rsidP="00281A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p w:rsidR="00B91E94" w:rsidRDefault="00B91E94" w:rsidP="00B91E94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br w:type="page"/>
      </w:r>
    </w:p>
    <w:p w:rsidR="00B91E94" w:rsidRPr="009D3048" w:rsidRDefault="00B91E94" w:rsidP="00B91E94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lastRenderedPageBreak/>
        <w:t>Приложение № 2</w:t>
      </w:r>
    </w:p>
    <w:p w:rsidR="00B91E94" w:rsidRPr="009D3048" w:rsidRDefault="00B91E94" w:rsidP="00B91E94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</w:pPr>
      <w:r w:rsidRPr="009D3048">
        <w:rPr>
          <w:rFonts w:ascii="Courier New" w:eastAsia="Times New Roman" w:hAnsi="Courier New" w:cs="Courier New"/>
          <w:color w:val="000000" w:themeColor="text1"/>
          <w:kern w:val="2"/>
          <w:lang w:eastAsia="ru-RU"/>
        </w:rPr>
        <w:t>к административному регламенту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281A2E" w:rsidRPr="00C5196B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5196B" w:rsidRPr="00C5196B" w:rsidTr="0047019A">
        <w:tc>
          <w:tcPr>
            <w:tcW w:w="4785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C5196B" w:rsidRDefault="00B91E94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В администрацию Ангарского сельского поселения</w:t>
            </w:r>
          </w:p>
        </w:tc>
      </w:tr>
      <w:tr w:rsidR="00281A2E" w:rsidRPr="00C5196B" w:rsidTr="0047019A">
        <w:tc>
          <w:tcPr>
            <w:tcW w:w="4785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B91E94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C5196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(</w:t>
            </w:r>
            <w:r w:rsidRPr="00C5196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B91E94" w:rsidRPr="005D24F0" w:rsidRDefault="00B91E94" w:rsidP="00B91E94">
            <w:pPr>
              <w:pStyle w:val="a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D24F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281A2E" w:rsidRPr="00C5196B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C5196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УВЕДОМЛЕНИЕ</w:t>
      </w:r>
    </w:p>
    <w:p w:rsidR="00281A2E" w:rsidRPr="00C5196B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:rsidR="00281A2E" w:rsidRPr="00C5196B" w:rsidRDefault="00281A2E" w:rsidP="00281A2E">
      <w:pPr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C5196B">
        <w:rPr>
          <w:color w:val="000000" w:themeColor="text1"/>
          <w:sz w:val="24"/>
          <w:szCs w:val="24"/>
        </w:rPr>
        <w:t xml:space="preserve">В 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целях подготовки соглашения о перераспределении земельных участков, сообщаю об осуществлении кадастрового учета земельных участков, образованных в результате перераспределения в соответствии с правовым актом администрации об утверждении схемы расположения земельного участка / о даче согласия на заключение соглашения о перераспределении земельных участков в соответствии с утвержденным проектом межевания территории (нужное подчеркнуть) от 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_» 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_____ 20__ года</w:t>
      </w:r>
      <w:r w:rsidRPr="00C5196B"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="000C6808" w:rsidRPr="00C5196B">
        <w:rPr>
          <w:rFonts w:ascii="Times New Roman" w:hAnsi="Times New Roman"/>
          <w:color w:val="000000" w:themeColor="text1"/>
          <w:sz w:val="24"/>
          <w:szCs w:val="24"/>
        </w:rPr>
        <w:t> ______</w:t>
      </w:r>
      <w:r w:rsidR="007C2244" w:rsidRPr="00C5196B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281A2E" w:rsidRPr="00C5196B" w:rsidRDefault="00281A2E" w:rsidP="000C6808">
      <w:pPr>
        <w:pStyle w:val="ae"/>
        <w:spacing w:before="0" w:beforeAutospacing="0" w:after="0" w:afterAutospacing="0"/>
        <w:ind w:firstLine="540"/>
        <w:rPr>
          <w:rFonts w:eastAsiaTheme="minorHAnsi" w:cstheme="minorBidi"/>
          <w:color w:val="000000" w:themeColor="text1"/>
          <w:lang w:eastAsia="en-US"/>
        </w:rPr>
      </w:pPr>
      <w:r w:rsidRPr="00C5196B">
        <w:rPr>
          <w:rFonts w:eastAsiaTheme="minorHAnsi" w:cstheme="minorBidi"/>
          <w:color w:val="000000" w:themeColor="text1"/>
          <w:lang w:eastAsia="en-US"/>
        </w:rPr>
        <w:t>В результате перераспределения образованы следующие земельные участки: 1.__________________________________________________________________________</w:t>
      </w:r>
    </w:p>
    <w:p w:rsidR="00281A2E" w:rsidRPr="00C5196B" w:rsidRDefault="00281A2E" w:rsidP="000C6808">
      <w:pPr>
        <w:pStyle w:val="ae"/>
        <w:spacing w:before="0" w:beforeAutospacing="0" w:after="0" w:afterAutospacing="0"/>
        <w:rPr>
          <w:rFonts w:eastAsiaTheme="minorHAnsi" w:cstheme="minorBidi"/>
          <w:color w:val="000000" w:themeColor="text1"/>
          <w:lang w:eastAsia="en-US"/>
        </w:rPr>
      </w:pPr>
      <w:r w:rsidRPr="00C5196B">
        <w:rPr>
          <w:rFonts w:eastAsiaTheme="minorHAnsi" w:cstheme="minorBidi"/>
          <w:color w:val="000000" w:themeColor="text1"/>
          <w:lang w:eastAsia="en-US"/>
        </w:rPr>
        <w:t>2. __________________________________________________________________________.</w:t>
      </w:r>
    </w:p>
    <w:p w:rsidR="003E01B9" w:rsidRPr="00B91E94" w:rsidRDefault="00281A2E" w:rsidP="00B91E94">
      <w:pPr>
        <w:pStyle w:val="ae"/>
        <w:spacing w:before="0" w:beforeAutospacing="0" w:after="0" w:afterAutospacing="0" w:line="180" w:lineRule="auto"/>
        <w:jc w:val="center"/>
        <w:rPr>
          <w:rFonts w:eastAsiaTheme="minorHAnsi" w:cstheme="minorBidi"/>
          <w:color w:val="000000" w:themeColor="text1"/>
          <w:sz w:val="22"/>
          <w:szCs w:val="22"/>
          <w:lang w:eastAsia="en-US"/>
        </w:rPr>
      </w:pPr>
      <w:r w:rsidRPr="00C5196B">
        <w:rPr>
          <w:rFonts w:eastAsiaTheme="minorHAnsi" w:cstheme="minorBidi"/>
          <w:color w:val="000000" w:themeColor="text1"/>
          <w:sz w:val="22"/>
          <w:szCs w:val="22"/>
          <w:lang w:eastAsia="en-US"/>
        </w:rPr>
        <w:t>(</w:t>
      </w:r>
      <w:r w:rsidRPr="00C5196B">
        <w:rPr>
          <w:rFonts w:eastAsiaTheme="minorHAnsi" w:cstheme="minorBidi"/>
          <w:i/>
          <w:color w:val="000000" w:themeColor="text1"/>
          <w:sz w:val="22"/>
          <w:szCs w:val="22"/>
          <w:lang w:eastAsia="en-US"/>
        </w:rPr>
        <w:t>указываются адреса земельных участков, кадастровые номера</w:t>
      </w:r>
      <w:r w:rsidRPr="00C5196B">
        <w:rPr>
          <w:rFonts w:eastAsiaTheme="minorHAnsi" w:cstheme="minorBidi"/>
          <w:color w:val="000000" w:themeColor="text1"/>
          <w:sz w:val="22"/>
          <w:szCs w:val="22"/>
          <w:lang w:eastAsia="en-US"/>
        </w:rPr>
        <w:t>)</w:t>
      </w:r>
    </w:p>
    <w:p w:rsidR="00281A2E" w:rsidRPr="00C5196B" w:rsidRDefault="003E01B9" w:rsidP="003E01B9">
      <w:pPr>
        <w:pStyle w:val="ae"/>
        <w:spacing w:before="0" w:beforeAutospacing="0" w:after="0" w:afterAutospacing="0"/>
        <w:rPr>
          <w:color w:val="000000" w:themeColor="text1"/>
          <w:sz w:val="27"/>
          <w:szCs w:val="27"/>
        </w:rPr>
      </w:pPr>
      <w:r w:rsidRPr="00C5196B">
        <w:rPr>
          <w:color w:val="000000" w:themeColor="text1"/>
          <w:sz w:val="27"/>
          <w:szCs w:val="27"/>
        </w:rPr>
        <w:t xml:space="preserve">________________      </w:t>
      </w:r>
      <w:r w:rsidR="00281A2E" w:rsidRPr="00C5196B">
        <w:rPr>
          <w:color w:val="000000" w:themeColor="text1"/>
          <w:sz w:val="27"/>
          <w:szCs w:val="27"/>
        </w:rPr>
        <w:t xml:space="preserve">                                                                    _______________</w:t>
      </w:r>
    </w:p>
    <w:p w:rsidR="00464976" w:rsidRPr="00C5196B" w:rsidRDefault="003E01B9" w:rsidP="003E01B9">
      <w:pPr>
        <w:pStyle w:val="ae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C5196B">
        <w:rPr>
          <w:color w:val="000000" w:themeColor="text1"/>
          <w:sz w:val="22"/>
          <w:szCs w:val="22"/>
        </w:rPr>
        <w:t xml:space="preserve">      </w:t>
      </w:r>
      <w:r w:rsidR="00281A2E" w:rsidRPr="00C5196B">
        <w:rPr>
          <w:color w:val="000000" w:themeColor="text1"/>
          <w:sz w:val="22"/>
          <w:szCs w:val="22"/>
        </w:rPr>
        <w:t>(дата)                                                                                                                 (Ф.И.О.) (подпись)</w:t>
      </w:r>
    </w:p>
    <w:sectPr w:rsidR="00464976" w:rsidRPr="00C5196B" w:rsidSect="00B16464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409" w:rsidRDefault="00E87409" w:rsidP="00766253">
      <w:pPr>
        <w:spacing w:after="0" w:line="240" w:lineRule="auto"/>
      </w:pPr>
      <w:r>
        <w:separator/>
      </w:r>
    </w:p>
  </w:endnote>
  <w:endnote w:type="continuationSeparator" w:id="0">
    <w:p w:rsidR="00E87409" w:rsidRDefault="00E87409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409" w:rsidRDefault="00E87409" w:rsidP="00766253">
      <w:pPr>
        <w:spacing w:after="0" w:line="240" w:lineRule="auto"/>
      </w:pPr>
      <w:r>
        <w:separator/>
      </w:r>
    </w:p>
  </w:footnote>
  <w:footnote w:type="continuationSeparator" w:id="0">
    <w:p w:rsidR="00E87409" w:rsidRDefault="00E87409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</w:sdtPr>
    <w:sdtEndPr>
      <w:rPr>
        <w:rFonts w:ascii="Times New Roman" w:hAnsi="Times New Roman" w:cs="Times New Roman"/>
        <w:sz w:val="24"/>
        <w:szCs w:val="24"/>
      </w:rPr>
    </w:sdtEndPr>
    <w:sdtContent>
      <w:p w:rsidR="00D1205F" w:rsidRPr="00CA4E0A" w:rsidRDefault="00D1205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15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1205F" w:rsidRDefault="00D1205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05F" w:rsidRDefault="00D1205F">
    <w:pPr>
      <w:pStyle w:val="a9"/>
      <w:jc w:val="center"/>
    </w:pPr>
  </w:p>
  <w:p w:rsidR="00D1205F" w:rsidRDefault="00D1205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:rsidR="00D1205F" w:rsidRPr="00B14374" w:rsidRDefault="00D1205F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64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39ED"/>
    <w:rsid w:val="00003C18"/>
    <w:rsid w:val="00003F29"/>
    <w:rsid w:val="000065A6"/>
    <w:rsid w:val="000118C0"/>
    <w:rsid w:val="00012BA5"/>
    <w:rsid w:val="00017A7D"/>
    <w:rsid w:val="0002026D"/>
    <w:rsid w:val="000208E6"/>
    <w:rsid w:val="00022508"/>
    <w:rsid w:val="0002410A"/>
    <w:rsid w:val="00034ECE"/>
    <w:rsid w:val="000373C9"/>
    <w:rsid w:val="00040775"/>
    <w:rsid w:val="000417D7"/>
    <w:rsid w:val="000437B3"/>
    <w:rsid w:val="000455D5"/>
    <w:rsid w:val="00045CF2"/>
    <w:rsid w:val="0004772E"/>
    <w:rsid w:val="0005034C"/>
    <w:rsid w:val="00050D4B"/>
    <w:rsid w:val="000527C7"/>
    <w:rsid w:val="00060675"/>
    <w:rsid w:val="0006365D"/>
    <w:rsid w:val="00067798"/>
    <w:rsid w:val="00067E34"/>
    <w:rsid w:val="00072604"/>
    <w:rsid w:val="00073AC1"/>
    <w:rsid w:val="00074C77"/>
    <w:rsid w:val="00077E09"/>
    <w:rsid w:val="000805D7"/>
    <w:rsid w:val="00081EDC"/>
    <w:rsid w:val="00082E78"/>
    <w:rsid w:val="00084533"/>
    <w:rsid w:val="000869CA"/>
    <w:rsid w:val="00087E87"/>
    <w:rsid w:val="00092367"/>
    <w:rsid w:val="00092E7F"/>
    <w:rsid w:val="00095D58"/>
    <w:rsid w:val="000A1BEB"/>
    <w:rsid w:val="000A1EED"/>
    <w:rsid w:val="000A491E"/>
    <w:rsid w:val="000B1158"/>
    <w:rsid w:val="000B3724"/>
    <w:rsid w:val="000B4E3F"/>
    <w:rsid w:val="000B61D8"/>
    <w:rsid w:val="000C0907"/>
    <w:rsid w:val="000C16BB"/>
    <w:rsid w:val="000C220C"/>
    <w:rsid w:val="000C3A96"/>
    <w:rsid w:val="000C6808"/>
    <w:rsid w:val="000C6B2E"/>
    <w:rsid w:val="000C6D51"/>
    <w:rsid w:val="000C6F36"/>
    <w:rsid w:val="000C764D"/>
    <w:rsid w:val="000C79B0"/>
    <w:rsid w:val="000D0A77"/>
    <w:rsid w:val="000D1473"/>
    <w:rsid w:val="000D35B7"/>
    <w:rsid w:val="000D3E02"/>
    <w:rsid w:val="000E185D"/>
    <w:rsid w:val="000F2D7C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5359"/>
    <w:rsid w:val="00115B0E"/>
    <w:rsid w:val="00115B57"/>
    <w:rsid w:val="00117909"/>
    <w:rsid w:val="00120118"/>
    <w:rsid w:val="001240B9"/>
    <w:rsid w:val="00124AB4"/>
    <w:rsid w:val="00125F36"/>
    <w:rsid w:val="0013188F"/>
    <w:rsid w:val="0013359D"/>
    <w:rsid w:val="00133A8C"/>
    <w:rsid w:val="0013493F"/>
    <w:rsid w:val="001352AA"/>
    <w:rsid w:val="001378CC"/>
    <w:rsid w:val="00142D41"/>
    <w:rsid w:val="00143031"/>
    <w:rsid w:val="00145872"/>
    <w:rsid w:val="00152699"/>
    <w:rsid w:val="00152D40"/>
    <w:rsid w:val="00154946"/>
    <w:rsid w:val="00157813"/>
    <w:rsid w:val="00164FA0"/>
    <w:rsid w:val="00166024"/>
    <w:rsid w:val="00171F0B"/>
    <w:rsid w:val="00173A5B"/>
    <w:rsid w:val="00174951"/>
    <w:rsid w:val="001820CA"/>
    <w:rsid w:val="00182F57"/>
    <w:rsid w:val="001835E2"/>
    <w:rsid w:val="00191BC7"/>
    <w:rsid w:val="00192894"/>
    <w:rsid w:val="00193C44"/>
    <w:rsid w:val="001950B4"/>
    <w:rsid w:val="0019692C"/>
    <w:rsid w:val="00196F6E"/>
    <w:rsid w:val="001A03A4"/>
    <w:rsid w:val="001A521E"/>
    <w:rsid w:val="001A5ED9"/>
    <w:rsid w:val="001A7948"/>
    <w:rsid w:val="001B034D"/>
    <w:rsid w:val="001B0992"/>
    <w:rsid w:val="001B21F9"/>
    <w:rsid w:val="001B2F40"/>
    <w:rsid w:val="001B4671"/>
    <w:rsid w:val="001B5490"/>
    <w:rsid w:val="001C05EA"/>
    <w:rsid w:val="001C45F3"/>
    <w:rsid w:val="001C495E"/>
    <w:rsid w:val="001C49FB"/>
    <w:rsid w:val="001C4DC8"/>
    <w:rsid w:val="001C4F42"/>
    <w:rsid w:val="001C79B4"/>
    <w:rsid w:val="001D3866"/>
    <w:rsid w:val="001D4165"/>
    <w:rsid w:val="001D5257"/>
    <w:rsid w:val="001D6440"/>
    <w:rsid w:val="001D656B"/>
    <w:rsid w:val="001E149C"/>
    <w:rsid w:val="001E3A18"/>
    <w:rsid w:val="001F092C"/>
    <w:rsid w:val="001F0E72"/>
    <w:rsid w:val="001F21EF"/>
    <w:rsid w:val="001F225E"/>
    <w:rsid w:val="001F3BCB"/>
    <w:rsid w:val="001F615A"/>
    <w:rsid w:val="00201FA7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207C"/>
    <w:rsid w:val="00236970"/>
    <w:rsid w:val="00242BD3"/>
    <w:rsid w:val="00245468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7423F"/>
    <w:rsid w:val="00274CEA"/>
    <w:rsid w:val="00277139"/>
    <w:rsid w:val="0027779F"/>
    <w:rsid w:val="00281A2E"/>
    <w:rsid w:val="00286245"/>
    <w:rsid w:val="00287585"/>
    <w:rsid w:val="00293217"/>
    <w:rsid w:val="0029429B"/>
    <w:rsid w:val="00295CB2"/>
    <w:rsid w:val="0029663A"/>
    <w:rsid w:val="00296724"/>
    <w:rsid w:val="00297CCE"/>
    <w:rsid w:val="00297E3D"/>
    <w:rsid w:val="002A31D4"/>
    <w:rsid w:val="002A54B2"/>
    <w:rsid w:val="002A5FC4"/>
    <w:rsid w:val="002A6DF0"/>
    <w:rsid w:val="002B132E"/>
    <w:rsid w:val="002B2075"/>
    <w:rsid w:val="002B2A86"/>
    <w:rsid w:val="002B2C4B"/>
    <w:rsid w:val="002B391B"/>
    <w:rsid w:val="002B3BE8"/>
    <w:rsid w:val="002B3F0B"/>
    <w:rsid w:val="002B6535"/>
    <w:rsid w:val="002B6FC9"/>
    <w:rsid w:val="002B7BB9"/>
    <w:rsid w:val="002B7EAB"/>
    <w:rsid w:val="002C3914"/>
    <w:rsid w:val="002C5249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251B"/>
    <w:rsid w:val="002F57A0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17D82"/>
    <w:rsid w:val="003244E0"/>
    <w:rsid w:val="00330BFD"/>
    <w:rsid w:val="003312ED"/>
    <w:rsid w:val="00335BB9"/>
    <w:rsid w:val="003449E1"/>
    <w:rsid w:val="00345B25"/>
    <w:rsid w:val="00347C3A"/>
    <w:rsid w:val="00347D6F"/>
    <w:rsid w:val="00350813"/>
    <w:rsid w:val="003510E6"/>
    <w:rsid w:val="00351730"/>
    <w:rsid w:val="00354CFA"/>
    <w:rsid w:val="003558A1"/>
    <w:rsid w:val="003562BD"/>
    <w:rsid w:val="0035702B"/>
    <w:rsid w:val="00357981"/>
    <w:rsid w:val="00360DB9"/>
    <w:rsid w:val="00361194"/>
    <w:rsid w:val="0036165B"/>
    <w:rsid w:val="00362149"/>
    <w:rsid w:val="00367224"/>
    <w:rsid w:val="0037353B"/>
    <w:rsid w:val="00377EC6"/>
    <w:rsid w:val="00381669"/>
    <w:rsid w:val="00381EC4"/>
    <w:rsid w:val="00382904"/>
    <w:rsid w:val="00382BA0"/>
    <w:rsid w:val="00384706"/>
    <w:rsid w:val="00386D9A"/>
    <w:rsid w:val="00390C40"/>
    <w:rsid w:val="00391F17"/>
    <w:rsid w:val="00392EAE"/>
    <w:rsid w:val="0039481A"/>
    <w:rsid w:val="00396A61"/>
    <w:rsid w:val="00397CD3"/>
    <w:rsid w:val="003B0F1B"/>
    <w:rsid w:val="003B387B"/>
    <w:rsid w:val="003B5F1A"/>
    <w:rsid w:val="003B7AEC"/>
    <w:rsid w:val="003C2DB2"/>
    <w:rsid w:val="003C61D1"/>
    <w:rsid w:val="003C687D"/>
    <w:rsid w:val="003D0610"/>
    <w:rsid w:val="003D18D9"/>
    <w:rsid w:val="003D4D47"/>
    <w:rsid w:val="003D4E8E"/>
    <w:rsid w:val="003E00CD"/>
    <w:rsid w:val="003E01B9"/>
    <w:rsid w:val="003E0C44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0430"/>
    <w:rsid w:val="004021C0"/>
    <w:rsid w:val="00405A71"/>
    <w:rsid w:val="00405DC7"/>
    <w:rsid w:val="004077B5"/>
    <w:rsid w:val="004121A1"/>
    <w:rsid w:val="00415FE4"/>
    <w:rsid w:val="00420007"/>
    <w:rsid w:val="0042084D"/>
    <w:rsid w:val="00422B89"/>
    <w:rsid w:val="00425944"/>
    <w:rsid w:val="004274E8"/>
    <w:rsid w:val="00430FB5"/>
    <w:rsid w:val="00431D40"/>
    <w:rsid w:val="00435DBF"/>
    <w:rsid w:val="00436AFA"/>
    <w:rsid w:val="00437CD3"/>
    <w:rsid w:val="00441F5D"/>
    <w:rsid w:val="00443649"/>
    <w:rsid w:val="00451FBE"/>
    <w:rsid w:val="0045219A"/>
    <w:rsid w:val="00456B59"/>
    <w:rsid w:val="00456DE1"/>
    <w:rsid w:val="004578F8"/>
    <w:rsid w:val="00457BD3"/>
    <w:rsid w:val="00457DA5"/>
    <w:rsid w:val="00461FB7"/>
    <w:rsid w:val="00464976"/>
    <w:rsid w:val="004667B0"/>
    <w:rsid w:val="004672E1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1B3B"/>
    <w:rsid w:val="0048288A"/>
    <w:rsid w:val="00484D39"/>
    <w:rsid w:val="00485A53"/>
    <w:rsid w:val="00486CDD"/>
    <w:rsid w:val="00490940"/>
    <w:rsid w:val="0049121A"/>
    <w:rsid w:val="00492EA5"/>
    <w:rsid w:val="00493728"/>
    <w:rsid w:val="00495213"/>
    <w:rsid w:val="00496ADF"/>
    <w:rsid w:val="004A3F5C"/>
    <w:rsid w:val="004A4CE6"/>
    <w:rsid w:val="004A5046"/>
    <w:rsid w:val="004A6E59"/>
    <w:rsid w:val="004A7E4D"/>
    <w:rsid w:val="004B2CF9"/>
    <w:rsid w:val="004B2FF3"/>
    <w:rsid w:val="004B32F3"/>
    <w:rsid w:val="004B36A8"/>
    <w:rsid w:val="004B46D0"/>
    <w:rsid w:val="004B4FD9"/>
    <w:rsid w:val="004B6713"/>
    <w:rsid w:val="004B7A1D"/>
    <w:rsid w:val="004C00A2"/>
    <w:rsid w:val="004C0675"/>
    <w:rsid w:val="004C2458"/>
    <w:rsid w:val="004C3877"/>
    <w:rsid w:val="004C498B"/>
    <w:rsid w:val="004C5289"/>
    <w:rsid w:val="004C68D1"/>
    <w:rsid w:val="004D1158"/>
    <w:rsid w:val="004D252E"/>
    <w:rsid w:val="004D30C1"/>
    <w:rsid w:val="004D3768"/>
    <w:rsid w:val="004D3E81"/>
    <w:rsid w:val="004D5250"/>
    <w:rsid w:val="004D7DD1"/>
    <w:rsid w:val="004E1FD6"/>
    <w:rsid w:val="004E375E"/>
    <w:rsid w:val="004E4B39"/>
    <w:rsid w:val="004E6077"/>
    <w:rsid w:val="004E7655"/>
    <w:rsid w:val="004E7F1E"/>
    <w:rsid w:val="004F426D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5AB9"/>
    <w:rsid w:val="00525BD4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50097"/>
    <w:rsid w:val="0055021D"/>
    <w:rsid w:val="00551729"/>
    <w:rsid w:val="0055183B"/>
    <w:rsid w:val="00554275"/>
    <w:rsid w:val="00560C80"/>
    <w:rsid w:val="00565A7A"/>
    <w:rsid w:val="0057054A"/>
    <w:rsid w:val="00572DF7"/>
    <w:rsid w:val="00572FD0"/>
    <w:rsid w:val="00575831"/>
    <w:rsid w:val="00576EFA"/>
    <w:rsid w:val="00580D23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24F0"/>
    <w:rsid w:val="005D305A"/>
    <w:rsid w:val="005D639C"/>
    <w:rsid w:val="005D6E2B"/>
    <w:rsid w:val="005E3D47"/>
    <w:rsid w:val="005E7C4F"/>
    <w:rsid w:val="005F1F34"/>
    <w:rsid w:val="005F3851"/>
    <w:rsid w:val="00605E4D"/>
    <w:rsid w:val="00606E4E"/>
    <w:rsid w:val="00610643"/>
    <w:rsid w:val="00610DA0"/>
    <w:rsid w:val="00612E25"/>
    <w:rsid w:val="006134D4"/>
    <w:rsid w:val="006147B6"/>
    <w:rsid w:val="00614A86"/>
    <w:rsid w:val="00616315"/>
    <w:rsid w:val="006167F4"/>
    <w:rsid w:val="00623EF7"/>
    <w:rsid w:val="0062421A"/>
    <w:rsid w:val="006306E3"/>
    <w:rsid w:val="0063287D"/>
    <w:rsid w:val="00632C54"/>
    <w:rsid w:val="00632FB1"/>
    <w:rsid w:val="00633D26"/>
    <w:rsid w:val="00634027"/>
    <w:rsid w:val="00634A06"/>
    <w:rsid w:val="00644D32"/>
    <w:rsid w:val="0064755A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0B05"/>
    <w:rsid w:val="00671C21"/>
    <w:rsid w:val="006729C9"/>
    <w:rsid w:val="00672C5F"/>
    <w:rsid w:val="00673379"/>
    <w:rsid w:val="00676680"/>
    <w:rsid w:val="00680099"/>
    <w:rsid w:val="00681792"/>
    <w:rsid w:val="00686D7C"/>
    <w:rsid w:val="00692787"/>
    <w:rsid w:val="006931D6"/>
    <w:rsid w:val="006A0C61"/>
    <w:rsid w:val="006A2912"/>
    <w:rsid w:val="006A543E"/>
    <w:rsid w:val="006B3200"/>
    <w:rsid w:val="006B3536"/>
    <w:rsid w:val="006B5B81"/>
    <w:rsid w:val="006B5CD4"/>
    <w:rsid w:val="006B5CEC"/>
    <w:rsid w:val="006B744F"/>
    <w:rsid w:val="006C107A"/>
    <w:rsid w:val="006C2052"/>
    <w:rsid w:val="006C30BD"/>
    <w:rsid w:val="006C3C78"/>
    <w:rsid w:val="006C5662"/>
    <w:rsid w:val="006D43D7"/>
    <w:rsid w:val="006D5530"/>
    <w:rsid w:val="006D6EF9"/>
    <w:rsid w:val="006D7FF2"/>
    <w:rsid w:val="006E01D1"/>
    <w:rsid w:val="006E03BF"/>
    <w:rsid w:val="006E1690"/>
    <w:rsid w:val="006E3AF7"/>
    <w:rsid w:val="006E63C1"/>
    <w:rsid w:val="006E7F48"/>
    <w:rsid w:val="006F2D29"/>
    <w:rsid w:val="006F3025"/>
    <w:rsid w:val="006F34A1"/>
    <w:rsid w:val="006F3A71"/>
    <w:rsid w:val="006F401C"/>
    <w:rsid w:val="006F4348"/>
    <w:rsid w:val="006F57AE"/>
    <w:rsid w:val="006F63E1"/>
    <w:rsid w:val="0070033D"/>
    <w:rsid w:val="00702A9F"/>
    <w:rsid w:val="007033D2"/>
    <w:rsid w:val="0070460D"/>
    <w:rsid w:val="00706E86"/>
    <w:rsid w:val="00711709"/>
    <w:rsid w:val="0071433E"/>
    <w:rsid w:val="00721644"/>
    <w:rsid w:val="00726470"/>
    <w:rsid w:val="00727C00"/>
    <w:rsid w:val="00730A86"/>
    <w:rsid w:val="00731B51"/>
    <w:rsid w:val="00731D58"/>
    <w:rsid w:val="00733371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3080"/>
    <w:rsid w:val="00773D6D"/>
    <w:rsid w:val="00774E29"/>
    <w:rsid w:val="007753FA"/>
    <w:rsid w:val="00776401"/>
    <w:rsid w:val="0078053F"/>
    <w:rsid w:val="00780ED9"/>
    <w:rsid w:val="00786DE2"/>
    <w:rsid w:val="00790134"/>
    <w:rsid w:val="0079220B"/>
    <w:rsid w:val="007946AE"/>
    <w:rsid w:val="007A24B8"/>
    <w:rsid w:val="007A36D2"/>
    <w:rsid w:val="007A4725"/>
    <w:rsid w:val="007A5020"/>
    <w:rsid w:val="007A59C5"/>
    <w:rsid w:val="007A5FB7"/>
    <w:rsid w:val="007A7C62"/>
    <w:rsid w:val="007B03A7"/>
    <w:rsid w:val="007B3C74"/>
    <w:rsid w:val="007C0234"/>
    <w:rsid w:val="007C1388"/>
    <w:rsid w:val="007C2244"/>
    <w:rsid w:val="007C285C"/>
    <w:rsid w:val="007C34BC"/>
    <w:rsid w:val="007C4CD1"/>
    <w:rsid w:val="007C5342"/>
    <w:rsid w:val="007C63B4"/>
    <w:rsid w:val="007C651C"/>
    <w:rsid w:val="007C6B27"/>
    <w:rsid w:val="007C6E4A"/>
    <w:rsid w:val="007D0B5B"/>
    <w:rsid w:val="007D29BD"/>
    <w:rsid w:val="007D6353"/>
    <w:rsid w:val="007E0763"/>
    <w:rsid w:val="007E2744"/>
    <w:rsid w:val="007E3858"/>
    <w:rsid w:val="007E5EBC"/>
    <w:rsid w:val="007E75D6"/>
    <w:rsid w:val="007E7DEB"/>
    <w:rsid w:val="007F0CF8"/>
    <w:rsid w:val="007F0D72"/>
    <w:rsid w:val="007F5B30"/>
    <w:rsid w:val="008031F0"/>
    <w:rsid w:val="00803390"/>
    <w:rsid w:val="00805EFD"/>
    <w:rsid w:val="00806133"/>
    <w:rsid w:val="00810124"/>
    <w:rsid w:val="0081084D"/>
    <w:rsid w:val="008129BA"/>
    <w:rsid w:val="00812E8E"/>
    <w:rsid w:val="00822498"/>
    <w:rsid w:val="008245C8"/>
    <w:rsid w:val="00824A1C"/>
    <w:rsid w:val="00831291"/>
    <w:rsid w:val="00850744"/>
    <w:rsid w:val="008515ED"/>
    <w:rsid w:val="0085254B"/>
    <w:rsid w:val="00854091"/>
    <w:rsid w:val="00854B89"/>
    <w:rsid w:val="008628FA"/>
    <w:rsid w:val="00862B28"/>
    <w:rsid w:val="00862F65"/>
    <w:rsid w:val="008633A0"/>
    <w:rsid w:val="008642D1"/>
    <w:rsid w:val="0087048E"/>
    <w:rsid w:val="00873642"/>
    <w:rsid w:val="00874691"/>
    <w:rsid w:val="00874A02"/>
    <w:rsid w:val="00875FC2"/>
    <w:rsid w:val="00877738"/>
    <w:rsid w:val="008828ED"/>
    <w:rsid w:val="0088386E"/>
    <w:rsid w:val="00883D83"/>
    <w:rsid w:val="00884597"/>
    <w:rsid w:val="00886E9F"/>
    <w:rsid w:val="008871A9"/>
    <w:rsid w:val="00892A3A"/>
    <w:rsid w:val="00894CCF"/>
    <w:rsid w:val="00897D5F"/>
    <w:rsid w:val="008A2A75"/>
    <w:rsid w:val="008A3625"/>
    <w:rsid w:val="008B021D"/>
    <w:rsid w:val="008B2FEE"/>
    <w:rsid w:val="008B4FDD"/>
    <w:rsid w:val="008C573B"/>
    <w:rsid w:val="008D4D34"/>
    <w:rsid w:val="008D4EA2"/>
    <w:rsid w:val="008D50EA"/>
    <w:rsid w:val="008D5788"/>
    <w:rsid w:val="008D5F73"/>
    <w:rsid w:val="008D7964"/>
    <w:rsid w:val="008E0B62"/>
    <w:rsid w:val="008E0D86"/>
    <w:rsid w:val="008E7279"/>
    <w:rsid w:val="008F077E"/>
    <w:rsid w:val="008F0831"/>
    <w:rsid w:val="008F2208"/>
    <w:rsid w:val="008F5F2D"/>
    <w:rsid w:val="008F6DFA"/>
    <w:rsid w:val="0090044F"/>
    <w:rsid w:val="00901498"/>
    <w:rsid w:val="0090232C"/>
    <w:rsid w:val="00904B8E"/>
    <w:rsid w:val="0091104F"/>
    <w:rsid w:val="00912207"/>
    <w:rsid w:val="00912635"/>
    <w:rsid w:val="00913F8C"/>
    <w:rsid w:val="0091543D"/>
    <w:rsid w:val="0091641F"/>
    <w:rsid w:val="009216E6"/>
    <w:rsid w:val="00921782"/>
    <w:rsid w:val="00925848"/>
    <w:rsid w:val="0092700C"/>
    <w:rsid w:val="0093064D"/>
    <w:rsid w:val="00930BBE"/>
    <w:rsid w:val="00931659"/>
    <w:rsid w:val="00932C94"/>
    <w:rsid w:val="0093570E"/>
    <w:rsid w:val="009358DC"/>
    <w:rsid w:val="00935930"/>
    <w:rsid w:val="0094268B"/>
    <w:rsid w:val="0094303C"/>
    <w:rsid w:val="00953550"/>
    <w:rsid w:val="00957975"/>
    <w:rsid w:val="00961CDB"/>
    <w:rsid w:val="00962184"/>
    <w:rsid w:val="00962E44"/>
    <w:rsid w:val="00965563"/>
    <w:rsid w:val="009707AE"/>
    <w:rsid w:val="009728CE"/>
    <w:rsid w:val="00974410"/>
    <w:rsid w:val="00974F98"/>
    <w:rsid w:val="009779DD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7DD"/>
    <w:rsid w:val="009A0DF3"/>
    <w:rsid w:val="009B0606"/>
    <w:rsid w:val="009B0F67"/>
    <w:rsid w:val="009B21A3"/>
    <w:rsid w:val="009B4EE7"/>
    <w:rsid w:val="009B6E65"/>
    <w:rsid w:val="009C0F0D"/>
    <w:rsid w:val="009C2035"/>
    <w:rsid w:val="009C2683"/>
    <w:rsid w:val="009C4589"/>
    <w:rsid w:val="009C7FC1"/>
    <w:rsid w:val="009D2910"/>
    <w:rsid w:val="009D5EFC"/>
    <w:rsid w:val="009D66F2"/>
    <w:rsid w:val="009E2B85"/>
    <w:rsid w:val="009E3A7A"/>
    <w:rsid w:val="009E5A0E"/>
    <w:rsid w:val="009F0140"/>
    <w:rsid w:val="009F0A14"/>
    <w:rsid w:val="009F27DA"/>
    <w:rsid w:val="009F2C20"/>
    <w:rsid w:val="009F4AC8"/>
    <w:rsid w:val="009F62F6"/>
    <w:rsid w:val="009F710D"/>
    <w:rsid w:val="00A00800"/>
    <w:rsid w:val="00A0129B"/>
    <w:rsid w:val="00A05F5C"/>
    <w:rsid w:val="00A10D5D"/>
    <w:rsid w:val="00A154AF"/>
    <w:rsid w:val="00A16261"/>
    <w:rsid w:val="00A17327"/>
    <w:rsid w:val="00A211DF"/>
    <w:rsid w:val="00A22D78"/>
    <w:rsid w:val="00A24256"/>
    <w:rsid w:val="00A25BFC"/>
    <w:rsid w:val="00A26E78"/>
    <w:rsid w:val="00A274FF"/>
    <w:rsid w:val="00A27D47"/>
    <w:rsid w:val="00A3091E"/>
    <w:rsid w:val="00A31E88"/>
    <w:rsid w:val="00A347D3"/>
    <w:rsid w:val="00A3678B"/>
    <w:rsid w:val="00A37426"/>
    <w:rsid w:val="00A404B2"/>
    <w:rsid w:val="00A419AE"/>
    <w:rsid w:val="00A424C4"/>
    <w:rsid w:val="00A45719"/>
    <w:rsid w:val="00A46F00"/>
    <w:rsid w:val="00A51C73"/>
    <w:rsid w:val="00A617B4"/>
    <w:rsid w:val="00A62ACF"/>
    <w:rsid w:val="00A6387F"/>
    <w:rsid w:val="00A66281"/>
    <w:rsid w:val="00A701FC"/>
    <w:rsid w:val="00A717EE"/>
    <w:rsid w:val="00A73764"/>
    <w:rsid w:val="00A76AA2"/>
    <w:rsid w:val="00A76CAC"/>
    <w:rsid w:val="00A76EF4"/>
    <w:rsid w:val="00A82A60"/>
    <w:rsid w:val="00A83520"/>
    <w:rsid w:val="00A859BF"/>
    <w:rsid w:val="00A900CF"/>
    <w:rsid w:val="00A91670"/>
    <w:rsid w:val="00A94C87"/>
    <w:rsid w:val="00A952E4"/>
    <w:rsid w:val="00A97B9F"/>
    <w:rsid w:val="00AA318A"/>
    <w:rsid w:val="00AA5688"/>
    <w:rsid w:val="00AA67E1"/>
    <w:rsid w:val="00AB14C6"/>
    <w:rsid w:val="00AB1B98"/>
    <w:rsid w:val="00AB1DEA"/>
    <w:rsid w:val="00AB303E"/>
    <w:rsid w:val="00AB64FF"/>
    <w:rsid w:val="00AB6CD3"/>
    <w:rsid w:val="00AB75E6"/>
    <w:rsid w:val="00AC0FC1"/>
    <w:rsid w:val="00AC128D"/>
    <w:rsid w:val="00AC474E"/>
    <w:rsid w:val="00AC51A1"/>
    <w:rsid w:val="00AC688C"/>
    <w:rsid w:val="00AD1D82"/>
    <w:rsid w:val="00AD425B"/>
    <w:rsid w:val="00AD7F8D"/>
    <w:rsid w:val="00AE1C4C"/>
    <w:rsid w:val="00AE39D1"/>
    <w:rsid w:val="00AF0656"/>
    <w:rsid w:val="00AF0B01"/>
    <w:rsid w:val="00AF14A8"/>
    <w:rsid w:val="00AF20E9"/>
    <w:rsid w:val="00AF256E"/>
    <w:rsid w:val="00AF2968"/>
    <w:rsid w:val="00AF6AD3"/>
    <w:rsid w:val="00AF7245"/>
    <w:rsid w:val="00B01EE1"/>
    <w:rsid w:val="00B062A0"/>
    <w:rsid w:val="00B067BC"/>
    <w:rsid w:val="00B1041A"/>
    <w:rsid w:val="00B1354D"/>
    <w:rsid w:val="00B13C8B"/>
    <w:rsid w:val="00B14374"/>
    <w:rsid w:val="00B161E5"/>
    <w:rsid w:val="00B16464"/>
    <w:rsid w:val="00B1766A"/>
    <w:rsid w:val="00B177B7"/>
    <w:rsid w:val="00B21198"/>
    <w:rsid w:val="00B2251F"/>
    <w:rsid w:val="00B22E9D"/>
    <w:rsid w:val="00B23365"/>
    <w:rsid w:val="00B31018"/>
    <w:rsid w:val="00B31DE0"/>
    <w:rsid w:val="00B32BDA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6F89"/>
    <w:rsid w:val="00B67769"/>
    <w:rsid w:val="00B73A9D"/>
    <w:rsid w:val="00B75BC1"/>
    <w:rsid w:val="00B831E1"/>
    <w:rsid w:val="00B839D3"/>
    <w:rsid w:val="00B84A4E"/>
    <w:rsid w:val="00B86358"/>
    <w:rsid w:val="00B86EAD"/>
    <w:rsid w:val="00B91E94"/>
    <w:rsid w:val="00B92364"/>
    <w:rsid w:val="00B930EA"/>
    <w:rsid w:val="00B9338A"/>
    <w:rsid w:val="00B9726B"/>
    <w:rsid w:val="00BA317E"/>
    <w:rsid w:val="00BA38C9"/>
    <w:rsid w:val="00BA4F5E"/>
    <w:rsid w:val="00BB0C6B"/>
    <w:rsid w:val="00BB3DF2"/>
    <w:rsid w:val="00BB45A4"/>
    <w:rsid w:val="00BB5BAC"/>
    <w:rsid w:val="00BB6B45"/>
    <w:rsid w:val="00BB7EE4"/>
    <w:rsid w:val="00BC060C"/>
    <w:rsid w:val="00BC0B15"/>
    <w:rsid w:val="00BC5679"/>
    <w:rsid w:val="00BC649E"/>
    <w:rsid w:val="00BC79B5"/>
    <w:rsid w:val="00BD4543"/>
    <w:rsid w:val="00BD45D6"/>
    <w:rsid w:val="00BE10F8"/>
    <w:rsid w:val="00BE3A44"/>
    <w:rsid w:val="00BE51BB"/>
    <w:rsid w:val="00BE5587"/>
    <w:rsid w:val="00BE5A09"/>
    <w:rsid w:val="00BE7D99"/>
    <w:rsid w:val="00BF38B7"/>
    <w:rsid w:val="00BF58FA"/>
    <w:rsid w:val="00C01543"/>
    <w:rsid w:val="00C06FEA"/>
    <w:rsid w:val="00C07C2D"/>
    <w:rsid w:val="00C11835"/>
    <w:rsid w:val="00C1231D"/>
    <w:rsid w:val="00C12EC2"/>
    <w:rsid w:val="00C149C1"/>
    <w:rsid w:val="00C15FA4"/>
    <w:rsid w:val="00C17C13"/>
    <w:rsid w:val="00C237F7"/>
    <w:rsid w:val="00C243AB"/>
    <w:rsid w:val="00C25AC5"/>
    <w:rsid w:val="00C260C8"/>
    <w:rsid w:val="00C27802"/>
    <w:rsid w:val="00C304A8"/>
    <w:rsid w:val="00C34755"/>
    <w:rsid w:val="00C34B20"/>
    <w:rsid w:val="00C37DA0"/>
    <w:rsid w:val="00C4015E"/>
    <w:rsid w:val="00C42F82"/>
    <w:rsid w:val="00C5052F"/>
    <w:rsid w:val="00C5196B"/>
    <w:rsid w:val="00C51CDC"/>
    <w:rsid w:val="00C540C5"/>
    <w:rsid w:val="00C56211"/>
    <w:rsid w:val="00C60990"/>
    <w:rsid w:val="00C60BD7"/>
    <w:rsid w:val="00C61B36"/>
    <w:rsid w:val="00C641C3"/>
    <w:rsid w:val="00C6490A"/>
    <w:rsid w:val="00C73C2C"/>
    <w:rsid w:val="00C745CB"/>
    <w:rsid w:val="00C74D6E"/>
    <w:rsid w:val="00C756CC"/>
    <w:rsid w:val="00C76674"/>
    <w:rsid w:val="00C77627"/>
    <w:rsid w:val="00C77C13"/>
    <w:rsid w:val="00C81D82"/>
    <w:rsid w:val="00C8701F"/>
    <w:rsid w:val="00C913AA"/>
    <w:rsid w:val="00C9233F"/>
    <w:rsid w:val="00C9241E"/>
    <w:rsid w:val="00C92D4E"/>
    <w:rsid w:val="00C94D14"/>
    <w:rsid w:val="00C95151"/>
    <w:rsid w:val="00C95638"/>
    <w:rsid w:val="00CA1EBC"/>
    <w:rsid w:val="00CA3A49"/>
    <w:rsid w:val="00CA3AD1"/>
    <w:rsid w:val="00CA498C"/>
    <w:rsid w:val="00CA56B7"/>
    <w:rsid w:val="00CB06C1"/>
    <w:rsid w:val="00CB22FC"/>
    <w:rsid w:val="00CB4772"/>
    <w:rsid w:val="00CB638E"/>
    <w:rsid w:val="00CB72C5"/>
    <w:rsid w:val="00CC0C9E"/>
    <w:rsid w:val="00CC1A27"/>
    <w:rsid w:val="00CC21F0"/>
    <w:rsid w:val="00CC2E23"/>
    <w:rsid w:val="00CC73B3"/>
    <w:rsid w:val="00CD561B"/>
    <w:rsid w:val="00CD6678"/>
    <w:rsid w:val="00CE1BF1"/>
    <w:rsid w:val="00CE1DA5"/>
    <w:rsid w:val="00CE2BE6"/>
    <w:rsid w:val="00CF01B6"/>
    <w:rsid w:val="00CF406B"/>
    <w:rsid w:val="00CF42C0"/>
    <w:rsid w:val="00CF575D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1F5C"/>
    <w:rsid w:val="00D1205F"/>
    <w:rsid w:val="00D13028"/>
    <w:rsid w:val="00D13C24"/>
    <w:rsid w:val="00D20111"/>
    <w:rsid w:val="00D206FA"/>
    <w:rsid w:val="00D210F8"/>
    <w:rsid w:val="00D24530"/>
    <w:rsid w:val="00D2791A"/>
    <w:rsid w:val="00D32253"/>
    <w:rsid w:val="00D351B7"/>
    <w:rsid w:val="00D40C50"/>
    <w:rsid w:val="00D42D46"/>
    <w:rsid w:val="00D445D3"/>
    <w:rsid w:val="00D458CB"/>
    <w:rsid w:val="00D47468"/>
    <w:rsid w:val="00D53BD1"/>
    <w:rsid w:val="00D54EFC"/>
    <w:rsid w:val="00D577AD"/>
    <w:rsid w:val="00D62857"/>
    <w:rsid w:val="00D6325F"/>
    <w:rsid w:val="00D66898"/>
    <w:rsid w:val="00D70901"/>
    <w:rsid w:val="00D70C13"/>
    <w:rsid w:val="00D7151D"/>
    <w:rsid w:val="00D719D6"/>
    <w:rsid w:val="00D7432F"/>
    <w:rsid w:val="00D743EF"/>
    <w:rsid w:val="00D81672"/>
    <w:rsid w:val="00D82D33"/>
    <w:rsid w:val="00D84320"/>
    <w:rsid w:val="00D85A97"/>
    <w:rsid w:val="00D87283"/>
    <w:rsid w:val="00D87775"/>
    <w:rsid w:val="00D87831"/>
    <w:rsid w:val="00D914F0"/>
    <w:rsid w:val="00D91FAB"/>
    <w:rsid w:val="00D95037"/>
    <w:rsid w:val="00D96DE6"/>
    <w:rsid w:val="00D96F34"/>
    <w:rsid w:val="00D97744"/>
    <w:rsid w:val="00DA02E5"/>
    <w:rsid w:val="00DA290D"/>
    <w:rsid w:val="00DA5250"/>
    <w:rsid w:val="00DA5687"/>
    <w:rsid w:val="00DA5FF0"/>
    <w:rsid w:val="00DA6B21"/>
    <w:rsid w:val="00DA70AC"/>
    <w:rsid w:val="00DA7E46"/>
    <w:rsid w:val="00DA7F4E"/>
    <w:rsid w:val="00DB4149"/>
    <w:rsid w:val="00DB4F74"/>
    <w:rsid w:val="00DC10E4"/>
    <w:rsid w:val="00DC5F7F"/>
    <w:rsid w:val="00DC6CFB"/>
    <w:rsid w:val="00DC7A99"/>
    <w:rsid w:val="00DD15EB"/>
    <w:rsid w:val="00DD2587"/>
    <w:rsid w:val="00DD581F"/>
    <w:rsid w:val="00DD7171"/>
    <w:rsid w:val="00DE3B58"/>
    <w:rsid w:val="00DE3E2D"/>
    <w:rsid w:val="00DE49C0"/>
    <w:rsid w:val="00DE763E"/>
    <w:rsid w:val="00DE783B"/>
    <w:rsid w:val="00DF08BF"/>
    <w:rsid w:val="00DF2E48"/>
    <w:rsid w:val="00DF3776"/>
    <w:rsid w:val="00DF71F2"/>
    <w:rsid w:val="00E005C4"/>
    <w:rsid w:val="00E03F6D"/>
    <w:rsid w:val="00E0707C"/>
    <w:rsid w:val="00E073B1"/>
    <w:rsid w:val="00E07EAC"/>
    <w:rsid w:val="00E10DFD"/>
    <w:rsid w:val="00E11782"/>
    <w:rsid w:val="00E11B27"/>
    <w:rsid w:val="00E1241A"/>
    <w:rsid w:val="00E129A4"/>
    <w:rsid w:val="00E13DD7"/>
    <w:rsid w:val="00E14F66"/>
    <w:rsid w:val="00E15CCC"/>
    <w:rsid w:val="00E250D8"/>
    <w:rsid w:val="00E26C03"/>
    <w:rsid w:val="00E30491"/>
    <w:rsid w:val="00E30B3F"/>
    <w:rsid w:val="00E3441A"/>
    <w:rsid w:val="00E3542F"/>
    <w:rsid w:val="00E36B94"/>
    <w:rsid w:val="00E3704B"/>
    <w:rsid w:val="00E42886"/>
    <w:rsid w:val="00E512D9"/>
    <w:rsid w:val="00E51692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87409"/>
    <w:rsid w:val="00E900E1"/>
    <w:rsid w:val="00E90C95"/>
    <w:rsid w:val="00E90DF2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485"/>
    <w:rsid w:val="00EA597F"/>
    <w:rsid w:val="00EA747E"/>
    <w:rsid w:val="00EB0A5B"/>
    <w:rsid w:val="00EB4A86"/>
    <w:rsid w:val="00EB6D01"/>
    <w:rsid w:val="00EC14EE"/>
    <w:rsid w:val="00EC1EC2"/>
    <w:rsid w:val="00EC550A"/>
    <w:rsid w:val="00EC5908"/>
    <w:rsid w:val="00EC62C9"/>
    <w:rsid w:val="00ED47EF"/>
    <w:rsid w:val="00EE0841"/>
    <w:rsid w:val="00EE19B0"/>
    <w:rsid w:val="00EE6647"/>
    <w:rsid w:val="00EE719B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2253C"/>
    <w:rsid w:val="00F22597"/>
    <w:rsid w:val="00F22670"/>
    <w:rsid w:val="00F242B6"/>
    <w:rsid w:val="00F276B8"/>
    <w:rsid w:val="00F34398"/>
    <w:rsid w:val="00F35D17"/>
    <w:rsid w:val="00F36542"/>
    <w:rsid w:val="00F41440"/>
    <w:rsid w:val="00F527CA"/>
    <w:rsid w:val="00F54FA6"/>
    <w:rsid w:val="00F61AD9"/>
    <w:rsid w:val="00F61DBE"/>
    <w:rsid w:val="00F63903"/>
    <w:rsid w:val="00F73EE0"/>
    <w:rsid w:val="00F81501"/>
    <w:rsid w:val="00F836F8"/>
    <w:rsid w:val="00F84D2F"/>
    <w:rsid w:val="00F868BA"/>
    <w:rsid w:val="00F90078"/>
    <w:rsid w:val="00F915AD"/>
    <w:rsid w:val="00F92EE9"/>
    <w:rsid w:val="00F95019"/>
    <w:rsid w:val="00F96A88"/>
    <w:rsid w:val="00FA2B2C"/>
    <w:rsid w:val="00FA2BCF"/>
    <w:rsid w:val="00FA3215"/>
    <w:rsid w:val="00FA366B"/>
    <w:rsid w:val="00FA5F7F"/>
    <w:rsid w:val="00FA7CE8"/>
    <w:rsid w:val="00FB24FC"/>
    <w:rsid w:val="00FB327E"/>
    <w:rsid w:val="00FB550D"/>
    <w:rsid w:val="00FB655E"/>
    <w:rsid w:val="00FC4117"/>
    <w:rsid w:val="00FC5532"/>
    <w:rsid w:val="00FD3468"/>
    <w:rsid w:val="00FD3679"/>
    <w:rsid w:val="00FD3CFA"/>
    <w:rsid w:val="00FE0848"/>
    <w:rsid w:val="00FE110F"/>
    <w:rsid w:val="00FE56F7"/>
    <w:rsid w:val="00FE6179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5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15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basedOn w:val="a0"/>
    <w:uiPriority w:val="99"/>
    <w:unhideWhenUsed/>
    <w:rsid w:val="00957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http://www.alar.irkob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B952-658E-48EF-86E9-E04DD279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37</Pages>
  <Words>15742</Words>
  <Characters>89731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ADMIN</cp:lastModifiedBy>
  <cp:revision>39</cp:revision>
  <cp:lastPrinted>2019-01-16T04:59:00Z</cp:lastPrinted>
  <dcterms:created xsi:type="dcterms:W3CDTF">2022-10-05T01:46:00Z</dcterms:created>
  <dcterms:modified xsi:type="dcterms:W3CDTF">2023-03-24T03:10:00Z</dcterms:modified>
</cp:coreProperties>
</file>