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303" w:rsidRDefault="00E42933" w:rsidP="00401A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985CFB">
        <w:rPr>
          <w:rFonts w:ascii="Arial" w:hAnsi="Arial" w:cs="Arial"/>
          <w:b/>
          <w:sz w:val="32"/>
          <w:szCs w:val="32"/>
        </w:rPr>
        <w:t>10</w:t>
      </w:r>
      <w:r w:rsidR="00401A34">
        <w:rPr>
          <w:rFonts w:ascii="Arial" w:hAnsi="Arial" w:cs="Arial"/>
          <w:b/>
          <w:sz w:val="32"/>
          <w:szCs w:val="32"/>
        </w:rPr>
        <w:t>.</w:t>
      </w:r>
      <w:r w:rsidR="00C843EE">
        <w:rPr>
          <w:rFonts w:ascii="Arial" w:hAnsi="Arial" w:cs="Arial"/>
          <w:b/>
          <w:sz w:val="32"/>
          <w:szCs w:val="32"/>
        </w:rPr>
        <w:t>11</w:t>
      </w:r>
      <w:r w:rsidR="00401A34">
        <w:rPr>
          <w:rFonts w:ascii="Arial" w:hAnsi="Arial" w:cs="Arial"/>
          <w:b/>
          <w:sz w:val="32"/>
          <w:szCs w:val="32"/>
        </w:rPr>
        <w:t>.2025 №</w:t>
      </w:r>
      <w:r w:rsidR="00C843EE">
        <w:rPr>
          <w:rFonts w:ascii="Arial" w:hAnsi="Arial" w:cs="Arial"/>
          <w:b/>
          <w:sz w:val="32"/>
          <w:szCs w:val="32"/>
        </w:rPr>
        <w:t>81</w:t>
      </w:r>
      <w:r w:rsidR="001F0303">
        <w:rPr>
          <w:rFonts w:ascii="Arial" w:hAnsi="Arial" w:cs="Arial"/>
          <w:b/>
          <w:sz w:val="32"/>
          <w:szCs w:val="32"/>
        </w:rPr>
        <w:t>-П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303" w:rsidRDefault="001F0303" w:rsidP="001F0303">
      <w:pPr>
        <w:rPr>
          <w:rFonts w:ascii="Arial" w:hAnsi="Arial" w:cs="Arial"/>
          <w:b/>
          <w:sz w:val="32"/>
          <w:szCs w:val="32"/>
        </w:rPr>
      </w:pP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DA0D49">
        <w:rPr>
          <w:rFonts w:ascii="Arial" w:hAnsi="Arial" w:cs="Arial"/>
          <w:b/>
          <w:caps/>
          <w:sz w:val="32"/>
          <w:szCs w:val="32"/>
        </w:rPr>
        <w:t xml:space="preserve">РЕЕСТРА МЕСТ (ПЛОЩАДОК) И </w:t>
      </w:r>
      <w:r>
        <w:rPr>
          <w:rFonts w:ascii="Arial" w:hAnsi="Arial" w:cs="Arial"/>
          <w:b/>
          <w:bCs/>
          <w:sz w:val="32"/>
          <w:szCs w:val="32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F0303" w:rsidRDefault="001F0303" w:rsidP="001F0303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r>
        <w:rPr>
          <w:rFonts w:ascii="Arial" w:hAnsi="Arial" w:cs="Arial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</w:rPr>
        <w:t>руководствуясь Уставом муниципального образования «Ангарский»</w:t>
      </w:r>
      <w:r>
        <w:rPr>
          <w:rFonts w:ascii="Arial" w:hAnsi="Arial" w:cs="Arial"/>
          <w:color w:val="000000"/>
        </w:rPr>
        <w:t>, администрация муниципального образования «Ангарский»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1F0303" w:rsidRDefault="001F0303" w:rsidP="001F0303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</w:t>
      </w:r>
      <w:r>
        <w:rPr>
          <w:rFonts w:ascii="Arial" w:hAnsi="Arial" w:cs="Arial"/>
        </w:rPr>
        <w:t xml:space="preserve"> реестр мест  (площадок) накопления твердых коммунальных отходов на территории муниципального образования «Ангарский»</w:t>
      </w:r>
      <w:r w:rsidR="00C34651">
        <w:rPr>
          <w:rFonts w:ascii="Arial" w:hAnsi="Arial" w:cs="Arial"/>
        </w:rPr>
        <w:t xml:space="preserve"> в новой редакции</w:t>
      </w:r>
      <w:r>
        <w:rPr>
          <w:rFonts w:ascii="Arial" w:hAnsi="Arial" w:cs="Arial"/>
        </w:rPr>
        <w:t xml:space="preserve"> </w:t>
      </w:r>
      <w:r w:rsidR="00C34651">
        <w:rPr>
          <w:rFonts w:ascii="Arial" w:hAnsi="Arial" w:cs="Arial"/>
          <w:bCs/>
        </w:rPr>
        <w:t>(приложение 1</w:t>
      </w:r>
      <w:r>
        <w:rPr>
          <w:rFonts w:ascii="Arial" w:hAnsi="Arial" w:cs="Arial"/>
          <w:bCs/>
        </w:rPr>
        <w:t>).</w:t>
      </w:r>
    </w:p>
    <w:p w:rsidR="00C34651" w:rsidRPr="00C34651" w:rsidRDefault="00C34651" w:rsidP="00C3465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 схему размещения мест (площадок) накопления</w:t>
      </w:r>
      <w:r w:rsidRPr="008852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твердых коммунальных отходов на территории муниципального образования «Ангарский»</w:t>
      </w:r>
      <w:r w:rsidR="003E22C4" w:rsidRPr="003E22C4">
        <w:rPr>
          <w:rFonts w:ascii="Arial" w:hAnsi="Arial" w:cs="Arial"/>
        </w:rPr>
        <w:t xml:space="preserve"> </w:t>
      </w:r>
      <w:r w:rsidR="003E22C4">
        <w:rPr>
          <w:rFonts w:ascii="Arial" w:hAnsi="Arial" w:cs="Arial"/>
        </w:rPr>
        <w:t>в новой редакции</w:t>
      </w:r>
      <w:r>
        <w:rPr>
          <w:rFonts w:ascii="Arial" w:hAnsi="Arial" w:cs="Arial"/>
        </w:rPr>
        <w:t xml:space="preserve"> (приложение 2).</w:t>
      </w:r>
      <w:r>
        <w:rPr>
          <w:rFonts w:ascii="Arial" w:hAnsi="Arial" w:cs="Arial"/>
          <w:bCs/>
        </w:rPr>
        <w:t xml:space="preserve"> </w:t>
      </w:r>
    </w:p>
    <w:p w:rsidR="001F0303" w:rsidRPr="001F0303" w:rsidRDefault="006C016E" w:rsidP="001F0303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 от </w:t>
      </w:r>
      <w:r w:rsidR="00967B90">
        <w:rPr>
          <w:rFonts w:ascii="Arial" w:hAnsi="Arial" w:cs="Arial"/>
        </w:rPr>
        <w:t>09</w:t>
      </w:r>
      <w:r>
        <w:rPr>
          <w:rFonts w:ascii="Arial" w:hAnsi="Arial" w:cs="Arial"/>
        </w:rPr>
        <w:t>.</w:t>
      </w:r>
      <w:r w:rsidR="008A1DFA">
        <w:rPr>
          <w:rFonts w:ascii="Arial" w:hAnsi="Arial" w:cs="Arial"/>
        </w:rPr>
        <w:t>06</w:t>
      </w:r>
      <w:r>
        <w:rPr>
          <w:rFonts w:ascii="Arial" w:hAnsi="Arial" w:cs="Arial"/>
        </w:rPr>
        <w:t>.202</w:t>
      </w:r>
      <w:r w:rsidR="008A1DF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г. №</w:t>
      </w:r>
      <w:r w:rsidR="008A1DFA">
        <w:rPr>
          <w:rFonts w:ascii="Arial" w:hAnsi="Arial" w:cs="Arial"/>
        </w:rPr>
        <w:t>40</w:t>
      </w:r>
      <w:r w:rsidR="003E22C4">
        <w:rPr>
          <w:rFonts w:ascii="Arial" w:hAnsi="Arial" w:cs="Arial"/>
        </w:rPr>
        <w:t>-п</w:t>
      </w:r>
      <w:r w:rsidR="001F0303" w:rsidRPr="008C70F3">
        <w:rPr>
          <w:rFonts w:ascii="Arial" w:hAnsi="Arial" w:cs="Arial"/>
        </w:rPr>
        <w:t xml:space="preserve"> «Об утве</w:t>
      </w:r>
      <w:r w:rsidR="003E22C4">
        <w:rPr>
          <w:rFonts w:ascii="Arial" w:hAnsi="Arial" w:cs="Arial"/>
        </w:rPr>
        <w:t xml:space="preserve">рждении </w:t>
      </w:r>
      <w:r w:rsidR="000372D4">
        <w:rPr>
          <w:rFonts w:ascii="Arial" w:hAnsi="Arial" w:cs="Arial"/>
        </w:rPr>
        <w:t xml:space="preserve">реестра мест (площадок) и </w:t>
      </w:r>
      <w:r w:rsidR="003E22C4">
        <w:rPr>
          <w:rFonts w:ascii="Arial" w:hAnsi="Arial" w:cs="Arial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  <w:r w:rsidR="001F0303" w:rsidRPr="008C70F3">
        <w:rPr>
          <w:rFonts w:ascii="Arial" w:hAnsi="Arial" w:cs="Arial"/>
        </w:rPr>
        <w:t>»</w:t>
      </w:r>
      <w:r w:rsidR="003E22C4">
        <w:rPr>
          <w:rFonts w:ascii="Arial" w:hAnsi="Arial" w:cs="Arial"/>
        </w:rPr>
        <w:t xml:space="preserve"> </w:t>
      </w:r>
      <w:r w:rsidR="001F0303" w:rsidRPr="008C70F3">
        <w:rPr>
          <w:rFonts w:ascii="Arial" w:hAnsi="Arial" w:cs="Arial"/>
        </w:rPr>
        <w:t>признать утратившим силу.</w:t>
      </w:r>
    </w:p>
    <w:p w:rsidR="001F0303" w:rsidRDefault="006B6D3C" w:rsidP="001F03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F0303">
        <w:rPr>
          <w:rFonts w:ascii="Arial" w:hAnsi="Arial" w:cs="Arial"/>
        </w:rPr>
        <w:t>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 администрации муниципального образовани</w:t>
      </w:r>
      <w:r w:rsidR="002E225A">
        <w:rPr>
          <w:rFonts w:ascii="Arial" w:hAnsi="Arial" w:cs="Arial"/>
        </w:rPr>
        <w:t>я</w:t>
      </w:r>
      <w:r w:rsidR="001F0303">
        <w:rPr>
          <w:rFonts w:ascii="Arial" w:hAnsi="Arial" w:cs="Arial"/>
        </w:rPr>
        <w:t xml:space="preserve"> «Ангарский» в информационно-телекоммуникационной сети «Интернет».</w:t>
      </w: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            Середкина Т.М.</w:t>
      </w:r>
    </w:p>
    <w:p w:rsidR="001F0303" w:rsidRDefault="001F0303" w:rsidP="001F0303">
      <w:pPr>
        <w:rPr>
          <w:w w:val="93"/>
        </w:rPr>
      </w:pPr>
    </w:p>
    <w:p w:rsidR="001F0303" w:rsidRDefault="001F0303" w:rsidP="001F0303">
      <w:r>
        <w:br w:type="page"/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A6F02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 xml:space="preserve"> муниципального образования «Ангарский» </w:t>
      </w:r>
    </w:p>
    <w:p w:rsidR="009B6F26" w:rsidRPr="00267CC5" w:rsidRDefault="009475D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№81-п от 10.11</w:t>
      </w:r>
      <w:bookmarkStart w:id="0" w:name="_GoBack"/>
      <w:bookmarkEnd w:id="0"/>
      <w:r w:rsidR="00401A34" w:rsidRPr="00267CC5">
        <w:rPr>
          <w:rFonts w:ascii="Courier New" w:hAnsi="Courier New" w:cs="Courier New"/>
          <w:sz w:val="22"/>
          <w:szCs w:val="22"/>
        </w:rPr>
        <w:t>.2025</w:t>
      </w:r>
    </w:p>
    <w:p w:rsidR="009B6F26" w:rsidRPr="0007218A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</w:p>
    <w:p w:rsidR="009B6F26" w:rsidRDefault="009B6F26" w:rsidP="009B6F26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07218A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«Ангарский»</w:t>
      </w:r>
    </w:p>
    <w:p w:rsidR="009B6F26" w:rsidRPr="00164D7D" w:rsidRDefault="009B6F26" w:rsidP="00164D7D">
      <w:pPr>
        <w:jc w:val="center"/>
        <w:rPr>
          <w:rFonts w:ascii="Arial" w:hAnsi="Arial" w:cs="Arial"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62"/>
        <w:gridCol w:w="1543"/>
        <w:gridCol w:w="1968"/>
        <w:gridCol w:w="1506"/>
        <w:gridCol w:w="2058"/>
      </w:tblGrid>
      <w:tr w:rsidR="004D45FD" w:rsidRPr="00B439BE" w:rsidTr="00CB2A77">
        <w:tc>
          <w:tcPr>
            <w:tcW w:w="279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№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п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/п</w:t>
            </w:r>
          </w:p>
        </w:tc>
        <w:tc>
          <w:tcPr>
            <w:tcW w:w="1025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нахождении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адресе и (или) географических координатах)</w:t>
            </w:r>
          </w:p>
        </w:tc>
        <w:tc>
          <w:tcPr>
            <w:tcW w:w="1834" w:type="pct"/>
            <w:gridSpan w:val="2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технических характеристиках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787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собственниках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ЮЛ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: полное наименование и ОГРН записи в ЕГРЮЛ, адрес;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 ИП: ФИО, ОГРН записи в ЕГРИП, адрес регистрации по месту жительства;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для ФЛ: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9B6F26" w:rsidRPr="00B439BE" w:rsidRDefault="009B6F26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4D45FD" w:rsidRPr="00B439BE" w:rsidTr="00CB2A77">
        <w:tc>
          <w:tcPr>
            <w:tcW w:w="279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25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806" w:type="pct"/>
            <w:shd w:val="clear" w:color="auto" w:fill="auto"/>
          </w:tcPr>
          <w:p w:rsidR="00C10501" w:rsidRPr="00B439BE" w:rsidRDefault="0009729B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Р</w:t>
            </w:r>
            <w:r w:rsidR="008C56D4">
              <w:rPr>
                <w:rFonts w:ascii="Courier New" w:hAnsi="Courier New" w:cs="Courier New"/>
                <w:i/>
                <w:sz w:val="16"/>
                <w:szCs w:val="16"/>
              </w:rPr>
              <w:t>азмещенные</w:t>
            </w:r>
            <w:r>
              <w:rPr>
                <w:rFonts w:ascii="Courier New" w:hAnsi="Courier New" w:cs="Courier New"/>
                <w:i/>
                <w:sz w:val="16"/>
                <w:szCs w:val="16"/>
              </w:rPr>
              <w:t>, контейнеры/бункеры</w:t>
            </w:r>
          </w:p>
        </w:tc>
        <w:tc>
          <w:tcPr>
            <w:tcW w:w="1028" w:type="pct"/>
            <w:shd w:val="clear" w:color="auto" w:fill="auto"/>
          </w:tcPr>
          <w:p w:rsidR="00C10501" w:rsidRPr="00B439BE" w:rsidRDefault="004D45FD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Планируемые к размещению, контейнеры/бункеры</w:t>
            </w:r>
          </w:p>
        </w:tc>
        <w:tc>
          <w:tcPr>
            <w:tcW w:w="787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</w:tr>
      <w:tr w:rsidR="004D45FD" w:rsidRPr="00B439BE" w:rsidTr="00CB2A77">
        <w:tc>
          <w:tcPr>
            <w:tcW w:w="279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за д.1.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53.4620475°, долгота: 103.3496285°</w:t>
            </w:r>
          </w:p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  <w:r w:rsidR="0009729B">
              <w:rPr>
                <w:rFonts w:ascii="Courier New" w:hAnsi="Courier New" w:cs="Courier New"/>
                <w:sz w:val="20"/>
                <w:szCs w:val="20"/>
              </w:rPr>
              <w:t xml:space="preserve"> / 0</w:t>
            </w:r>
            <w:r w:rsidR="004D45FD">
              <w:rPr>
                <w:rFonts w:ascii="Courier New" w:hAnsi="Courier New" w:cs="Courier New"/>
                <w:sz w:val="20"/>
                <w:szCs w:val="20"/>
              </w:rPr>
              <w:t xml:space="preserve"> бункеров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C10501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Муниципальное образование «Ангарский»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  <w:r w:rsidRPr="00B439BE">
              <w:rPr>
                <w:rFonts w:ascii="Courier New" w:hAnsi="Courier New" w:cs="Courier New"/>
                <w:sz w:val="20"/>
                <w:szCs w:val="20"/>
                <w:u w:val="single"/>
              </w:rPr>
              <w:t xml:space="preserve"> </w:t>
            </w:r>
          </w:p>
          <w:p w:rsidR="00C10501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ОГРН: 1068506000463 от 11.01.2006 года</w:t>
            </w:r>
          </w:p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669459 Иркутская область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                     п. Ангарский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.Л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енина,17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(далее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– МО)</w:t>
            </w:r>
          </w:p>
          <w:p w:rsidR="00C10501" w:rsidRPr="00B439BE" w:rsidRDefault="00C10501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Жилые дома: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1</w:t>
            </w:r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2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3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4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ул.Юбилейная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д.2.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53.4621206°, долгота: 103.3539100°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401A34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между д.6 и д.8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ул.Юбилейная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53.4601889°, долгота: 103.3539214°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10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Юбилейная, дом 3а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за д.7 кв.2.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53.4623084°, долгота: 103.3560970°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711D03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15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10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ул.Урицкого,13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1D2EBA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за д.19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53.4598743°, долгота: 103.3568802°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1D2EB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15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16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17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18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Механизаторская, 19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20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53.4651154°, долгота: 103.3571206°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A61846" w:rsidP="00A61846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2902FD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ул.Мира,5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ул.Ленина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53.4614361°, долгота: 103.3584644°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82DDE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7DDB">
              <w:rPr>
                <w:rFonts w:ascii="Courier New" w:hAnsi="Courier New" w:cs="Courier New"/>
                <w:sz w:val="20"/>
                <w:szCs w:val="20"/>
              </w:rPr>
              <w:t>0/1</w:t>
            </w:r>
            <w:r w:rsidR="004138A9">
              <w:rPr>
                <w:rFonts w:ascii="Courier New" w:hAnsi="Courier New" w:cs="Courier New"/>
                <w:sz w:val="20"/>
                <w:szCs w:val="20"/>
              </w:rPr>
              <w:t xml:space="preserve">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Урицкого,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между д.19 и 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53.4604169°, долгота: 103.3612750°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рядом с д.13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53.4620216°, долгота: 103.3625454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4138A9" w:rsidP="004138A9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Октябрьская,12</w:t>
            </w:r>
          </w:p>
          <w:p w:rsidR="00831132" w:rsidRPr="00B439BE" w:rsidRDefault="000D1FFF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</w:t>
            </w:r>
            <w:r w:rsidR="000D1FFF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л.</w:t>
            </w: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Урицкого,20а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переулка Первомайский, рядом с д.7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53.46400062°, долгота: 103.3622413°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ул.Маяковского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напротив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53.4602043°, долгота: 103.3634409°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ул.Маяковского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рядом с д.8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53.4643332°, долгота: 103.3643622°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д.16</w:t>
            </w:r>
          </w:p>
          <w:p w:rsidR="0085142A" w:rsidRPr="0085142A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B439BE" w:rsidRDefault="00831132" w:rsidP="009426E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ул.40 лет Победы, </w:t>
            </w:r>
            <w:r w:rsidRPr="005A46BB">
              <w:rPr>
                <w:rFonts w:ascii="Courier New" w:hAnsi="Courier New" w:cs="Courier New"/>
                <w:sz w:val="20"/>
                <w:szCs w:val="20"/>
              </w:rPr>
              <w:t>напротив д.4</w:t>
            </w:r>
          </w:p>
          <w:p w:rsidR="009426EB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53.4597538°, долгота: 103.3658387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9426EB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ул.40 лет Победы, напротив д.21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53.4611078°, долгота: 103.3673935°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F9259F" w:rsidP="00F9259F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д.15</w:t>
            </w:r>
          </w:p>
          <w:p w:rsidR="00831132" w:rsidRPr="0085142A" w:rsidRDefault="00396770" w:rsidP="0085142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    </w:t>
            </w:r>
            <w:r w:rsidR="00831132"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ул.40 лет Победы, за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53.4664507°, долгота: 103.3668684°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0C02AA" w:rsidP="000C02AA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674DB3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5142A" w:rsidRDefault="0085142A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Верхняя, напротив д.17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53.4099294°, долгота: 103.2116741°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5142A" w:rsidRDefault="00831132" w:rsidP="0085142A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д11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9426EB">
        <w:trPr>
          <w:trHeight w:val="3583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9426E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рядом с  д.12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53.4123009°, долгота: 103.2124126°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B9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д.5</w:t>
            </w:r>
          </w:p>
        </w:tc>
      </w:tr>
      <w:tr w:rsidR="00831132" w:rsidRPr="00B439BE" w:rsidTr="00C74014">
        <w:trPr>
          <w:trHeight w:val="2353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5A46BB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5A46BB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5A46BB">
              <w:rPr>
                <w:rFonts w:ascii="Courier New" w:hAnsi="Courier New" w:cs="Courier New"/>
                <w:sz w:val="20"/>
                <w:szCs w:val="20"/>
              </w:rPr>
              <w:t xml:space="preserve">  на пересечении </w:t>
            </w:r>
            <w:proofErr w:type="spellStart"/>
            <w:r w:rsidRPr="005A46BB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5A46BB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5A46BB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</w:p>
          <w:p w:rsidR="005A46BB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53.4113694°, долгота: 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103.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2116741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</w:tc>
      </w:tr>
      <w:tr w:rsidR="00831132" w:rsidRPr="00B439BE" w:rsidTr="00C74014">
        <w:trPr>
          <w:trHeight w:val="3961"/>
        </w:trPr>
        <w:tc>
          <w:tcPr>
            <w:tcW w:w="279" w:type="pct"/>
            <w:shd w:val="clear" w:color="auto" w:fill="auto"/>
            <w:vAlign w:val="center"/>
          </w:tcPr>
          <w:p w:rsidR="00831132" w:rsidRPr="00C843EE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C843EE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843E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843E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843E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843E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9426EB" w:rsidRPr="00C843E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="009426EB" w:rsidRPr="00C843EE">
              <w:rPr>
                <w:rFonts w:ascii="Courier New" w:hAnsi="Courier New" w:cs="Courier New"/>
                <w:sz w:val="20"/>
                <w:szCs w:val="20"/>
              </w:rPr>
              <w:t>, напротив д.23</w:t>
            </w:r>
          </w:p>
          <w:p w:rsidR="00EE4541" w:rsidRPr="00C843EE" w:rsidRDefault="009426EB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широта 53</w:t>
            </w:r>
            <w:r w:rsidR="00EE4541" w:rsidRPr="00C843EE">
              <w:rPr>
                <w:rFonts w:ascii="Courier New" w:hAnsi="Courier New" w:cs="Courier New"/>
                <w:sz w:val="20"/>
                <w:szCs w:val="20"/>
              </w:rPr>
              <w:t>.460924°, долгота:</w:t>
            </w:r>
          </w:p>
          <w:p w:rsidR="009426EB" w:rsidRPr="00C843EE" w:rsidRDefault="00EE4541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103.36888</w:t>
            </w:r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Pr="00C843EE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Pr="00C843EE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9426EB" w:rsidRPr="00C843EE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C843EE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9426EB" w:rsidP="00C74014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8D1D81" w:rsidRDefault="009426EB" w:rsidP="008D1D81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8</w:t>
            </w:r>
          </w:p>
          <w:p w:rsidR="00831132" w:rsidRPr="008D1D81" w:rsidRDefault="009426EB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9</w:t>
            </w:r>
          </w:p>
          <w:p w:rsidR="00831132" w:rsidRPr="008D1D81" w:rsidRDefault="00831132" w:rsidP="008D1D81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r w:rsidR="00C74014">
              <w:rPr>
                <w:rFonts w:ascii="Courier New" w:hAnsi="Courier New" w:cs="Courier New"/>
                <w:sz w:val="20"/>
                <w:szCs w:val="20"/>
              </w:rPr>
              <w:t>Урицкого, дом 22</w:t>
            </w:r>
          </w:p>
          <w:p w:rsidR="00831132" w:rsidRPr="00C74014" w:rsidRDefault="00C74014" w:rsidP="00C74014">
            <w:pPr>
              <w:widowControl w:val="0"/>
              <w:pBdr>
                <w:top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Урицкого, дом 23</w:t>
            </w:r>
          </w:p>
          <w:p w:rsidR="00831132" w:rsidRPr="00C74014" w:rsidRDefault="00831132" w:rsidP="00C7401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C843EE">
              <w:rPr>
                <w:rFonts w:ascii="Courier New" w:hAnsi="Courier New" w:cs="Courier New"/>
                <w:sz w:val="20"/>
                <w:szCs w:val="20"/>
              </w:rPr>
              <w:t>напротив</w:t>
            </w:r>
            <w:r w:rsidRPr="0002725E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 </w:t>
            </w:r>
            <w:r w:rsidRPr="008D1D81">
              <w:rPr>
                <w:rFonts w:ascii="Courier New" w:hAnsi="Courier New" w:cs="Courier New"/>
                <w:sz w:val="20"/>
                <w:szCs w:val="20"/>
              </w:rPr>
              <w:t>д.1</w:t>
            </w:r>
          </w:p>
          <w:p w:rsidR="00831132" w:rsidRPr="00D53B57" w:rsidRDefault="00C74014" w:rsidP="00AF2BD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53.441613°, долгота: 103.27723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A219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1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C843EE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843E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843EE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843EE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843E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="00C843EE" w:rsidRPr="00C843EE">
              <w:rPr>
                <w:rFonts w:ascii="Courier New" w:hAnsi="Courier New" w:cs="Courier New"/>
                <w:sz w:val="20"/>
                <w:szCs w:val="20"/>
              </w:rPr>
              <w:t xml:space="preserve"> 3</w:t>
            </w:r>
          </w:p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53.503116°, долгота: 103.32116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014" w:rsidRPr="00D53B57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EE4541">
        <w:trPr>
          <w:trHeight w:val="2846"/>
        </w:trPr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lastRenderedPageBreak/>
              <w:t>22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C843EE">
              <w:rPr>
                <w:rFonts w:ascii="Courier New" w:hAnsi="Courier New" w:cs="Courier New"/>
                <w:sz w:val="20"/>
                <w:szCs w:val="20"/>
              </w:rPr>
              <w:t>напротив д.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  <w:p w:rsidR="00EE4541" w:rsidRPr="00EE4541" w:rsidRDefault="00C74014" w:rsidP="00EE4541">
            <w:pPr>
              <w:jc w:val="both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53.49</w:t>
            </w:r>
            <w:r w:rsidR="00EE4541">
              <w:rPr>
                <w:rFonts w:ascii="Courier New" w:hAnsi="Courier New" w:cs="Courier New"/>
                <w:sz w:val="20"/>
                <w:szCs w:val="20"/>
              </w:rPr>
              <w:t>98°, долгота: 103.32165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74014" w:rsidRDefault="00C74014" w:rsidP="00C74014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C74014" w:rsidRDefault="00831132" w:rsidP="00C7401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0B7DDB" w:rsidP="000B7DD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3D4BFC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 13</w:t>
            </w:r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15</w:t>
            </w:r>
          </w:p>
          <w:p w:rsidR="00831132" w:rsidRPr="008D1D81" w:rsidRDefault="00EE4541" w:rsidP="00EE454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C843EE" w:rsidRDefault="00A35D0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Pr="00C843EE">
              <w:rPr>
                <w:rFonts w:ascii="Courier New" w:hAnsi="Courier New" w:cs="Courier New"/>
                <w:sz w:val="20"/>
                <w:szCs w:val="20"/>
              </w:rPr>
              <w:t>напротив д.1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53.504794°, долгота: 103.32503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.Б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ыково</w:t>
            </w:r>
            <w:proofErr w:type="spellEnd"/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Мира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,д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1</w:t>
            </w:r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4</w:t>
            </w:r>
          </w:p>
          <w:p w:rsidR="00831132" w:rsidRPr="00E77FB8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6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1</w:t>
            </w:r>
          </w:p>
          <w:p w:rsidR="00A2192A" w:rsidRPr="00A2192A" w:rsidRDefault="00EE4541" w:rsidP="00A2192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53.415646°, долгота: 103.21642</w:t>
            </w:r>
            <w:r w:rsidR="00A2192A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3D4BFC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ды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,  дом 1</w:t>
            </w:r>
          </w:p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8D1D81" w:rsidRDefault="00EC5DDF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дом1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6DF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, 11 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53.411166°, долгота: 103.21332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5</w:t>
            </w:r>
          </w:p>
          <w:p w:rsidR="00831132" w:rsidRPr="00546E7A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6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7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ул.Южнаядом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8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13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53B57">
              <w:rPr>
                <w:rFonts w:ascii="Courier New" w:hAnsi="Courier New" w:cs="Courier New"/>
                <w:sz w:val="20"/>
                <w:szCs w:val="20"/>
              </w:rPr>
              <w:t>широта: 53.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5A46BB">
              <w:rPr>
                <w:rFonts w:ascii="Courier New" w:hAnsi="Courier New" w:cs="Courier New"/>
                <w:sz w:val="20"/>
                <w:szCs w:val="20"/>
              </w:rPr>
              <w:t>53.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410915</w:t>
            </w:r>
            <w:r w:rsidRPr="00D53B57">
              <w:rPr>
                <w:rFonts w:ascii="Courier New" w:hAnsi="Courier New" w:cs="Courier New"/>
                <w:sz w:val="20"/>
                <w:szCs w:val="20"/>
              </w:rPr>
              <w:t>°, долгота: 103.2094</w:t>
            </w:r>
            <w:r w:rsidR="005A46BB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5A46BB" w:rsidRPr="00D53B57" w:rsidRDefault="005A46BB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711D0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687226" w:rsidRPr="008D1D81" w:rsidRDefault="00687226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.В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ул.Верхняя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13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12</w:t>
            </w:r>
          </w:p>
          <w:p w:rsidR="00755E83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53.4655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883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103.3630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909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2A3DFD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B90F8D" w:rsidRPr="008D1D81" w:rsidRDefault="00B90F8D" w:rsidP="00B90F8D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B90F8D" w:rsidRDefault="00B90F8D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д.12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д.13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д.16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  <w:p w:rsidR="00BF7086" w:rsidRPr="00C1509C" w:rsidRDefault="005339FC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д.19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0C09C7" w:rsidP="000C09C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  <w:p w:rsidR="000C09C7" w:rsidRDefault="000C09C7" w:rsidP="000C09C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широта: 53.46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38742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103.355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7255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0C09C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B1756F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д.3,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д.5,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д.6,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д.7,</w:t>
            </w:r>
          </w:p>
          <w:p w:rsidR="00401A34" w:rsidRPr="00C1509C" w:rsidRDefault="00EE4541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A953AC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A953A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DA6413" w:rsidRPr="00A953AC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8A00C6">
              <w:rPr>
                <w:rFonts w:ascii="Courier New" w:hAnsi="Courier New" w:cs="Courier New"/>
                <w:sz w:val="20"/>
                <w:szCs w:val="20"/>
              </w:rPr>
              <w:t>Б</w:t>
            </w:r>
            <w:proofErr w:type="gramEnd"/>
            <w:r w:rsidR="008A00C6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="008A00C6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8A00C6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="008A00C6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DA6413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02151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195436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0D11C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  <w:p w:rsidR="00BF7086" w:rsidRPr="00C1509C" w:rsidRDefault="00DA6413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д.3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14</w:t>
            </w:r>
          </w:p>
          <w:p w:rsidR="00947944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72376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103.323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7383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5A46BB" w:rsidRPr="00C1509C" w:rsidRDefault="005A46BB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947944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д.15</w:t>
            </w:r>
          </w:p>
          <w:p w:rsidR="00BF7086" w:rsidRPr="00C1509C" w:rsidRDefault="00947944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</w:tc>
      </w:tr>
      <w:tr w:rsidR="00A35D07" w:rsidRPr="00B439BE" w:rsidTr="00CB2A77">
        <w:tc>
          <w:tcPr>
            <w:tcW w:w="279" w:type="pct"/>
            <w:shd w:val="clear" w:color="auto" w:fill="auto"/>
            <w:vAlign w:val="center"/>
          </w:tcPr>
          <w:p w:rsidR="00A35D07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A35D07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401A34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401A34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, 11а</w:t>
            </w:r>
          </w:p>
          <w:p w:rsidR="00401A34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</w:p>
          <w:p w:rsidR="00401A34" w:rsidRPr="00401A34" w:rsidRDefault="00401A34" w:rsidP="00401A3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>53,5020365°</w:t>
            </w:r>
          </w:p>
          <w:p w:rsidR="00A2192A" w:rsidRPr="00A2192A" w:rsidRDefault="00A35D07" w:rsidP="00A2192A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долгота: </w:t>
            </w:r>
            <w:r w:rsidR="00401A34" w:rsidRPr="00401A34">
              <w:rPr>
                <w:rFonts w:ascii="Courier New" w:hAnsi="Courier New" w:cs="Courier New"/>
                <w:sz w:val="20"/>
                <w:szCs w:val="20"/>
              </w:rPr>
              <w:t>103,3223045°</w:t>
            </w:r>
          </w:p>
          <w:p w:rsidR="00A35D07" w:rsidRPr="00401A34" w:rsidRDefault="00A35D0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A35D07" w:rsidRPr="00401A34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35D07" w:rsidRPr="008143E1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A35D07" w:rsidRPr="008143E1" w:rsidRDefault="00C664BA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д.7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  <w:p w:rsidR="00A35D07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</w:t>
            </w:r>
            <w:r w:rsidR="008604D1">
              <w:rPr>
                <w:rFonts w:ascii="Courier New" w:hAnsi="Courier New" w:cs="Courier New"/>
                <w:sz w:val="20"/>
                <w:szCs w:val="20"/>
              </w:rPr>
              <w:t>ды,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д.9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д.11</w:t>
            </w:r>
          </w:p>
        </w:tc>
      </w:tr>
      <w:tr w:rsidR="004138A9" w:rsidRPr="00B439BE" w:rsidTr="00CB2A77">
        <w:tc>
          <w:tcPr>
            <w:tcW w:w="279" w:type="pct"/>
            <w:shd w:val="clear" w:color="auto" w:fill="auto"/>
            <w:vAlign w:val="center"/>
          </w:tcPr>
          <w:p w:rsidR="004138A9" w:rsidRDefault="006C016E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ул.Ленина,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1A3FE2" w:rsidRPr="005A46BB" w:rsidRDefault="001A3FE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  <w:lang w:eastAsia="en-US"/>
              </w:rPr>
              <w:t>53.4624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257</w:t>
            </w:r>
          </w:p>
          <w:p w:rsidR="004F2D1D" w:rsidRPr="005A46BB" w:rsidRDefault="004F2D1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  <w:lang w:eastAsia="en-US"/>
              </w:rPr>
              <w:t>103.359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7896</w:t>
            </w:r>
          </w:p>
          <w:p w:rsidR="005A46BB" w:rsidRDefault="005A46BB" w:rsidP="005A46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4138A9" w:rsidRDefault="004138A9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4138A9" w:rsidRDefault="004138A9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МБУК «ИКЦ» МО «Ангарский» и администрации МО «Ангарский»</w:t>
            </w:r>
            <w:r w:rsidR="00011344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P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</w:t>
            </w:r>
          </w:p>
          <w:p w:rsidR="001A3FE2" w:rsidRDefault="001A3FE2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 – 53.463598</w:t>
            </w:r>
          </w:p>
          <w:p w:rsidR="00E94450" w:rsidRPr="008A7EF5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103.357285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5956B3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МБОУ Ангарская СОШ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вывоз осуществляется еженедельно, кроме летнего периода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5A21DD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24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53.46195/103.36009);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7D71A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Ангарская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(структурное подразделение детский сад)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вывоз осуществляется еженедельно,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кроме летнего периода</w:t>
            </w:r>
          </w:p>
        </w:tc>
      </w:tr>
    </w:tbl>
    <w:p w:rsidR="00A262C5" w:rsidRDefault="00A262C5"/>
    <w:sectPr w:rsidR="00A262C5" w:rsidSect="004138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45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D3"/>
    <w:rsid w:val="00011344"/>
    <w:rsid w:val="0002725E"/>
    <w:rsid w:val="00031276"/>
    <w:rsid w:val="000372D4"/>
    <w:rsid w:val="00042911"/>
    <w:rsid w:val="00093086"/>
    <w:rsid w:val="0009729B"/>
    <w:rsid w:val="000A1334"/>
    <w:rsid w:val="000B7DDB"/>
    <w:rsid w:val="000C02AA"/>
    <w:rsid w:val="000C09C7"/>
    <w:rsid w:val="000C11FD"/>
    <w:rsid w:val="000D11C2"/>
    <w:rsid w:val="000D159F"/>
    <w:rsid w:val="000D1FFF"/>
    <w:rsid w:val="000F5099"/>
    <w:rsid w:val="00102546"/>
    <w:rsid w:val="001377DF"/>
    <w:rsid w:val="0014619B"/>
    <w:rsid w:val="00164D7D"/>
    <w:rsid w:val="001A3FE2"/>
    <w:rsid w:val="001D2EBA"/>
    <w:rsid w:val="001F0303"/>
    <w:rsid w:val="00216504"/>
    <w:rsid w:val="00267CC5"/>
    <w:rsid w:val="002902FD"/>
    <w:rsid w:val="002A3DFD"/>
    <w:rsid w:val="002A6F02"/>
    <w:rsid w:val="002B46C0"/>
    <w:rsid w:val="002C370B"/>
    <w:rsid w:val="002D43C6"/>
    <w:rsid w:val="002E225A"/>
    <w:rsid w:val="002E3EE0"/>
    <w:rsid w:val="003568D3"/>
    <w:rsid w:val="003755C4"/>
    <w:rsid w:val="00396770"/>
    <w:rsid w:val="003A081D"/>
    <w:rsid w:val="003D4BFC"/>
    <w:rsid w:val="003E22C4"/>
    <w:rsid w:val="003F6716"/>
    <w:rsid w:val="003F6F7A"/>
    <w:rsid w:val="00401A34"/>
    <w:rsid w:val="004138A9"/>
    <w:rsid w:val="00482954"/>
    <w:rsid w:val="004B2C99"/>
    <w:rsid w:val="004D45FD"/>
    <w:rsid w:val="004F2D1D"/>
    <w:rsid w:val="005339FC"/>
    <w:rsid w:val="00546E7A"/>
    <w:rsid w:val="00551A29"/>
    <w:rsid w:val="005A21DD"/>
    <w:rsid w:val="005A46BB"/>
    <w:rsid w:val="005D13F9"/>
    <w:rsid w:val="005E303C"/>
    <w:rsid w:val="005E4CF0"/>
    <w:rsid w:val="005F201A"/>
    <w:rsid w:val="00635974"/>
    <w:rsid w:val="00674DB3"/>
    <w:rsid w:val="00687226"/>
    <w:rsid w:val="006B6D3C"/>
    <w:rsid w:val="006B72CC"/>
    <w:rsid w:val="006C016E"/>
    <w:rsid w:val="006D6881"/>
    <w:rsid w:val="00711D03"/>
    <w:rsid w:val="007150EE"/>
    <w:rsid w:val="00736836"/>
    <w:rsid w:val="0074343E"/>
    <w:rsid w:val="00755E83"/>
    <w:rsid w:val="00771EC4"/>
    <w:rsid w:val="007B2D40"/>
    <w:rsid w:val="008113AB"/>
    <w:rsid w:val="008143E1"/>
    <w:rsid w:val="00831132"/>
    <w:rsid w:val="00836DF1"/>
    <w:rsid w:val="00841B6E"/>
    <w:rsid w:val="0085142A"/>
    <w:rsid w:val="008604D1"/>
    <w:rsid w:val="008A00C6"/>
    <w:rsid w:val="008A1DFA"/>
    <w:rsid w:val="008A3EDD"/>
    <w:rsid w:val="008C56D4"/>
    <w:rsid w:val="008D1D81"/>
    <w:rsid w:val="00932624"/>
    <w:rsid w:val="009426EB"/>
    <w:rsid w:val="009475D6"/>
    <w:rsid w:val="00947944"/>
    <w:rsid w:val="00967B90"/>
    <w:rsid w:val="00982DDE"/>
    <w:rsid w:val="00985CFB"/>
    <w:rsid w:val="00993DB7"/>
    <w:rsid w:val="009B6F26"/>
    <w:rsid w:val="009F194B"/>
    <w:rsid w:val="00A127F3"/>
    <w:rsid w:val="00A2192A"/>
    <w:rsid w:val="00A262C5"/>
    <w:rsid w:val="00A35D07"/>
    <w:rsid w:val="00A61846"/>
    <w:rsid w:val="00A709E7"/>
    <w:rsid w:val="00A953AC"/>
    <w:rsid w:val="00AF2BD3"/>
    <w:rsid w:val="00AF6A28"/>
    <w:rsid w:val="00B032E8"/>
    <w:rsid w:val="00B1756F"/>
    <w:rsid w:val="00B439BE"/>
    <w:rsid w:val="00B6591A"/>
    <w:rsid w:val="00B90F8D"/>
    <w:rsid w:val="00BB68AE"/>
    <w:rsid w:val="00BF7086"/>
    <w:rsid w:val="00C10501"/>
    <w:rsid w:val="00C1509C"/>
    <w:rsid w:val="00C34651"/>
    <w:rsid w:val="00C664BA"/>
    <w:rsid w:val="00C74014"/>
    <w:rsid w:val="00C843EE"/>
    <w:rsid w:val="00CB2A77"/>
    <w:rsid w:val="00CF33A2"/>
    <w:rsid w:val="00D53B57"/>
    <w:rsid w:val="00D65800"/>
    <w:rsid w:val="00DA0D49"/>
    <w:rsid w:val="00DA6413"/>
    <w:rsid w:val="00E36282"/>
    <w:rsid w:val="00E36B9A"/>
    <w:rsid w:val="00E42933"/>
    <w:rsid w:val="00E77FB8"/>
    <w:rsid w:val="00E94450"/>
    <w:rsid w:val="00E97242"/>
    <w:rsid w:val="00EC5DDF"/>
    <w:rsid w:val="00EE4541"/>
    <w:rsid w:val="00EF08AB"/>
    <w:rsid w:val="00F00C31"/>
    <w:rsid w:val="00F119BE"/>
    <w:rsid w:val="00F306E5"/>
    <w:rsid w:val="00F9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93698-794C-4C71-AF3E-415B0CF2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10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141</cp:revision>
  <dcterms:created xsi:type="dcterms:W3CDTF">2022-06-06T03:02:00Z</dcterms:created>
  <dcterms:modified xsi:type="dcterms:W3CDTF">2025-11-13T02:51:00Z</dcterms:modified>
</cp:coreProperties>
</file>