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EAD" w:rsidRDefault="009B06D0" w:rsidP="00D63E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27.12.2024 №5/40</w:t>
      </w:r>
      <w:r w:rsidR="00D63EAD">
        <w:rPr>
          <w:rFonts w:ascii="Arial" w:hAnsi="Arial" w:cs="Arial"/>
          <w:b/>
          <w:sz w:val="28"/>
          <w:szCs w:val="28"/>
        </w:rPr>
        <w:t>-ДМО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28"/>
          <w:szCs w:val="28"/>
          <w:lang w:eastAsia="zh-CN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x-none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D63EAD" w:rsidRDefault="00D63EAD" w:rsidP="00D63EAD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МУНИЦИПАЛЬНОЕ ОБРАЗОВАНИЕ «АНГАРСКИЙ»</w:t>
      </w:r>
    </w:p>
    <w:p w:rsidR="00D63EAD" w:rsidRDefault="00D63EAD" w:rsidP="00D63EAD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ДУМА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РЕШЕНИЕ</w:t>
      </w:r>
    </w:p>
    <w:p w:rsidR="00D63EAD" w:rsidRDefault="00D63EAD" w:rsidP="00D63EA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r>
        <w:rPr>
          <w:rFonts w:ascii="Arial" w:hAnsi="Arial" w:cs="Arial"/>
          <w:b/>
          <w:caps/>
          <w:sz w:val="28"/>
          <w:szCs w:val="28"/>
        </w:rPr>
        <w:t>Об утверждении ПЛАНА РАБОТЫ ДУМЫ МУНИЦИПАЛЬНОГО ОБРАЗОВАНИЯ</w:t>
      </w:r>
      <w:r w:rsidR="009B06D0">
        <w:rPr>
          <w:rFonts w:ascii="Arial" w:hAnsi="Arial" w:cs="Arial"/>
          <w:b/>
          <w:caps/>
          <w:sz w:val="28"/>
          <w:szCs w:val="28"/>
        </w:rPr>
        <w:t xml:space="preserve"> «АНГАРСКИЙ» НА 2025</w:t>
      </w:r>
      <w:r w:rsidR="004F0C4D">
        <w:rPr>
          <w:rFonts w:ascii="Arial" w:hAnsi="Arial" w:cs="Arial"/>
          <w:b/>
          <w:caps/>
          <w:sz w:val="28"/>
          <w:szCs w:val="28"/>
        </w:rPr>
        <w:t xml:space="preserve"> ГОД</w:t>
      </w:r>
    </w:p>
    <w:p w:rsidR="00D63EAD" w:rsidRDefault="00D63EAD" w:rsidP="00D63EA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bCs/>
          <w:sz w:val="24"/>
          <w:szCs w:val="24"/>
        </w:rPr>
        <w:t>, руководствуясь ст. 32 Устава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«Ангарский», рассмотрев план работы Думы муниципального образования</w:t>
      </w:r>
      <w:r w:rsidR="0098656D">
        <w:rPr>
          <w:rFonts w:ascii="Arial" w:hAnsi="Arial" w:cs="Arial"/>
          <w:sz w:val="24"/>
          <w:szCs w:val="24"/>
        </w:rPr>
        <w:t xml:space="preserve"> «Ангарский» на </w:t>
      </w:r>
      <w:r w:rsidR="001818EE">
        <w:rPr>
          <w:rFonts w:ascii="Arial" w:hAnsi="Arial" w:cs="Arial"/>
          <w:sz w:val="24"/>
          <w:szCs w:val="24"/>
        </w:rPr>
        <w:t>2</w:t>
      </w:r>
      <w:r w:rsidR="00AA4230">
        <w:rPr>
          <w:rFonts w:ascii="Arial" w:hAnsi="Arial" w:cs="Arial"/>
          <w:sz w:val="24"/>
          <w:szCs w:val="24"/>
        </w:rPr>
        <w:t>025</w:t>
      </w:r>
      <w:r w:rsidR="004F0C4D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sz w:val="24"/>
          <w:szCs w:val="24"/>
        </w:rPr>
        <w:t>, Дума муниципального образования «Ангарский»</w:t>
      </w: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1.Утвердить план работы Думы муниципального образования</w:t>
      </w:r>
      <w:r w:rsidR="00AA4230">
        <w:rPr>
          <w:rFonts w:ascii="Arial" w:hAnsi="Arial" w:cs="Arial"/>
          <w:sz w:val="24"/>
          <w:szCs w:val="24"/>
        </w:rPr>
        <w:t xml:space="preserve"> «Ангарский» на 2025</w:t>
      </w:r>
      <w:r w:rsidR="00EE7F46">
        <w:rPr>
          <w:rFonts w:ascii="Arial" w:hAnsi="Arial" w:cs="Arial"/>
          <w:sz w:val="24"/>
          <w:szCs w:val="24"/>
        </w:rPr>
        <w:t xml:space="preserve"> год</w:t>
      </w:r>
      <w:r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D63EAD" w:rsidRDefault="00D63EAD" w:rsidP="00D63EA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2.Настоящее Решен</w:t>
      </w:r>
      <w:r w:rsidR="001244E2">
        <w:rPr>
          <w:rFonts w:ascii="Arial" w:hAnsi="Arial" w:cs="Arial"/>
          <w:szCs w:val="24"/>
        </w:rPr>
        <w:t>ие опубликовать в печатном средстве массовой информации</w:t>
      </w:r>
      <w:r>
        <w:rPr>
          <w:rFonts w:ascii="Arial" w:hAnsi="Arial" w:cs="Arial"/>
          <w:szCs w:val="24"/>
        </w:rPr>
        <w:t xml:space="preserve"> муниципального образования «Ангарский» «Ангарский вестник» и разместить на официальном сайте администрации муниципального об</w:t>
      </w:r>
      <w:r w:rsidR="001818EE">
        <w:rPr>
          <w:rFonts w:ascii="Arial" w:hAnsi="Arial" w:cs="Arial"/>
          <w:szCs w:val="24"/>
        </w:rPr>
        <w:t>разования</w:t>
      </w:r>
      <w:r>
        <w:rPr>
          <w:rFonts w:ascii="Arial" w:hAnsi="Arial" w:cs="Arial"/>
          <w:szCs w:val="24"/>
        </w:rPr>
        <w:t xml:space="preserve"> «Ангарский» в информационно-телекоммуникационной сети «Интернет».</w:t>
      </w: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3.Настоящее решение </w:t>
      </w:r>
      <w:r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3EAD" w:rsidRDefault="00D63EAD" w:rsidP="00D63E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D63EAD" w:rsidRDefault="00D63EAD" w:rsidP="00D63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«Ангарский»:                         Середкина Т.М.</w:t>
      </w:r>
    </w:p>
    <w:p w:rsidR="00D63EAD" w:rsidRDefault="00D63EAD" w:rsidP="00D63EAD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63EAD" w:rsidRDefault="00D63EAD" w:rsidP="00D63EAD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63EAD" w:rsidRDefault="00D63EAD" w:rsidP="00D63EAD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63EAD" w:rsidRDefault="00D63EAD" w:rsidP="00D63EAD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63EAD" w:rsidRDefault="00D63EAD" w:rsidP="00D63E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63EAD" w:rsidRDefault="00D63EAD" w:rsidP="00D63EA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63EAD" w:rsidRDefault="00D63EAD" w:rsidP="00D63EA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63EAD" w:rsidRDefault="00D63EAD" w:rsidP="00D63EA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</w:p>
    <w:p w:rsidR="004C0564" w:rsidRDefault="004C0564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br w:type="page"/>
      </w: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lastRenderedPageBreak/>
        <w:t>Приложение</w:t>
      </w:r>
    </w:p>
    <w:p w:rsidR="00D63EAD" w:rsidRDefault="00D63EAD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к решению Думы муниципального образования «Ангарский»</w:t>
      </w:r>
    </w:p>
    <w:p w:rsidR="00D63EAD" w:rsidRDefault="00AA4230" w:rsidP="00D63EAD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от 27.12.2024 №5/40</w:t>
      </w:r>
      <w:r w:rsidR="00D63EAD">
        <w:rPr>
          <w:rFonts w:ascii="Courier New" w:hAnsi="Courier New" w:cs="Courier New"/>
          <w:bCs/>
          <w:color w:val="000000"/>
        </w:rPr>
        <w:t>-дмо</w:t>
      </w:r>
    </w:p>
    <w:p w:rsidR="00D63EAD" w:rsidRDefault="00D63EAD" w:rsidP="00D63EAD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ru-RU"/>
        </w:rPr>
      </w:pPr>
    </w:p>
    <w:p w:rsidR="00D63EAD" w:rsidRDefault="00D63EAD" w:rsidP="00D63EAD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>
        <w:rPr>
          <w:rFonts w:ascii="Arial" w:eastAsiaTheme="minorHAnsi" w:hAnsi="Arial" w:cs="Arial"/>
          <w:b/>
          <w:sz w:val="24"/>
          <w:szCs w:val="24"/>
          <w:lang w:eastAsia="ru-RU"/>
        </w:rPr>
        <w:t>ПЛАН</w:t>
      </w:r>
    </w:p>
    <w:p w:rsidR="00D63EAD" w:rsidRDefault="00D63EAD" w:rsidP="00D63EAD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>
        <w:rPr>
          <w:rFonts w:ascii="Arial" w:eastAsiaTheme="minorHAnsi" w:hAnsi="Arial" w:cs="Arial"/>
          <w:b/>
          <w:sz w:val="24"/>
          <w:szCs w:val="24"/>
          <w:lang w:eastAsia="ru-RU"/>
        </w:rPr>
        <w:t>РАБОТЫ ДУМЫ МУНИЦИПАЛЬНОГО ОБРАЗОВАНИЯ</w:t>
      </w:r>
      <w:r w:rsidR="00AA4230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 «АНГАРСКИЙ» НА 2025</w:t>
      </w:r>
      <w:r w:rsidR="004C0564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 ГОД</w:t>
      </w:r>
    </w:p>
    <w:p w:rsidR="00D63EAD" w:rsidRDefault="00D63EAD" w:rsidP="00D63EA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146"/>
        <w:gridCol w:w="1932"/>
        <w:gridCol w:w="2197"/>
      </w:tblGrid>
      <w:tr w:rsidR="00D63EAD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8E5158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8E5158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  <w:lang w:eastAsia="en-US"/>
              </w:rPr>
              <w:t>Срок или периодичность рассмотрения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Ответственный орган местного самоуправления, должностное лицо</w:t>
            </w:r>
          </w:p>
        </w:tc>
      </w:tr>
      <w:tr w:rsidR="00D63EAD" w:rsidRPr="008E5158" w:rsidTr="008E5158">
        <w:trPr>
          <w:trHeight w:val="68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color w:val="000000"/>
                <w:sz w:val="20"/>
                <w:szCs w:val="20"/>
              </w:rPr>
              <w:t>О внесении изменений и дополнений  в нормативные правовые акты Думы МО «Ангарский».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C45C3E" w:rsidP="008E5158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  <w:lang w:eastAsia="en-US"/>
              </w:rPr>
              <w:t>январь-декабрь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E515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8E5158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 принятии нормативных правовых актов и признании утратившими силу некоторых нормативных правовых актов Думы МО «Ангарский» 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EAD" w:rsidRPr="008E5158" w:rsidRDefault="00C45C3E" w:rsidP="008E5158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0"/>
                <w:szCs w:val="20"/>
                <w:lang w:eastAsia="en-US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  <w:lang w:eastAsia="en-US"/>
              </w:rPr>
              <w:t>январь-декабрь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8E5158">
        <w:trPr>
          <w:trHeight w:val="68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3171F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="00D63EA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3F3D14" w:rsidRDefault="00F72F31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741241">
              <w:rPr>
                <w:rFonts w:ascii="Courier New" w:hAnsi="Courier New" w:cs="Courier New"/>
                <w:sz w:val="20"/>
                <w:szCs w:val="20"/>
              </w:rPr>
              <w:t>О внесении изменений в Устав</w:t>
            </w:r>
            <w:r w:rsidR="00AA4230">
              <w:rPr>
                <w:rFonts w:ascii="Courier New" w:hAnsi="Courier New" w:cs="Courier New"/>
                <w:sz w:val="20"/>
                <w:szCs w:val="20"/>
              </w:rPr>
              <w:t xml:space="preserve"> МО «Ангарский»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3F3D14" w:rsidRDefault="00014857" w:rsidP="008E51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февраль-март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3F3D14" w:rsidRDefault="00432E40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3F3D14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C45C3E" w:rsidRPr="008E5158" w:rsidTr="008E5158">
        <w:trPr>
          <w:trHeight w:val="737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3E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="003171F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3E" w:rsidRPr="008E5158" w:rsidRDefault="009808CA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Об исполнении бюджета муниципального</w:t>
            </w:r>
            <w:r w:rsidR="00F46A88">
              <w:rPr>
                <w:rFonts w:ascii="Courier New" w:hAnsi="Courier New" w:cs="Courier New"/>
                <w:sz w:val="20"/>
                <w:szCs w:val="20"/>
              </w:rPr>
              <w:t xml:space="preserve"> образования «Ангарский» за 2024</w:t>
            </w:r>
            <w:r w:rsidRPr="008E5158">
              <w:rPr>
                <w:rFonts w:ascii="Courier New" w:hAnsi="Courier New" w:cs="Courier New"/>
                <w:sz w:val="20"/>
                <w:szCs w:val="20"/>
              </w:rPr>
              <w:t xml:space="preserve"> год.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3E" w:rsidRPr="008E5158" w:rsidRDefault="004502C3" w:rsidP="008E51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8E5158">
              <w:rPr>
                <w:rFonts w:ascii="Courier New" w:eastAsia="Times New Roman" w:hAnsi="Courier New" w:cs="Courier New"/>
                <w:sz w:val="20"/>
                <w:szCs w:val="20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3E" w:rsidRPr="008E5158" w:rsidRDefault="004502C3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8E5158">
        <w:trPr>
          <w:trHeight w:val="68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D63EA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B87AFF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Отчеты об исполнении</w:t>
            </w:r>
            <w:r w:rsidR="00D63EAD" w:rsidRPr="008E5158">
              <w:rPr>
                <w:rFonts w:ascii="Courier New" w:hAnsi="Courier New" w:cs="Courier New"/>
                <w:sz w:val="20"/>
                <w:szCs w:val="20"/>
              </w:rPr>
              <w:t xml:space="preserve"> муниципальных программ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A01FB3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февраль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="00D63EA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E30DD7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 назначении публичных слушаний по проекту бюджета муниципального образования «Ангарский»</w:t>
            </w:r>
            <w:r w:rsidR="00F46A88">
              <w:rPr>
                <w:rFonts w:ascii="Courier New" w:hAnsi="Courier New" w:cs="Courier New"/>
                <w:sz w:val="20"/>
                <w:szCs w:val="20"/>
              </w:rPr>
              <w:t xml:space="preserve"> на 2026 год и на плановый период 2027 и 2028</w:t>
            </w:r>
            <w:r w:rsidRPr="008E5158">
              <w:rPr>
                <w:rFonts w:ascii="Courier New" w:hAnsi="Courier New" w:cs="Courier New"/>
                <w:sz w:val="20"/>
                <w:szCs w:val="20"/>
              </w:rPr>
              <w:t xml:space="preserve"> годов.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5A7AB0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октябрь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E30DD7" w:rsidRPr="008E5158" w:rsidTr="008E5158">
        <w:trPr>
          <w:trHeight w:val="85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DD7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="003171F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D7" w:rsidRPr="008E5158" w:rsidRDefault="00E30DD7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Об утверждении бюджета муниципального</w:t>
            </w:r>
            <w:r w:rsidR="00943454">
              <w:rPr>
                <w:rFonts w:ascii="Courier New" w:hAnsi="Courier New" w:cs="Courier New"/>
                <w:sz w:val="20"/>
                <w:szCs w:val="20"/>
              </w:rPr>
              <w:t xml:space="preserve"> образования «Ангарский» на 2026 год и на плановый период 2027 и 2028</w:t>
            </w:r>
            <w:r w:rsidRPr="008E5158">
              <w:rPr>
                <w:rFonts w:ascii="Courier New" w:hAnsi="Courier New" w:cs="Courier New"/>
                <w:sz w:val="20"/>
                <w:szCs w:val="20"/>
              </w:rPr>
              <w:t xml:space="preserve"> годов.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D7" w:rsidRPr="008E5158" w:rsidRDefault="00E30DD7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DD7" w:rsidRPr="008E5158" w:rsidRDefault="003171F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3739C5" w:rsidRPr="008E5158" w:rsidTr="008E5158">
        <w:trPr>
          <w:trHeight w:val="79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9C5" w:rsidRPr="008E5158" w:rsidRDefault="00D1645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  <w:r w:rsidR="003171F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9C5" w:rsidRPr="008E5158" w:rsidRDefault="003739C5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 формир</w:t>
            </w:r>
            <w:r w:rsidR="00943454">
              <w:rPr>
                <w:rFonts w:ascii="Courier New" w:hAnsi="Courier New" w:cs="Courier New"/>
                <w:sz w:val="20"/>
                <w:szCs w:val="20"/>
              </w:rPr>
              <w:t>овании плана работы Думы на 2026</w:t>
            </w:r>
            <w:r w:rsidRPr="008E5158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9C5" w:rsidRPr="008E5158" w:rsidRDefault="003739C5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9C5" w:rsidRPr="008E5158" w:rsidRDefault="003171F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994FF1" w:rsidRPr="008E5158" w:rsidTr="00D63EAD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FF1" w:rsidRPr="008E5158" w:rsidRDefault="003171F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9.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F1" w:rsidRPr="008E5158" w:rsidRDefault="00994FF1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Отчет о ра</w:t>
            </w:r>
            <w:r w:rsidR="00943454">
              <w:rPr>
                <w:rFonts w:ascii="Courier New" w:hAnsi="Courier New" w:cs="Courier New"/>
                <w:sz w:val="20"/>
                <w:szCs w:val="20"/>
              </w:rPr>
              <w:t>боте Думы МО «Ангарский» за 2024</w:t>
            </w:r>
            <w:bookmarkStart w:id="0" w:name="_GoBack"/>
            <w:bookmarkEnd w:id="0"/>
            <w:r w:rsidRPr="008E5158">
              <w:rPr>
                <w:rFonts w:ascii="Courier New" w:hAnsi="Courier New" w:cs="Courier New"/>
                <w:sz w:val="20"/>
                <w:szCs w:val="20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F1" w:rsidRPr="008E5158" w:rsidRDefault="00994FF1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апрель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FF1" w:rsidRPr="008E5158" w:rsidRDefault="003171FD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D63EAD">
        <w:trPr>
          <w:trHeight w:val="8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EAD" w:rsidRPr="008E5158" w:rsidRDefault="005847E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  <w:r w:rsidR="00D63EAD" w:rsidRPr="008E5158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О рассмотрении актов прокурорского реагирования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F76456" w:rsidP="008E5158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По мере поступления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AD" w:rsidRPr="008E5158" w:rsidRDefault="00D63EAD" w:rsidP="008E5158">
            <w:pPr>
              <w:spacing w:after="0" w:line="240" w:lineRule="auto"/>
              <w:jc w:val="center"/>
              <w:rPr>
                <w:rStyle w:val="FontStyle22"/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Fonts w:ascii="Courier New" w:hAnsi="Courier New" w:cs="Courier New"/>
                <w:sz w:val="20"/>
                <w:szCs w:val="20"/>
              </w:rPr>
              <w:t>Дума МО «Ангарский», администрация МО «Ангарский»</w:t>
            </w:r>
          </w:p>
        </w:tc>
      </w:tr>
      <w:tr w:rsidR="00D63EAD" w:rsidRPr="008E5158" w:rsidTr="00D63EAD">
        <w:trPr>
          <w:trHeight w:val="8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AD" w:rsidRPr="008E5158" w:rsidRDefault="00D63EAD" w:rsidP="008E5158">
            <w:pPr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8E5158">
              <w:rPr>
                <w:rStyle w:val="FontStyle22"/>
                <w:rFonts w:ascii="Courier New" w:hAnsi="Courier New" w:cs="Courier New"/>
                <w:b/>
                <w:sz w:val="20"/>
                <w:szCs w:val="20"/>
              </w:rPr>
              <w:t>В работу заседаний Думы могут включаться дополнительные вопросы, не включенные в план работы Думы МО «Ангарский».</w:t>
            </w:r>
          </w:p>
          <w:p w:rsidR="00D63EAD" w:rsidRPr="008E5158" w:rsidRDefault="00D63EAD" w:rsidP="008E5158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0D18BE" w:rsidRDefault="000D18BE"/>
    <w:sectPr w:rsidR="000D1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E09"/>
    <w:rsid w:val="00014857"/>
    <w:rsid w:val="000D18BE"/>
    <w:rsid w:val="001068A7"/>
    <w:rsid w:val="001244E2"/>
    <w:rsid w:val="00130744"/>
    <w:rsid w:val="001818EE"/>
    <w:rsid w:val="00254E05"/>
    <w:rsid w:val="003171FD"/>
    <w:rsid w:val="00336A68"/>
    <w:rsid w:val="00365C8F"/>
    <w:rsid w:val="003739C5"/>
    <w:rsid w:val="003A658B"/>
    <w:rsid w:val="003F3D14"/>
    <w:rsid w:val="00432E40"/>
    <w:rsid w:val="004502C3"/>
    <w:rsid w:val="00481AFC"/>
    <w:rsid w:val="004C0564"/>
    <w:rsid w:val="004F0C4D"/>
    <w:rsid w:val="005372EA"/>
    <w:rsid w:val="00543153"/>
    <w:rsid w:val="00564C7B"/>
    <w:rsid w:val="005847ED"/>
    <w:rsid w:val="005A7AB0"/>
    <w:rsid w:val="00677202"/>
    <w:rsid w:val="00733536"/>
    <w:rsid w:val="00741241"/>
    <w:rsid w:val="0082369E"/>
    <w:rsid w:val="008E5158"/>
    <w:rsid w:val="00907E7F"/>
    <w:rsid w:val="00943454"/>
    <w:rsid w:val="00971FB6"/>
    <w:rsid w:val="009808CA"/>
    <w:rsid w:val="0098656D"/>
    <w:rsid w:val="00994FF1"/>
    <w:rsid w:val="009B06D0"/>
    <w:rsid w:val="00A01FB3"/>
    <w:rsid w:val="00AA4230"/>
    <w:rsid w:val="00AB4A24"/>
    <w:rsid w:val="00AC1218"/>
    <w:rsid w:val="00B45136"/>
    <w:rsid w:val="00B87AFF"/>
    <w:rsid w:val="00BA5A96"/>
    <w:rsid w:val="00BF0B83"/>
    <w:rsid w:val="00C45C3E"/>
    <w:rsid w:val="00D03E38"/>
    <w:rsid w:val="00D1645D"/>
    <w:rsid w:val="00D17B1C"/>
    <w:rsid w:val="00D63EAD"/>
    <w:rsid w:val="00D74D47"/>
    <w:rsid w:val="00D87EA1"/>
    <w:rsid w:val="00DE21B4"/>
    <w:rsid w:val="00E14EC9"/>
    <w:rsid w:val="00E30DD7"/>
    <w:rsid w:val="00E6696F"/>
    <w:rsid w:val="00E93E09"/>
    <w:rsid w:val="00EE2B34"/>
    <w:rsid w:val="00EE7F46"/>
    <w:rsid w:val="00EF7206"/>
    <w:rsid w:val="00F2444A"/>
    <w:rsid w:val="00F34D37"/>
    <w:rsid w:val="00F46A88"/>
    <w:rsid w:val="00F72F31"/>
    <w:rsid w:val="00F76456"/>
    <w:rsid w:val="00FD2BA1"/>
    <w:rsid w:val="00FE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EAD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D63EAD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63EA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D63EAD"/>
    <w:pPr>
      <w:widowControl w:val="0"/>
      <w:suppressAutoHyphens/>
      <w:spacing w:after="12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D63EAD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Style3">
    <w:name w:val="Style3"/>
    <w:basedOn w:val="a"/>
    <w:rsid w:val="00D63EAD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D63E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22">
    <w:name w:val="Font Style22"/>
    <w:rsid w:val="00D63EAD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EAD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D63EAD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63EA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D63EAD"/>
    <w:pPr>
      <w:widowControl w:val="0"/>
      <w:suppressAutoHyphens/>
      <w:spacing w:after="12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D63EAD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Style3">
    <w:name w:val="Style3"/>
    <w:basedOn w:val="a"/>
    <w:rsid w:val="00D63EAD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D63E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22">
    <w:name w:val="Font Style22"/>
    <w:rsid w:val="00D63EAD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76</cp:revision>
  <dcterms:created xsi:type="dcterms:W3CDTF">2020-12-14T06:38:00Z</dcterms:created>
  <dcterms:modified xsi:type="dcterms:W3CDTF">2025-01-09T07:26:00Z</dcterms:modified>
</cp:coreProperties>
</file>