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821541" w:rsidRDefault="00483D5F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30.04.2025 №5/62</w:t>
      </w:r>
      <w:r w:rsidR="007B3CD4">
        <w:rPr>
          <w:rFonts w:ascii="Times New Roman" w:hAnsi="Times New Roman" w:cs="Times New Roman"/>
          <w:b/>
          <w:sz w:val="28"/>
          <w:szCs w:val="28"/>
        </w:rPr>
        <w:t>-дмо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«АНГАРСКИЙ»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В УСТАВ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7B3CD4" w:rsidRPr="0050292E" w:rsidRDefault="007B3CD4" w:rsidP="005029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«АНГАРСКИЙ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843" w:rsidRPr="00CF6BCB" w:rsidRDefault="007B3CD4" w:rsidP="00AE284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2369CB" w:rsidRPr="00CF6BC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A0974" w:rsidRPr="00A73003">
        <w:rPr>
          <w:rFonts w:ascii="Times New Roman" w:hAnsi="Times New Roman" w:cs="Times New Roman"/>
          <w:color w:val="000000"/>
          <w:sz w:val="24"/>
          <w:szCs w:val="24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</w:t>
      </w:r>
      <w:r w:rsidR="00EA0974"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Дума муниципального  образования  «Ангарский»</w:t>
      </w:r>
    </w:p>
    <w:p w:rsidR="007B3CD4" w:rsidRPr="003D36E1" w:rsidRDefault="007B3CD4" w:rsidP="00CE64D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r w:rsidRPr="003D36E1">
        <w:rPr>
          <w:rFonts w:ascii="Times New Roman" w:hAnsi="Times New Roman" w:cs="Times New Roman"/>
          <w:b/>
          <w:color w:val="000000"/>
          <w:sz w:val="24"/>
          <w:szCs w:val="24"/>
        </w:rPr>
        <w:t>РЕШИЛА:</w:t>
      </w:r>
    </w:p>
    <w:bookmarkEnd w:id="0"/>
    <w:p w:rsidR="00CE64D3" w:rsidRPr="00CE64D3" w:rsidRDefault="00CE64D3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6C43EE" w:rsidRDefault="006C43EE" w:rsidP="006C43E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CF6BCB">
        <w:rPr>
          <w:rFonts w:ascii="Times New Roman" w:hAnsi="Times New Roman" w:cs="Times New Roman"/>
          <w:bCs/>
          <w:spacing w:val="-1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C573F2" w:rsidRPr="00160CBB" w:rsidRDefault="000570E2" w:rsidP="00C573F2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1.1.</w:t>
      </w:r>
      <w:r w:rsidR="009B09B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статью</w:t>
      </w:r>
      <w:r w:rsidR="00C573F2" w:rsidRPr="00160CB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6 изложить в следующей редакции:</w:t>
      </w:r>
    </w:p>
    <w:p w:rsidR="00C573F2" w:rsidRPr="00160CBB" w:rsidRDefault="00C573F2" w:rsidP="00C573F2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60CBB">
        <w:rPr>
          <w:rFonts w:ascii="Times New Roman" w:hAnsi="Times New Roman" w:cs="Times New Roman"/>
          <w:color w:val="000000"/>
          <w:spacing w:val="-1"/>
          <w:sz w:val="24"/>
          <w:szCs w:val="24"/>
        </w:rPr>
        <w:t>«</w:t>
      </w:r>
      <w:r w:rsidRPr="00160CBB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№ 131-ФЗ к вопросам местного значения Поселения относятся: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 xml:space="preserve">1) 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Pr="00160CB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160CBB">
        <w:rPr>
          <w:rFonts w:ascii="Times New Roman" w:hAnsi="Times New Roman" w:cs="Times New Roman"/>
          <w:sz w:val="24"/>
          <w:szCs w:val="24"/>
        </w:rPr>
        <w:t xml:space="preserve"> его исполнением, составление и утверждение отчета об исполнении местного бюджета;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2) введение, изменение и отмена местных налогов и сборов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3) владение, пользование и распоряжение имуществом, находящимся в муниципальной собственности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4) обеспечение первичных мер пожарной безопасности в границах населенных пунктов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5) создание условий для обеспечения жителей муниципального образования услугами связи, общественного питания, торговли и бытового обслуживания;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6) создание условий для организации досуга и обеспечения жителей муниципального образования услугами организаций культуры;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7) обеспечение условий для развития на территории муниципального образования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8) формирование архивных фондов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 xml:space="preserve">9) </w:t>
      </w:r>
      <w:r w:rsidRPr="00160CBB">
        <w:rPr>
          <w:rFonts w:ascii="Times New Roman" w:hAnsi="Times New Roman" w:cs="Times New Roman"/>
          <w:iCs/>
          <w:sz w:val="24"/>
          <w:szCs w:val="24"/>
        </w:rPr>
        <w:t xml:space="preserve">утверждение правил благоустройства территории муниципального образования, </w:t>
      </w:r>
      <w:r w:rsidRPr="00160CBB">
        <w:rPr>
          <w:rFonts w:ascii="Times New Roman" w:hAnsi="Times New Roman" w:cs="Times New Roman"/>
          <w:sz w:val="24"/>
          <w:szCs w:val="24"/>
        </w:rPr>
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160CBB">
        <w:rPr>
          <w:rFonts w:ascii="Times New Roman" w:hAnsi="Times New Roman" w:cs="Times New Roman"/>
          <w:iCs/>
          <w:sz w:val="24"/>
          <w:szCs w:val="24"/>
        </w:rPr>
        <w:t>, организация благоустройства территории муниципального образования в соответствии с указанными правилами</w:t>
      </w:r>
      <w:r w:rsidRPr="00160CBB">
        <w:rPr>
          <w:rFonts w:ascii="Times New Roman" w:hAnsi="Times New Roman" w:cs="Times New Roman"/>
          <w:sz w:val="24"/>
          <w:szCs w:val="24"/>
        </w:rPr>
        <w:t>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0CBB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10) </w:t>
      </w:r>
      <w:r w:rsidRPr="00160CBB">
        <w:rPr>
          <w:rFonts w:ascii="Times New Roman" w:hAnsi="Times New Roman" w:cs="Times New Roman"/>
          <w:sz w:val="24"/>
          <w:szCs w:val="24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  <w:proofErr w:type="gramEnd"/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муниципального образования, изменение, аннулирование таких наименований, размещение информации в государственном адресном реестре;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 xml:space="preserve">13) </w:t>
      </w:r>
      <w:r w:rsidRPr="00160CBB">
        <w:rPr>
          <w:rFonts w:ascii="Times New Roman" w:hAnsi="Times New Roman" w:cs="Times New Roman"/>
          <w:iCs/>
          <w:sz w:val="24"/>
          <w:szCs w:val="24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C573F2" w:rsidRPr="005C74C9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 xml:space="preserve"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160CBB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160CBB">
        <w:rPr>
          <w:rFonts w:ascii="Times New Roman" w:hAnsi="Times New Roman" w:cs="Times New Roman"/>
          <w:sz w:val="24"/>
          <w:szCs w:val="24"/>
        </w:rPr>
        <w:t xml:space="preserve"> книгах</w:t>
      </w:r>
      <w:proofErr w:type="gramStart"/>
      <w:r w:rsidRPr="00160CBB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FD1575" w:rsidRDefault="00FD1575" w:rsidP="00CF6BCB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1.</w:t>
      </w:r>
      <w:r w:rsidR="004A151F">
        <w:rPr>
          <w:rFonts w:ascii="Times New Roman" w:hAnsi="Times New Roman"/>
          <w:color w:val="000000"/>
          <w:spacing w:val="-1"/>
          <w:sz w:val="24"/>
          <w:szCs w:val="24"/>
        </w:rPr>
        <w:t>2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. </w:t>
      </w:r>
      <w:r w:rsidR="009B2AED">
        <w:rPr>
          <w:rFonts w:ascii="Times New Roman" w:hAnsi="Times New Roman"/>
          <w:color w:val="000000"/>
          <w:spacing w:val="-1"/>
          <w:sz w:val="24"/>
          <w:szCs w:val="24"/>
        </w:rPr>
        <w:t>в части 1 статьи 29</w:t>
      </w:r>
      <w:r w:rsidR="000007D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9B2AED">
        <w:rPr>
          <w:rFonts w:ascii="Times New Roman" w:hAnsi="Times New Roman"/>
          <w:color w:val="000000"/>
          <w:spacing w:val="-1"/>
          <w:sz w:val="24"/>
          <w:szCs w:val="24"/>
        </w:rPr>
        <w:t xml:space="preserve">Устава </w:t>
      </w:r>
      <w:r w:rsidR="00BA69C9">
        <w:rPr>
          <w:rFonts w:ascii="Times New Roman" w:hAnsi="Times New Roman"/>
          <w:color w:val="000000"/>
          <w:spacing w:val="-1"/>
          <w:sz w:val="24"/>
          <w:szCs w:val="24"/>
        </w:rPr>
        <w:t xml:space="preserve">число «10» </w:t>
      </w:r>
      <w:proofErr w:type="gramStart"/>
      <w:r w:rsidR="00BA69C9">
        <w:rPr>
          <w:rFonts w:ascii="Times New Roman" w:hAnsi="Times New Roman"/>
          <w:color w:val="000000"/>
          <w:spacing w:val="-1"/>
          <w:sz w:val="24"/>
          <w:szCs w:val="24"/>
        </w:rPr>
        <w:t xml:space="preserve">заменить </w:t>
      </w:r>
      <w:r w:rsidR="00487F3A">
        <w:rPr>
          <w:rFonts w:ascii="Times New Roman" w:hAnsi="Times New Roman"/>
          <w:color w:val="000000"/>
          <w:spacing w:val="-1"/>
          <w:sz w:val="24"/>
          <w:szCs w:val="24"/>
        </w:rPr>
        <w:t>на число</w:t>
      </w:r>
      <w:proofErr w:type="gramEnd"/>
      <w:r w:rsidR="00BA69C9">
        <w:rPr>
          <w:rFonts w:ascii="Times New Roman" w:hAnsi="Times New Roman"/>
          <w:color w:val="000000"/>
          <w:spacing w:val="-1"/>
          <w:sz w:val="24"/>
          <w:szCs w:val="24"/>
        </w:rPr>
        <w:t xml:space="preserve"> «8»</w:t>
      </w:r>
      <w:r w:rsidR="00FB2692"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6C43EE" w:rsidRPr="00CF6BCB" w:rsidRDefault="006C43EE" w:rsidP="006C4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«Ангарский» </w:t>
      </w:r>
      <w:r w:rsidRPr="00CF6BCB">
        <w:rPr>
          <w:rFonts w:ascii="Times New Roman" w:hAnsi="Times New Roman" w:cs="Times New Roman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C43EE" w:rsidRPr="00CF6BCB" w:rsidRDefault="006C43EE" w:rsidP="006C4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F6BCB"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6C43EE" w:rsidRPr="00CF6BCB" w:rsidRDefault="006C43EE" w:rsidP="006C43EE">
      <w:pPr>
        <w:pStyle w:val="consnormal"/>
        <w:spacing w:before="0" w:beforeAutospacing="0" w:after="0" w:afterAutospacing="0"/>
        <w:ind w:firstLine="709"/>
        <w:jc w:val="both"/>
      </w:pPr>
      <w:r w:rsidRPr="00CF6BCB">
        <w:t xml:space="preserve">4. Настоящее решение вступает в силу после государственной регистрации и опубликования в </w:t>
      </w:r>
      <w:r w:rsidRPr="00CF6BCB">
        <w:rPr>
          <w:color w:val="000000"/>
        </w:rPr>
        <w:t xml:space="preserve"> периодическом печатном средстве массовой информации «Ангарский вестник».</w:t>
      </w:r>
    </w:p>
    <w:p w:rsidR="007B3CD4" w:rsidRPr="00CF6BCB" w:rsidRDefault="007B3CD4" w:rsidP="00F2243E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CE64D3" w:rsidRPr="00CF6BC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7B3CD4" w:rsidRPr="00CF6BCB" w:rsidRDefault="007B3CD4" w:rsidP="007B3CD4">
      <w:pPr>
        <w:pStyle w:val="a6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Председатель Думы муниципального образования «Ангарский»,</w:t>
      </w:r>
    </w:p>
    <w:p w:rsidR="00212BEE" w:rsidRPr="00CA35F9" w:rsidRDefault="007B3CD4" w:rsidP="00CA35F9">
      <w:pPr>
        <w:pStyle w:val="1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глава муниципального образования «Ангарский»</w:t>
      </w:r>
      <w:r w:rsidRPr="00CF6BCB">
        <w:rPr>
          <w:color w:val="000000"/>
        </w:rPr>
        <w:tab/>
      </w:r>
      <w:r w:rsidRPr="00CF6BCB">
        <w:rPr>
          <w:color w:val="000000"/>
        </w:rPr>
        <w:tab/>
      </w:r>
      <w:r w:rsidR="0045280A">
        <w:rPr>
          <w:color w:val="000000"/>
        </w:rPr>
        <w:tab/>
      </w:r>
      <w:r w:rsidRPr="00CF6BCB">
        <w:rPr>
          <w:color w:val="000000"/>
        </w:rPr>
        <w:t>Т.М. Середкина</w:t>
      </w:r>
    </w:p>
    <w:sectPr w:rsidR="00212BEE" w:rsidRPr="00CA35F9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167" w:rsidRDefault="00834167">
      <w:pPr>
        <w:spacing w:after="0" w:line="240" w:lineRule="auto"/>
      </w:pPr>
      <w:r>
        <w:separator/>
      </w:r>
    </w:p>
  </w:endnote>
  <w:endnote w:type="continuationSeparator" w:id="0">
    <w:p w:rsidR="00834167" w:rsidRDefault="00834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167" w:rsidRDefault="00834167">
      <w:pPr>
        <w:spacing w:after="0" w:line="240" w:lineRule="auto"/>
      </w:pPr>
      <w:r>
        <w:separator/>
      </w:r>
    </w:p>
  </w:footnote>
  <w:footnote w:type="continuationSeparator" w:id="0">
    <w:p w:rsidR="00834167" w:rsidRDefault="00834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83416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292E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8341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007DB"/>
    <w:rsid w:val="00014004"/>
    <w:rsid w:val="0005175F"/>
    <w:rsid w:val="000570E2"/>
    <w:rsid w:val="000629FF"/>
    <w:rsid w:val="00077453"/>
    <w:rsid w:val="000A3DE8"/>
    <w:rsid w:val="000B5F67"/>
    <w:rsid w:val="000D4B35"/>
    <w:rsid w:val="000F26BA"/>
    <w:rsid w:val="00102695"/>
    <w:rsid w:val="00104C83"/>
    <w:rsid w:val="001356CE"/>
    <w:rsid w:val="00152B46"/>
    <w:rsid w:val="0017056A"/>
    <w:rsid w:val="001745DA"/>
    <w:rsid w:val="00197E7B"/>
    <w:rsid w:val="001B5AC5"/>
    <w:rsid w:val="001B7B2E"/>
    <w:rsid w:val="00210C41"/>
    <w:rsid w:val="00210C9E"/>
    <w:rsid w:val="00212BEE"/>
    <w:rsid w:val="0022215F"/>
    <w:rsid w:val="002369CB"/>
    <w:rsid w:val="00253908"/>
    <w:rsid w:val="00293282"/>
    <w:rsid w:val="002C3ED8"/>
    <w:rsid w:val="002C6F39"/>
    <w:rsid w:val="002C743A"/>
    <w:rsid w:val="002D1511"/>
    <w:rsid w:val="00356B3D"/>
    <w:rsid w:val="00372FB7"/>
    <w:rsid w:val="0038091D"/>
    <w:rsid w:val="00393FA2"/>
    <w:rsid w:val="003B26BC"/>
    <w:rsid w:val="003C4F1C"/>
    <w:rsid w:val="003D36E1"/>
    <w:rsid w:val="003E285F"/>
    <w:rsid w:val="00433F63"/>
    <w:rsid w:val="0044109D"/>
    <w:rsid w:val="00441A99"/>
    <w:rsid w:val="0045280A"/>
    <w:rsid w:val="0045613E"/>
    <w:rsid w:val="004673CC"/>
    <w:rsid w:val="004768C5"/>
    <w:rsid w:val="00477718"/>
    <w:rsid w:val="00483D5F"/>
    <w:rsid w:val="00487F3A"/>
    <w:rsid w:val="0049114D"/>
    <w:rsid w:val="004A151F"/>
    <w:rsid w:val="004A1C94"/>
    <w:rsid w:val="004A3342"/>
    <w:rsid w:val="004A3868"/>
    <w:rsid w:val="004B58E9"/>
    <w:rsid w:val="004D0469"/>
    <w:rsid w:val="004E116C"/>
    <w:rsid w:val="004E1C71"/>
    <w:rsid w:val="00501051"/>
    <w:rsid w:val="0050292E"/>
    <w:rsid w:val="00526BC1"/>
    <w:rsid w:val="0053570D"/>
    <w:rsid w:val="00557EE9"/>
    <w:rsid w:val="00586B35"/>
    <w:rsid w:val="00590D48"/>
    <w:rsid w:val="005E185D"/>
    <w:rsid w:val="005E288E"/>
    <w:rsid w:val="005E6008"/>
    <w:rsid w:val="005F71FA"/>
    <w:rsid w:val="006141FD"/>
    <w:rsid w:val="006211EF"/>
    <w:rsid w:val="00623ADC"/>
    <w:rsid w:val="00623BFB"/>
    <w:rsid w:val="006268BE"/>
    <w:rsid w:val="006278E3"/>
    <w:rsid w:val="006318AA"/>
    <w:rsid w:val="00640901"/>
    <w:rsid w:val="00645141"/>
    <w:rsid w:val="006462E0"/>
    <w:rsid w:val="006876E8"/>
    <w:rsid w:val="006A3E3A"/>
    <w:rsid w:val="006C43EE"/>
    <w:rsid w:val="006E7CD7"/>
    <w:rsid w:val="007073D5"/>
    <w:rsid w:val="0071282E"/>
    <w:rsid w:val="00715087"/>
    <w:rsid w:val="00735367"/>
    <w:rsid w:val="0074763C"/>
    <w:rsid w:val="00752528"/>
    <w:rsid w:val="007843AA"/>
    <w:rsid w:val="007B3CD4"/>
    <w:rsid w:val="007B4ADD"/>
    <w:rsid w:val="007E6F7F"/>
    <w:rsid w:val="007F6120"/>
    <w:rsid w:val="00811FE0"/>
    <w:rsid w:val="00814A8E"/>
    <w:rsid w:val="008172BF"/>
    <w:rsid w:val="00834167"/>
    <w:rsid w:val="00834F21"/>
    <w:rsid w:val="00873115"/>
    <w:rsid w:val="00874572"/>
    <w:rsid w:val="0089093A"/>
    <w:rsid w:val="008A4B96"/>
    <w:rsid w:val="008B16B4"/>
    <w:rsid w:val="008B522B"/>
    <w:rsid w:val="008B75AC"/>
    <w:rsid w:val="009252B6"/>
    <w:rsid w:val="0093096B"/>
    <w:rsid w:val="0094625A"/>
    <w:rsid w:val="009515BA"/>
    <w:rsid w:val="00955D63"/>
    <w:rsid w:val="009700A8"/>
    <w:rsid w:val="00975D8B"/>
    <w:rsid w:val="00997BDF"/>
    <w:rsid w:val="009B09BA"/>
    <w:rsid w:val="009B2AED"/>
    <w:rsid w:val="009D46B5"/>
    <w:rsid w:val="009F7B62"/>
    <w:rsid w:val="00A125AB"/>
    <w:rsid w:val="00A4016D"/>
    <w:rsid w:val="00A61B17"/>
    <w:rsid w:val="00A73003"/>
    <w:rsid w:val="00AC4245"/>
    <w:rsid w:val="00AC7E57"/>
    <w:rsid w:val="00AE2843"/>
    <w:rsid w:val="00AF2F54"/>
    <w:rsid w:val="00B43CDA"/>
    <w:rsid w:val="00B471F2"/>
    <w:rsid w:val="00B703C6"/>
    <w:rsid w:val="00BA4788"/>
    <w:rsid w:val="00BA69C9"/>
    <w:rsid w:val="00BC0229"/>
    <w:rsid w:val="00BD3581"/>
    <w:rsid w:val="00BD72CD"/>
    <w:rsid w:val="00BE2C1A"/>
    <w:rsid w:val="00C059E2"/>
    <w:rsid w:val="00C252A0"/>
    <w:rsid w:val="00C573F2"/>
    <w:rsid w:val="00C57A25"/>
    <w:rsid w:val="00C6252C"/>
    <w:rsid w:val="00C81905"/>
    <w:rsid w:val="00CA35F9"/>
    <w:rsid w:val="00CA6F61"/>
    <w:rsid w:val="00CC5D70"/>
    <w:rsid w:val="00CE64D3"/>
    <w:rsid w:val="00CE6804"/>
    <w:rsid w:val="00CF1F88"/>
    <w:rsid w:val="00CF6BCB"/>
    <w:rsid w:val="00D00119"/>
    <w:rsid w:val="00D066EF"/>
    <w:rsid w:val="00D26F43"/>
    <w:rsid w:val="00D27214"/>
    <w:rsid w:val="00D50122"/>
    <w:rsid w:val="00D603A7"/>
    <w:rsid w:val="00D769BB"/>
    <w:rsid w:val="00DA22E8"/>
    <w:rsid w:val="00DB579A"/>
    <w:rsid w:val="00DD283E"/>
    <w:rsid w:val="00DE6479"/>
    <w:rsid w:val="00E6756F"/>
    <w:rsid w:val="00E7024E"/>
    <w:rsid w:val="00E71954"/>
    <w:rsid w:val="00E73AA0"/>
    <w:rsid w:val="00E9058B"/>
    <w:rsid w:val="00E94463"/>
    <w:rsid w:val="00EA0974"/>
    <w:rsid w:val="00EA6DCB"/>
    <w:rsid w:val="00ED642F"/>
    <w:rsid w:val="00F00D7C"/>
    <w:rsid w:val="00F056A5"/>
    <w:rsid w:val="00F2243E"/>
    <w:rsid w:val="00F314A4"/>
    <w:rsid w:val="00F37C93"/>
    <w:rsid w:val="00F471BC"/>
    <w:rsid w:val="00F577FF"/>
    <w:rsid w:val="00F629EB"/>
    <w:rsid w:val="00F754E1"/>
    <w:rsid w:val="00F90CFB"/>
    <w:rsid w:val="00FB2692"/>
    <w:rsid w:val="00FB4B29"/>
    <w:rsid w:val="00FC2308"/>
    <w:rsid w:val="00FC3B39"/>
    <w:rsid w:val="00FD1575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164</cp:revision>
  <dcterms:created xsi:type="dcterms:W3CDTF">2022-05-05T07:44:00Z</dcterms:created>
  <dcterms:modified xsi:type="dcterms:W3CDTF">2025-04-25T07:50:00Z</dcterms:modified>
</cp:coreProperties>
</file>