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8B7" w:rsidRPr="00C470D7" w:rsidRDefault="000F2039" w:rsidP="00C878B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31.08.2026 №5/108</w:t>
      </w:r>
      <w:r w:rsidR="00C878B7" w:rsidRPr="00C470D7">
        <w:rPr>
          <w:rFonts w:ascii="Arial" w:hAnsi="Arial" w:cs="Arial"/>
          <w:b/>
          <w:color w:val="000000" w:themeColor="text1"/>
          <w:sz w:val="32"/>
          <w:szCs w:val="32"/>
        </w:rPr>
        <w:t>-ДМО</w:t>
      </w:r>
    </w:p>
    <w:p w:rsidR="00C878B7" w:rsidRPr="00C470D7" w:rsidRDefault="00C878B7" w:rsidP="00C878B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pacing w:val="28"/>
          <w:sz w:val="32"/>
          <w:szCs w:val="32"/>
          <w:lang w:eastAsia="zh-CN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C878B7" w:rsidRPr="00C470D7" w:rsidRDefault="00C878B7" w:rsidP="00C878B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x-none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C878B7" w:rsidRPr="00C470D7" w:rsidRDefault="00C878B7" w:rsidP="00C878B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C878B7" w:rsidRPr="00C470D7" w:rsidRDefault="00C878B7" w:rsidP="00C878B7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C470D7">
        <w:rPr>
          <w:rFonts w:ascii="Arial" w:hAnsi="Arial" w:cs="Arial"/>
          <w:color w:val="000000" w:themeColor="text1"/>
          <w:sz w:val="32"/>
          <w:szCs w:val="32"/>
        </w:rPr>
        <w:t>МУНИЦИПАЛЬНОЕ ОБРАЗОВАНИЕ «АНГАРСКИЙ»</w:t>
      </w:r>
    </w:p>
    <w:p w:rsidR="00C878B7" w:rsidRPr="00C470D7" w:rsidRDefault="00C878B7" w:rsidP="00C878B7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C470D7">
        <w:rPr>
          <w:rFonts w:ascii="Arial" w:hAnsi="Arial" w:cs="Arial"/>
          <w:color w:val="000000" w:themeColor="text1"/>
          <w:sz w:val="32"/>
          <w:szCs w:val="32"/>
        </w:rPr>
        <w:t>ДУМА</w:t>
      </w:r>
    </w:p>
    <w:p w:rsidR="00C878B7" w:rsidRPr="00C07FD2" w:rsidRDefault="00C878B7" w:rsidP="00C07FD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:rsidR="00C878B7" w:rsidRDefault="00C878B7" w:rsidP="00C878B7">
      <w:pPr>
        <w:spacing w:after="0" w:line="240" w:lineRule="auto"/>
      </w:pPr>
    </w:p>
    <w:p w:rsidR="00C878B7" w:rsidRPr="00E855BD" w:rsidRDefault="00C878B7" w:rsidP="00C878B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СТАРОСТЕ СЕЛЬСКОГО НАСЕЛЕННОГО ПУНКТА МУНИЦИПАЛЬНОГО ОБРАЗОВАНИЯ «АНГАРСКИЙ»</w:t>
      </w:r>
    </w:p>
    <w:p w:rsidR="00C878B7" w:rsidRDefault="00C878B7" w:rsidP="00C878B7">
      <w:pPr>
        <w:spacing w:after="0" w:line="240" w:lineRule="auto"/>
        <w:rPr>
          <w:sz w:val="28"/>
          <w:szCs w:val="28"/>
        </w:rPr>
      </w:pPr>
    </w:p>
    <w:p w:rsidR="00C878B7" w:rsidRPr="00510C25" w:rsidRDefault="00B447CF" w:rsidP="00510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10C25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51 Федерального закона от 20 марта 2025</w:t>
      </w:r>
      <w:r w:rsidR="003F7BAD">
        <w:rPr>
          <w:rFonts w:ascii="Arial" w:eastAsia="Times New Roman" w:hAnsi="Arial" w:cs="Arial"/>
          <w:sz w:val="24"/>
          <w:szCs w:val="24"/>
          <w:lang w:eastAsia="ru-RU"/>
        </w:rPr>
        <w:t xml:space="preserve"> года №</w:t>
      </w:r>
      <w:r w:rsidRPr="00510C25">
        <w:rPr>
          <w:rFonts w:ascii="Arial" w:eastAsia="Times New Roman" w:hAnsi="Arial" w:cs="Arial"/>
          <w:sz w:val="24"/>
          <w:szCs w:val="24"/>
          <w:lang w:eastAsia="ru-RU"/>
        </w:rPr>
        <w:t>33-ФЗ «Об общих принципах организации местного самоуправления в единой системе публичной власти», Законом Иркутской об</w:t>
      </w:r>
      <w:r w:rsidR="003F7BAD">
        <w:rPr>
          <w:rFonts w:ascii="Arial" w:eastAsia="Times New Roman" w:hAnsi="Arial" w:cs="Arial"/>
          <w:sz w:val="24"/>
          <w:szCs w:val="24"/>
          <w:lang w:eastAsia="ru-RU"/>
        </w:rPr>
        <w:t>ласти от 12 февраля 2019 года №</w:t>
      </w:r>
      <w:r w:rsidRPr="00510C25">
        <w:rPr>
          <w:rFonts w:ascii="Arial" w:eastAsia="Times New Roman" w:hAnsi="Arial" w:cs="Arial"/>
          <w:sz w:val="24"/>
          <w:szCs w:val="24"/>
          <w:lang w:eastAsia="ru-RU"/>
        </w:rPr>
        <w:t xml:space="preserve">5-ОЗ «Об отдельных вопросах статуса старосты сельского населенного пункта в Иркутской области», </w:t>
      </w:r>
      <w:r w:rsidR="00C878B7" w:rsidRPr="00510C25">
        <w:rPr>
          <w:rFonts w:ascii="Arial" w:hAnsi="Arial" w:cs="Arial"/>
          <w:sz w:val="24"/>
          <w:szCs w:val="24"/>
        </w:rPr>
        <w:t>статьями 6, 15.1 Устава муниципального образования «Ангарский», Дума муниципального образования «Ангарский»</w:t>
      </w:r>
      <w:proofErr w:type="gramEnd"/>
    </w:p>
    <w:p w:rsidR="00C878B7" w:rsidRPr="00755F65" w:rsidRDefault="00C878B7" w:rsidP="00C878B7">
      <w:pPr>
        <w:spacing w:after="0" w:line="240" w:lineRule="auto"/>
        <w:ind w:firstLine="720"/>
        <w:jc w:val="both"/>
        <w:rPr>
          <w:sz w:val="27"/>
          <w:szCs w:val="27"/>
        </w:rPr>
      </w:pPr>
    </w:p>
    <w:p w:rsidR="00C878B7" w:rsidRPr="00E855BD" w:rsidRDefault="00C878B7" w:rsidP="00C878B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855BD">
        <w:rPr>
          <w:rFonts w:ascii="Arial" w:hAnsi="Arial" w:cs="Arial"/>
          <w:b/>
          <w:sz w:val="32"/>
          <w:szCs w:val="32"/>
        </w:rPr>
        <w:t>РЕШИЛА:</w:t>
      </w:r>
    </w:p>
    <w:p w:rsidR="00C878B7" w:rsidRPr="00C878B7" w:rsidRDefault="00C878B7" w:rsidP="00C878B7">
      <w:pPr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C81941" w:rsidRDefault="00C81941" w:rsidP="00D31A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878B7" w:rsidRPr="00C878B7">
        <w:rPr>
          <w:rFonts w:ascii="Arial" w:hAnsi="Arial" w:cs="Arial"/>
          <w:sz w:val="24"/>
          <w:szCs w:val="24"/>
        </w:rPr>
        <w:t>Утвердить Положение о старосте сельского населенного пункта муниципального образования «Ангарский» (прилагается).</w:t>
      </w:r>
    </w:p>
    <w:p w:rsidR="00B447CF" w:rsidRPr="00C878B7" w:rsidRDefault="00C81941" w:rsidP="00D31A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B447CF">
        <w:rPr>
          <w:rFonts w:ascii="Arial" w:hAnsi="Arial" w:cs="Arial"/>
          <w:sz w:val="24"/>
          <w:szCs w:val="24"/>
        </w:rPr>
        <w:t>Признать утратившим силу решение Думы муниципального образования «Ангарский» от 29.04.2019 года №4/27-дмо «Об утверждении положения о старосте</w:t>
      </w:r>
      <w:r w:rsidR="00B447CF" w:rsidRPr="00C878B7">
        <w:rPr>
          <w:rFonts w:ascii="Arial" w:hAnsi="Arial" w:cs="Arial"/>
          <w:sz w:val="24"/>
          <w:szCs w:val="24"/>
        </w:rPr>
        <w:t xml:space="preserve"> сельского населенного пункта муниципального образования «Ангарский»</w:t>
      </w:r>
      <w:r w:rsidR="00B447CF">
        <w:rPr>
          <w:rFonts w:ascii="Arial" w:hAnsi="Arial" w:cs="Arial"/>
          <w:sz w:val="24"/>
          <w:szCs w:val="24"/>
        </w:rPr>
        <w:t>.</w:t>
      </w:r>
    </w:p>
    <w:p w:rsidR="00C878B7" w:rsidRPr="00C878B7" w:rsidRDefault="00B447CF" w:rsidP="00D31A44">
      <w:pPr>
        <w:pStyle w:val="ConsPlusNormal"/>
        <w:ind w:firstLine="709"/>
        <w:jc w:val="both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3</w:t>
      </w:r>
      <w:r w:rsidR="00C878B7" w:rsidRPr="00C878B7">
        <w:rPr>
          <w:rFonts w:ascii="Arial" w:hAnsi="Arial" w:cs="Arial"/>
          <w:i w:val="0"/>
          <w:sz w:val="24"/>
          <w:szCs w:val="24"/>
        </w:rPr>
        <w:t>. Настоящее Решение опубликовать в информационном печатном издании муниципального образования «Ангарский» «Ангарский вестник» и разместить на офиц</w:t>
      </w:r>
      <w:r>
        <w:rPr>
          <w:rFonts w:ascii="Arial" w:hAnsi="Arial" w:cs="Arial"/>
          <w:i w:val="0"/>
          <w:sz w:val="24"/>
          <w:szCs w:val="24"/>
        </w:rPr>
        <w:t>иальном сайте администрации</w:t>
      </w:r>
      <w:r w:rsidR="00C878B7" w:rsidRPr="00C878B7">
        <w:rPr>
          <w:rFonts w:ascii="Arial" w:hAnsi="Arial" w:cs="Arial"/>
          <w:i w:val="0"/>
          <w:sz w:val="24"/>
          <w:szCs w:val="24"/>
        </w:rPr>
        <w:t xml:space="preserve"> муниципального образования «Ангарский» в информационно-телекоммуникационной сети «Интернет».</w:t>
      </w:r>
    </w:p>
    <w:p w:rsidR="00C878B7" w:rsidRPr="00C878B7" w:rsidRDefault="00B447CF" w:rsidP="00D31A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878B7" w:rsidRPr="00C878B7">
        <w:rPr>
          <w:rFonts w:ascii="Arial" w:hAnsi="Arial" w:cs="Arial"/>
          <w:sz w:val="24"/>
          <w:szCs w:val="24"/>
        </w:rPr>
        <w:t>. Настоящее решение вступает в силу после его официального опубликования.</w:t>
      </w:r>
    </w:p>
    <w:p w:rsidR="00C878B7" w:rsidRPr="00A105EA" w:rsidRDefault="00C878B7" w:rsidP="00A105EA">
      <w:pPr>
        <w:pStyle w:val="ConsPlusNormal"/>
        <w:jc w:val="both"/>
        <w:rPr>
          <w:rFonts w:ascii="Arial" w:hAnsi="Arial" w:cs="Arial"/>
          <w:i w:val="0"/>
          <w:szCs w:val="24"/>
        </w:rPr>
      </w:pPr>
    </w:p>
    <w:p w:rsidR="00C878B7" w:rsidRPr="00755F65" w:rsidRDefault="00C878B7" w:rsidP="00A105EA">
      <w:pPr>
        <w:spacing w:after="0" w:line="240" w:lineRule="auto"/>
        <w:rPr>
          <w:sz w:val="27"/>
          <w:szCs w:val="27"/>
        </w:rPr>
      </w:pPr>
    </w:p>
    <w:p w:rsidR="00C878B7" w:rsidRPr="000A29E3" w:rsidRDefault="00C878B7" w:rsidP="00A105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A105EA" w:rsidRDefault="00C878B7" w:rsidP="00A105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Глава муниципального образования «Ангарский»:</w:t>
      </w:r>
    </w:p>
    <w:p w:rsidR="00C878B7" w:rsidRPr="00B94449" w:rsidRDefault="00C878B7" w:rsidP="00A105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Середкина Т.М.</w:t>
      </w:r>
    </w:p>
    <w:p w:rsidR="006C6B74" w:rsidRPr="00953E26" w:rsidRDefault="006C6B74" w:rsidP="001000D8">
      <w:pPr>
        <w:widowControl w:val="0"/>
        <w:autoSpaceDE w:val="0"/>
        <w:autoSpaceDN w:val="0"/>
        <w:adjustRightInd w:val="0"/>
        <w:spacing w:after="0" w:line="22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A7352" w:rsidRDefault="008A7352" w:rsidP="008E67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8E674B" w:rsidRPr="00D2676A" w:rsidRDefault="00EF1C35" w:rsidP="008E67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</w:t>
      </w:r>
    </w:p>
    <w:p w:rsidR="008E674B" w:rsidRPr="00D2676A" w:rsidRDefault="008E674B" w:rsidP="008E67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D2676A">
        <w:rPr>
          <w:rFonts w:ascii="Courier New" w:hAnsi="Courier New" w:cs="Courier New"/>
        </w:rPr>
        <w:t>к решению Думы муницип</w:t>
      </w:r>
      <w:r w:rsidR="00060D64">
        <w:rPr>
          <w:rFonts w:ascii="Courier New" w:hAnsi="Courier New" w:cs="Courier New"/>
        </w:rPr>
        <w:t>ального образования «Ангарский»</w:t>
      </w:r>
    </w:p>
    <w:p w:rsidR="008E674B" w:rsidRPr="00D2676A" w:rsidRDefault="008A7352" w:rsidP="008E67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№5/108</w:t>
      </w:r>
      <w:r w:rsidR="008E674B" w:rsidRPr="00D2676A">
        <w:rPr>
          <w:rFonts w:ascii="Courier New" w:hAnsi="Courier New" w:cs="Courier New"/>
        </w:rPr>
        <w:t xml:space="preserve">-дмо </w:t>
      </w:r>
      <w:r>
        <w:rPr>
          <w:rFonts w:ascii="Courier New" w:hAnsi="Courier New" w:cs="Courier New"/>
        </w:rPr>
        <w:t>от 31.08.2026</w:t>
      </w:r>
      <w:bookmarkStart w:id="0" w:name="_GoBack"/>
      <w:bookmarkEnd w:id="0"/>
    </w:p>
    <w:p w:rsidR="008E674B" w:rsidRPr="00AB00F8" w:rsidRDefault="008E674B" w:rsidP="008E674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6C6B74" w:rsidRDefault="008E674B" w:rsidP="002C25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8E674B">
        <w:rPr>
          <w:rFonts w:ascii="Arial" w:hAnsi="Arial" w:cs="Arial"/>
          <w:b/>
          <w:bCs/>
          <w:sz w:val="24"/>
          <w:szCs w:val="24"/>
        </w:rPr>
        <w:t>ПОЛОЖЕНИЕ О СТАРОСТЕ</w:t>
      </w:r>
      <w:r w:rsidR="00F11068">
        <w:rPr>
          <w:rFonts w:ascii="Arial" w:hAnsi="Arial" w:cs="Arial"/>
          <w:b/>
          <w:bCs/>
          <w:sz w:val="24"/>
          <w:szCs w:val="24"/>
        </w:rPr>
        <w:t xml:space="preserve"> </w:t>
      </w:r>
      <w:r w:rsidRPr="008E674B">
        <w:rPr>
          <w:rFonts w:ascii="Arial" w:hAnsi="Arial" w:cs="Arial"/>
          <w:b/>
          <w:bCs/>
          <w:sz w:val="24"/>
          <w:szCs w:val="24"/>
        </w:rPr>
        <w:t>СЕЛЬСКОГО НАСЕЛЕННОГО ПУНКТА МУНИЦИПАЛЬНОГО ОБРАЗОВАНИЯ «АНГАРСКИЙ»</w:t>
      </w:r>
      <w:bookmarkStart w:id="1" w:name="Par24"/>
      <w:bookmarkEnd w:id="1"/>
    </w:p>
    <w:p w:rsidR="002C25C2" w:rsidRPr="002C25C2" w:rsidRDefault="002C25C2" w:rsidP="002C25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DE575E" w:rsidRPr="005703DF" w:rsidRDefault="006C6B74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Настоящим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Положение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определяются права и полномочия старосты сельского населенного пункта, расположенного </w:t>
      </w:r>
      <w:r w:rsidR="0031146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муниципально</w:t>
      </w:r>
      <w:r w:rsidR="0031146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образовани</w:t>
      </w:r>
      <w:r w:rsidR="0031146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</w:t>
      </w:r>
      <w:r w:rsidR="008E51A0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«Ангарский»</w:t>
      </w:r>
      <w:r w:rsidR="00CD52C3" w:rsidRPr="005703DF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(далее </w:t>
      </w:r>
      <w:r w:rsidR="00CD52C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соответственно 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– староста</w:t>
      </w:r>
      <w:r w:rsidR="00CD52C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</w:t>
      </w:r>
      <w:r w:rsidR="0031146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сельский населенный пункт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), гарантии его деятельности</w:t>
      </w:r>
      <w:r w:rsidR="0031146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(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включая случаи, порядок и размеры компенсации расходов старосты, связанных с осуществлением </w:t>
      </w:r>
      <w:r w:rsidR="00D91FCB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им 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деятельности старосты</w:t>
      </w:r>
      <w:r w:rsidR="0031146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), 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 также форм</w:t>
      </w:r>
      <w:r w:rsidR="00D91FCB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описание и порядок выдачи удостоверения старосты.</w:t>
      </w:r>
    </w:p>
    <w:p w:rsidR="000D341F" w:rsidRPr="005703DF" w:rsidRDefault="006C6B74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2. </w:t>
      </w:r>
      <w:r w:rsidR="0031146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Староста для решения возложенных на него задач осуществляет следующие полномочия и права:</w:t>
      </w:r>
    </w:p>
    <w:p w:rsidR="00311463" w:rsidRPr="005703DF" w:rsidRDefault="00311463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1) взаимодействует с органами местного самоуправления</w:t>
      </w:r>
      <w:r w:rsidR="00063651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="001D24E2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«Ангарский»</w:t>
      </w:r>
      <w:r w:rsidR="004E275C" w:rsidRPr="005703DF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4E275C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(далее – муниципальное образование),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муниципальными предприятиями и учреждениями и иными организациями по </w:t>
      </w:r>
      <w:r w:rsidR="002D1227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решени</w:t>
      </w:r>
      <w:r w:rsidR="00B93496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ю</w:t>
      </w:r>
      <w:r w:rsidR="002D1227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вопросов местного значения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 сельском населенном пункте;</w:t>
      </w:r>
    </w:p>
    <w:p w:rsidR="00311463" w:rsidRPr="005703DF" w:rsidRDefault="00311463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2) 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</w:t>
      </w:r>
      <w:r w:rsidR="004E275C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311463" w:rsidRPr="005703DF" w:rsidRDefault="00311463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3) информирует жителей сельского населенного пункта по вопросам организации и осуществления местного самоуправления</w:t>
      </w:r>
      <w:r w:rsidR="00E1268C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 муниципальном образовании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а также содействует в доведении до их сведения иной информации, полученной от органов местного самоуправления</w:t>
      </w:r>
      <w:r w:rsidR="00E1268C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311463" w:rsidRPr="005703DF" w:rsidRDefault="00311463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4) содействует органам местного самоуправления</w:t>
      </w:r>
      <w:r w:rsidR="00E1268C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 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4B0DBA" w:rsidRPr="005703DF" w:rsidRDefault="004B0DBA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5) вправе выступить с инициативой о</w:t>
      </w:r>
      <w:r w:rsidR="00072946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внесении инициативного проекта 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по вопросам, имеющим приоритетное значение для жителей сельского населенного пункта;</w:t>
      </w:r>
    </w:p>
    <w:p w:rsidR="00E1268C" w:rsidRPr="005703DF" w:rsidRDefault="004B0DBA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6</w:t>
      </w:r>
      <w:r w:rsidR="00E1268C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) </w:t>
      </w:r>
      <w:r w:rsidR="008407EA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содействие органам местного самоуправления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 и осуществлению мероприятий по обеспечению перв</w:t>
      </w:r>
      <w:r w:rsidR="00521930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ичных мер пожарной безопасности</w:t>
      </w:r>
      <w:r w:rsidR="008407EA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  <w:proofErr w:type="gramEnd"/>
    </w:p>
    <w:p w:rsidR="00E1268C" w:rsidRPr="005703DF" w:rsidRDefault="004B0DBA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7</w:t>
      </w:r>
      <w:r w:rsidR="008407EA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) оказание организационной и информационной помощи жителям сельского населенного пункта по вопросам обращения их в органы местного самоуправления муниципального образования, в состав которого входит соответств</w:t>
      </w:r>
      <w:r w:rsidR="003A43E5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ующий сельский населенный пункт.</w:t>
      </w:r>
    </w:p>
    <w:p w:rsidR="006C6B74" w:rsidRPr="005703DF" w:rsidRDefault="006C6B74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D534FC" w:rsidRPr="005703DF">
        <w:rPr>
          <w:rFonts w:ascii="Arial" w:eastAsia="Times New Roman" w:hAnsi="Arial" w:cs="Arial"/>
          <w:sz w:val="24"/>
          <w:szCs w:val="24"/>
          <w:lang w:eastAsia="ru-RU"/>
        </w:rPr>
        <w:t>В муниципальном образовании старосте предоставляются сле</w:t>
      </w:r>
      <w:r w:rsidR="004C3097" w:rsidRPr="005703DF">
        <w:rPr>
          <w:rFonts w:ascii="Arial" w:eastAsia="Times New Roman" w:hAnsi="Arial" w:cs="Arial"/>
          <w:sz w:val="24"/>
          <w:szCs w:val="24"/>
          <w:lang w:eastAsia="ru-RU"/>
        </w:rPr>
        <w:t>дующие гарантии его деятельности</w:t>
      </w:r>
      <w:r w:rsidR="00D534FC" w:rsidRPr="005703D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1) 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</w:t>
      </w: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>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4) прием в первоочередном порядке: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а) должностными лицами органов местного самоуправления муниципального образования;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proofErr w:type="gramStart"/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</w:t>
      </w:r>
      <w:proofErr w:type="gramEnd"/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6) 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D37D28" w:rsidRPr="005703DF" w:rsidRDefault="00761711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</w:t>
      </w:r>
      <w:r w:rsidR="00D37D28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;</w:t>
      </w:r>
    </w:p>
    <w:p w:rsidR="00D37D28" w:rsidRPr="005703DF" w:rsidRDefault="00D37D28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D37D28" w:rsidRPr="005703DF" w:rsidRDefault="00D37D28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4.</w:t>
      </w:r>
      <w:r w:rsidR="00B06A8D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Компенсация расходов осуществляется в отношении следующих видов расход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ов и с учет</w:t>
      </w:r>
      <w:r w:rsidR="00321BAF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ом следующих предельных размеров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:</w:t>
      </w:r>
    </w:p>
    <w:p w:rsidR="00B06A8D" w:rsidRPr="005703DF" w:rsidRDefault="00B06A8D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1) телефонная связь, в том числе с и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спользованием с</w:t>
      </w:r>
      <w:r w:rsidR="00321BAF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отового телефона, – не более 100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990386" w:rsidRPr="005703DF" w:rsidRDefault="00990386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2) услуги подключения к информационно-телекоммуникационной сети «Интернет», в том числе с использованием с</w:t>
      </w:r>
      <w:r w:rsidR="00103728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отового телефона, – не более 100</w:t>
      </w: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990386" w:rsidRPr="005703DF" w:rsidRDefault="00CC6D78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3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) почтовая связь – не более</w:t>
      </w:r>
      <w:r w:rsidR="00103728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100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B06A8D" w:rsidRPr="005703DF" w:rsidRDefault="00CC6D78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4</w:t>
      </w:r>
      <w:r w:rsidR="00B06A8D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) транспортные расходы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, за исключением услуг такси, авиационного, железнодоро</w:t>
      </w:r>
      <w:r w:rsidR="00103728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жного транспорта, – не более 300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месяц.</w:t>
      </w:r>
    </w:p>
    <w:p w:rsidR="00B06A8D" w:rsidRPr="005703DF" w:rsidRDefault="00D37D28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5. Компенсация расходов осуществляется </w:t>
      </w:r>
      <w:r w:rsidR="00B06A8D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старосте по его фактическим </w:t>
      </w:r>
      <w:r w:rsidR="00CE3490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расходам</w:t>
      </w:r>
      <w:r w:rsidR="00366297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, связанным с осуществлением деятельности старосты</w:t>
      </w:r>
      <w:r w:rsidR="00F0769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, </w:t>
      </w:r>
      <w:r w:rsidR="0061555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случае </w:t>
      </w:r>
      <w:r w:rsidR="00F0769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если соответствующее заявление подано старостой в порядке, предусмотренном пунктом 6 настоящего Положения, не позднее чем через </w:t>
      </w:r>
      <w:r w:rsidR="003B08C9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три </w:t>
      </w:r>
      <w:r w:rsidR="00F0769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месяц</w:t>
      </w:r>
      <w:r w:rsidR="0061555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а</w:t>
      </w:r>
      <w:r w:rsidR="00685924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после окончания месяца, в котором </w:t>
      </w:r>
      <w:r w:rsidR="0061555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им </w:t>
      </w:r>
      <w:r w:rsidR="00685924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понесены соответствующие</w:t>
      </w:r>
      <w:r w:rsidR="0061555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расходы.</w:t>
      </w:r>
    </w:p>
    <w:p w:rsidR="00D37D28" w:rsidRPr="005703DF" w:rsidRDefault="00B06A8D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 xml:space="preserve">6. </w:t>
      </w:r>
      <w:r w:rsidR="00CE3490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В целях получения компенсации расходов староста подает в местную администр</w:t>
      </w:r>
      <w:r w:rsidR="001E79D7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ацию муниципального образования «Ангарский»</w:t>
      </w:r>
      <w:r w:rsidR="00CC270B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(далее – администрация) заявление с приложением документов (копий документов), подтверждающих вид и сумму произведенных расходов</w:t>
      </w:r>
      <w:r w:rsidR="001D62B4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.</w:t>
      </w:r>
    </w:p>
    <w:p w:rsidR="00CC270B" w:rsidRPr="005703DF" w:rsidRDefault="003C200E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7. </w:t>
      </w:r>
      <w:r w:rsidR="00CC270B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Заявление </w:t>
      </w:r>
      <w:r w:rsidR="001D62B4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и документы, предусмотренные пунктом</w:t>
      </w:r>
      <w:r w:rsidR="00CE731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6 настоящего Положения</w:t>
      </w:r>
      <w:r w:rsidR="001D62B4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, </w:t>
      </w:r>
      <w:r w:rsidR="005B00EE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течение </w:t>
      </w:r>
      <w:r w:rsidR="006B7A74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10</w:t>
      </w:r>
      <w:r w:rsidR="005B00EE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их поступления в администрацию </w:t>
      </w:r>
      <w:r w:rsidR="00CC270B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рассматриваются </w:t>
      </w:r>
      <w:r w:rsidR="005B00EE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администрацией</w:t>
      </w:r>
      <w:r w:rsidR="000F6D37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,</w:t>
      </w:r>
      <w:r w:rsidR="005B00EE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и по ним принимается одно из следующих решений:</w:t>
      </w:r>
    </w:p>
    <w:p w:rsidR="005B00EE" w:rsidRPr="005703DF" w:rsidRDefault="005B00EE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1) о компенсации расходов (полностью или частично);</w:t>
      </w:r>
    </w:p>
    <w:p w:rsidR="005B00EE" w:rsidRPr="005703DF" w:rsidRDefault="005B00EE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2) об отказе в компенсации расходов.</w:t>
      </w:r>
    </w:p>
    <w:p w:rsidR="003C200E" w:rsidRPr="005703DF" w:rsidRDefault="003C200E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8. Выплата старосте компенсации расходов осуществляется администрацией </w:t>
      </w:r>
      <w:r w:rsidR="00203E8B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 счет местного бюджета муниципального образования </w:t>
      </w: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не позднее </w:t>
      </w:r>
      <w:r w:rsidR="0017297A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15</w:t>
      </w: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принятия решения, предусмотренного подпунктом 1 пункта 7 настоящего Положения.</w:t>
      </w:r>
    </w:p>
    <w:p w:rsidR="00186F8D" w:rsidRPr="005703DF" w:rsidRDefault="00186F8D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9. Староста имеет удостоверение, которое выдается ему админис</w:t>
      </w:r>
      <w:r w:rsidR="00E70964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трацией не позднее чем через 30</w:t>
      </w: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назначения </w:t>
      </w:r>
      <w:r w:rsidR="0069371F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старосты </w:t>
      </w: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или со дня поступления </w:t>
      </w:r>
      <w:r w:rsidR="0069371F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администрацию </w:t>
      </w: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заявления </w:t>
      </w:r>
      <w:proofErr w:type="gramStart"/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старосты</w:t>
      </w:r>
      <w:proofErr w:type="gramEnd"/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о выдаче дубликата удостоверения взамен утерянного или пришедшего в негодность.</w:t>
      </w:r>
      <w:r w:rsidR="00CF3C1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По прекращении полномочий старосты удостоверение подлежит возврату </w:t>
      </w:r>
      <w:r w:rsidR="009F7DBF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им </w:t>
      </w:r>
      <w:r w:rsidR="00CF3C1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в администрацию.</w:t>
      </w:r>
    </w:p>
    <w:p w:rsidR="00186F8D" w:rsidRPr="005703DF" w:rsidRDefault="00186F8D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EF1C35" w:rsidRPr="005703DF" w:rsidRDefault="00EF1C35" w:rsidP="005703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86F8D" w:rsidRPr="0085385E" w:rsidRDefault="00186F8D" w:rsidP="008538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5385E">
        <w:rPr>
          <w:rFonts w:ascii="Courier New" w:eastAsia="Times New Roman" w:hAnsi="Courier New" w:cs="Courier New"/>
          <w:lang w:eastAsia="ru-RU"/>
        </w:rPr>
        <w:t>Приложение</w:t>
      </w:r>
    </w:p>
    <w:p w:rsidR="00186F8D" w:rsidRPr="0085385E" w:rsidRDefault="00186F8D" w:rsidP="008538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5385E">
        <w:rPr>
          <w:rFonts w:ascii="Courier New" w:eastAsia="Times New Roman" w:hAnsi="Courier New" w:cs="Courier New"/>
          <w:lang w:eastAsia="ru-RU"/>
        </w:rPr>
        <w:t>к Положению о старосте</w:t>
      </w:r>
    </w:p>
    <w:p w:rsidR="00186F8D" w:rsidRPr="0085385E" w:rsidRDefault="00186F8D" w:rsidP="008538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5385E">
        <w:rPr>
          <w:rFonts w:ascii="Courier New" w:eastAsia="Times New Roman" w:hAnsi="Courier New" w:cs="Courier New"/>
          <w:lang w:eastAsia="ru-RU"/>
        </w:rPr>
        <w:t>населенного пункта</w:t>
      </w:r>
      <w:r w:rsidR="0085385E">
        <w:rPr>
          <w:rFonts w:ascii="Courier New" w:eastAsia="Times New Roman" w:hAnsi="Courier New" w:cs="Courier New"/>
          <w:lang w:eastAsia="ru-RU"/>
        </w:rPr>
        <w:t xml:space="preserve"> муниципального образования «Ангарский»</w:t>
      </w:r>
    </w:p>
    <w:p w:rsidR="00186F8D" w:rsidRPr="00953E26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6F8D" w:rsidRPr="00953E26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57FA" w:rsidRPr="00394116" w:rsidRDefault="007E57FA" w:rsidP="003941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 И ОПИСАНИЕ УДОСТОВЕРЕНИЯ</w:t>
      </w:r>
    </w:p>
    <w:p w:rsidR="00186F8D" w:rsidRPr="00394116" w:rsidRDefault="00186F8D" w:rsidP="003941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СТАРОСТ</w:t>
      </w:r>
      <w:r w:rsidR="007E57FA" w:rsidRPr="0039411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Ы </w:t>
      </w:r>
      <w:r w:rsidRPr="0039411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СЕЛЬСКОГО НАСЕЛЕННОГО ПУНКТА</w:t>
      </w:r>
      <w:r w:rsidR="0085385E" w:rsidRPr="0039411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МУНИЦИПАЛЬНОГО ОБРАЗОВАНИЯ «АНГАРСКИЙ»</w:t>
      </w:r>
    </w:p>
    <w:p w:rsidR="00186F8D" w:rsidRPr="00CF3C13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6F8D" w:rsidRPr="00394116" w:rsidRDefault="00CF3C13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</w:t>
      </w:r>
      <w:r w:rsidR="001F47FB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о-вишневого цвета (размером 200 мм x 65 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мм в развернутом виде).</w:t>
      </w:r>
    </w:p>
    <w:p w:rsidR="00CF3C13" w:rsidRPr="00394116" w:rsidRDefault="00CF3C13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Вкладыши внутренней стороны удостоверения старосты (далее – вкладыш удостоверения) имеют белый фон.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левом вкладыше удостоверения: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левой части размещается цветная</w:t>
      </w:r>
      <w:r w:rsidR="00746DE4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фотография старосты размером 3x4 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см, которая скрепляется печатью </w:t>
      </w:r>
      <w:r w:rsidRPr="00394116">
        <w:rPr>
          <w:rFonts w:ascii="Arial" w:eastAsia="Calibri" w:hAnsi="Arial" w:cs="Arial"/>
          <w:kern w:val="28"/>
          <w:sz w:val="24"/>
          <w:szCs w:val="24"/>
          <w:lang w:eastAsia="ru-RU"/>
        </w:rPr>
        <w:t>местной администр</w:t>
      </w:r>
      <w:r w:rsidR="00746DE4" w:rsidRPr="00394116">
        <w:rPr>
          <w:rFonts w:ascii="Arial" w:eastAsia="Calibri" w:hAnsi="Arial" w:cs="Arial"/>
          <w:kern w:val="28"/>
          <w:sz w:val="24"/>
          <w:szCs w:val="24"/>
          <w:lang w:eastAsia="ru-RU"/>
        </w:rPr>
        <w:t>ации муниципального образования «Ангарский»</w:t>
      </w:r>
      <w:r w:rsidR="00554038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под фотографией напечатаны слова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Дата выдачи</w:t>
      </w:r>
      <w:proofErr w:type="gramStart"/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: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proofErr w:type="gramEnd"/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дата впечатывается в формате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proofErr w:type="spellStart"/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дд</w:t>
      </w:r>
      <w:proofErr w:type="spellEnd"/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месяц </w:t>
      </w:r>
      <w:proofErr w:type="spellStart"/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гггг</w:t>
      </w:r>
      <w:proofErr w:type="spellEnd"/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г.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верхней части расположен</w:t>
      </w:r>
      <w:r w:rsidR="00AA41EE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ы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надпись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ИРКУТСКАЯ ОБЛАСТЬ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а также наименование муниципального образования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 выравниванием по центру;</w:t>
      </w:r>
      <w:proofErr w:type="gramEnd"/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правом вкладыше удостоверения: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верхней части напечатаны слова </w:t>
      </w:r>
      <w:r w:rsidR="00AF6E85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«УДОСТОВЕРЕНИЕ №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___»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ниже в две строки печатается: на первой строке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– 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фамилия, на второй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– 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имя, отчество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(последнее – при наличии) старосты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  <w:proofErr w:type="gramEnd"/>
    </w:p>
    <w:p w:rsidR="004C51A6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lastRenderedPageBreak/>
        <w:t xml:space="preserve">ниже печатается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надпись «ЯВЛЯЕТСЯ СТАРОСТОЙ» с указанием </w:t>
      </w:r>
      <w:r w:rsidR="001578AB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 следующей строке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категории и наименования </w:t>
      </w:r>
      <w:r w:rsidR="001578AB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соответствующего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сельского населенного пункта;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левом нижнем углу печатается наименование должности </w:t>
      </w:r>
      <w:r w:rsidR="00A550ED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г</w:t>
      </w:r>
      <w:r w:rsidR="00987534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лавы муниципального образования «Ангарский»</w:t>
      </w:r>
      <w:r w:rsidR="00A550ED" w:rsidRPr="00394116">
        <w:rPr>
          <w:rFonts w:ascii="Arial" w:eastAsia="Calibri" w:hAnsi="Arial" w:cs="Arial"/>
          <w:i/>
          <w:kern w:val="28"/>
          <w:sz w:val="24"/>
          <w:szCs w:val="24"/>
          <w:lang w:eastAsia="ru-RU"/>
        </w:rPr>
        <w:t xml:space="preserve"> 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(уполномоченного им лица), имеется место для подписи, далее печатаются фамилия и инициалы</w:t>
      </w:r>
      <w:r w:rsidR="00A550ED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главы муниципального об</w:t>
      </w:r>
      <w:r w:rsidR="00987534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разования «Ангарский»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Надписи выполняются черным цветом.</w:t>
      </w:r>
    </w:p>
    <w:p w:rsidR="007F28A2" w:rsidRPr="00394116" w:rsidRDefault="007F28A2" w:rsidP="0039411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394116">
        <w:rPr>
          <w:rFonts w:ascii="Arial" w:eastAsia="Calibri" w:hAnsi="Arial" w:cs="Arial"/>
          <w:kern w:val="28"/>
          <w:sz w:val="24"/>
          <w:szCs w:val="24"/>
          <w:lang w:eastAsia="ru-RU"/>
        </w:rPr>
        <w:t>Обложка удостоверения старосты:</w:t>
      </w:r>
    </w:p>
    <w:p w:rsidR="007F28A2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4111"/>
        <w:gridCol w:w="567"/>
        <w:gridCol w:w="4252"/>
      </w:tblGrid>
      <w:tr w:rsidR="00CF3C13" w:rsidTr="00CF3C13">
        <w:tc>
          <w:tcPr>
            <w:tcW w:w="4111" w:type="dxa"/>
          </w:tcPr>
          <w:p w:rsidR="00CF3C13" w:rsidRPr="00394116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F3C13" w:rsidRPr="00394116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  <w:tc>
          <w:tcPr>
            <w:tcW w:w="4252" w:type="dxa"/>
          </w:tcPr>
          <w:p w:rsidR="00CF3C13" w:rsidRPr="00394116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CF3C13" w:rsidRPr="00394116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Pr="00394116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CF3C13" w:rsidRPr="00394116" w:rsidRDefault="00CF3C13" w:rsidP="00654671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УДОСТОВЕРЕНИЕ</w:t>
            </w:r>
          </w:p>
          <w:p w:rsidR="00CF3C13" w:rsidRPr="00394116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</w:tr>
    </w:tbl>
    <w:p w:rsidR="007F28A2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p w:rsidR="00CF3C13" w:rsidRPr="00394116" w:rsidRDefault="00CF3C13" w:rsidP="0039411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394116">
        <w:rPr>
          <w:rFonts w:ascii="Arial" w:eastAsia="Calibri" w:hAnsi="Arial" w:cs="Arial"/>
          <w:kern w:val="28"/>
          <w:sz w:val="24"/>
          <w:szCs w:val="24"/>
          <w:lang w:eastAsia="ru-RU"/>
        </w:rPr>
        <w:t>Внутренняя сторона удостоверения старосты:</w:t>
      </w:r>
    </w:p>
    <w:p w:rsidR="00CF3C13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2552"/>
        <w:gridCol w:w="567"/>
        <w:gridCol w:w="4252"/>
      </w:tblGrid>
      <w:tr w:rsidR="004C51A6" w:rsidTr="004C51A6">
        <w:tc>
          <w:tcPr>
            <w:tcW w:w="1559" w:type="dxa"/>
            <w:tcBorders>
              <w:right w:val="nil"/>
            </w:tcBorders>
          </w:tcPr>
          <w:p w:rsidR="004C51A6" w:rsidRPr="00394116" w:rsidRDefault="004C51A6">
            <w:pPr>
              <w:rPr>
                <w:rFonts w:ascii="Courier New" w:hAnsi="Courier New" w:cs="Courier New"/>
              </w:rPr>
            </w:pPr>
          </w:p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1304"/>
            </w:tblGrid>
            <w:tr w:rsidR="004C51A6" w:rsidRPr="00394116" w:rsidTr="00F139E2">
              <w:tc>
                <w:tcPr>
                  <w:tcW w:w="1304" w:type="dxa"/>
                </w:tcPr>
                <w:p w:rsidR="00654671" w:rsidRPr="00394116" w:rsidRDefault="00654671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lang w:eastAsia="ru-RU"/>
                    </w:rPr>
                  </w:pPr>
                </w:p>
                <w:p w:rsidR="004C51A6" w:rsidRPr="00394116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lang w:eastAsia="ru-RU"/>
                    </w:rPr>
                  </w:pPr>
                </w:p>
              </w:tc>
            </w:tr>
          </w:tbl>
          <w:p w:rsidR="004C51A6" w:rsidRPr="0039411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39411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Дата выдачи:</w:t>
            </w:r>
          </w:p>
        </w:tc>
        <w:tc>
          <w:tcPr>
            <w:tcW w:w="2552" w:type="dxa"/>
            <w:tcBorders>
              <w:left w:val="nil"/>
            </w:tcBorders>
          </w:tcPr>
          <w:p w:rsidR="004C51A6" w:rsidRPr="0039411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39411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ИРКУТСКАЯ ОБЛАСТЬ</w:t>
            </w:r>
          </w:p>
          <w:p w:rsidR="004C51A6" w:rsidRPr="0039411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554038" w:rsidRPr="00394116" w:rsidRDefault="00554038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proofErr w:type="gramStart"/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(наименование</w:t>
            </w:r>
            <w:proofErr w:type="gramEnd"/>
          </w:p>
          <w:p w:rsidR="00A550ED" w:rsidRPr="00394116" w:rsidRDefault="004C51A6" w:rsidP="00654671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муниципального образования)</w:t>
            </w:r>
          </w:p>
          <w:p w:rsidR="004C51A6" w:rsidRPr="0039411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C51A6" w:rsidRPr="0039411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  <w:tc>
          <w:tcPr>
            <w:tcW w:w="4252" w:type="dxa"/>
          </w:tcPr>
          <w:p w:rsidR="004C51A6" w:rsidRPr="0039411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394116" w:rsidRDefault="0039411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>
              <w:rPr>
                <w:rFonts w:ascii="Courier New" w:eastAsia="Calibri" w:hAnsi="Courier New" w:cs="Courier New"/>
                <w:kern w:val="28"/>
                <w:lang w:eastAsia="ru-RU"/>
              </w:rPr>
              <w:t>УДОСТОВЕРЕНИЕ №</w:t>
            </w:r>
            <w:r w:rsidR="004C51A6"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__</w:t>
            </w:r>
          </w:p>
          <w:p w:rsidR="004C51A6" w:rsidRPr="0039411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394116" w:rsidRDefault="00554038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proofErr w:type="gramStart"/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(</w:t>
            </w:r>
            <w:r w:rsidR="004C51A6"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ФАМИЛИЯ</w:t>
            </w:r>
            <w:proofErr w:type="gramEnd"/>
          </w:p>
          <w:p w:rsidR="004C51A6" w:rsidRPr="0039411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имя отчество</w:t>
            </w:r>
            <w:r w:rsidR="00554038"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)</w:t>
            </w:r>
          </w:p>
          <w:p w:rsidR="004C51A6" w:rsidRPr="0039411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39411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ЯВЛЯЕТСЯ СТАРОСТО</w:t>
            </w:r>
            <w:r w:rsidR="00A550ED"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Й</w:t>
            </w:r>
          </w:p>
          <w:p w:rsidR="00A550ED" w:rsidRPr="00394116" w:rsidRDefault="00A550ED" w:rsidP="00654671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(категория и наименование сельского населенного пункта)</w:t>
            </w:r>
          </w:p>
          <w:p w:rsidR="00A550ED" w:rsidRPr="00394116" w:rsidRDefault="00A550ED" w:rsidP="00A550ED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Глава</w:t>
            </w:r>
            <w:r w:rsidR="00394116">
              <w:rPr>
                <w:rFonts w:ascii="Courier New" w:eastAsia="Calibri" w:hAnsi="Courier New" w:cs="Courier New"/>
                <w:kern w:val="28"/>
                <w:lang w:eastAsia="ru-RU"/>
              </w:rPr>
              <w:t xml:space="preserve"> </w:t>
            </w: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муниципального образования</w:t>
            </w:r>
            <w:r w:rsidR="00394116">
              <w:rPr>
                <w:rFonts w:ascii="Courier New" w:eastAsia="Calibri" w:hAnsi="Courier New" w:cs="Courier New"/>
                <w:kern w:val="28"/>
                <w:lang w:eastAsia="ru-RU"/>
              </w:rPr>
              <w:t xml:space="preserve"> __________</w:t>
            </w:r>
            <w:proofErr w:type="spellStart"/>
            <w:r w:rsidR="00394116">
              <w:rPr>
                <w:rFonts w:ascii="Courier New" w:eastAsia="Calibri" w:hAnsi="Courier New" w:cs="Courier New"/>
                <w:kern w:val="28"/>
                <w:lang w:eastAsia="ru-RU"/>
              </w:rPr>
              <w:t>И.О.</w:t>
            </w: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Фамилия</w:t>
            </w:r>
            <w:proofErr w:type="spellEnd"/>
          </w:p>
          <w:p w:rsidR="004C51A6" w:rsidRPr="0039411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</w:tr>
    </w:tbl>
    <w:p w:rsidR="00CF3C13" w:rsidRPr="000D04E2" w:rsidRDefault="00CF3C13" w:rsidP="00654671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sectPr w:rsidR="00CF3C13" w:rsidRPr="000D04E2" w:rsidSect="00E82DE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78A" w:rsidRDefault="0043178A" w:rsidP="006C6B74">
      <w:pPr>
        <w:spacing w:after="0" w:line="240" w:lineRule="auto"/>
      </w:pPr>
      <w:r>
        <w:separator/>
      </w:r>
    </w:p>
  </w:endnote>
  <w:endnote w:type="continuationSeparator" w:id="0">
    <w:p w:rsidR="0043178A" w:rsidRDefault="0043178A" w:rsidP="006C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78A" w:rsidRDefault="0043178A" w:rsidP="006C6B74">
      <w:pPr>
        <w:spacing w:after="0" w:line="240" w:lineRule="auto"/>
      </w:pPr>
      <w:r>
        <w:separator/>
      </w:r>
    </w:p>
  </w:footnote>
  <w:footnote w:type="continuationSeparator" w:id="0">
    <w:p w:rsidR="0043178A" w:rsidRDefault="0043178A" w:rsidP="006C6B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C2155"/>
    <w:multiLevelType w:val="hybridMultilevel"/>
    <w:tmpl w:val="B372D27E"/>
    <w:lvl w:ilvl="0" w:tplc="4DE8508E">
      <w:start w:val="1"/>
      <w:numFmt w:val="decimal"/>
      <w:lvlText w:val="%1."/>
      <w:lvlJc w:val="left"/>
      <w:pPr>
        <w:ind w:left="891" w:hanging="4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6B74"/>
    <w:rsid w:val="00021216"/>
    <w:rsid w:val="00060D64"/>
    <w:rsid w:val="00063651"/>
    <w:rsid w:val="00072946"/>
    <w:rsid w:val="00076551"/>
    <w:rsid w:val="000866C8"/>
    <w:rsid w:val="00096AE1"/>
    <w:rsid w:val="00096C3C"/>
    <w:rsid w:val="000D04E2"/>
    <w:rsid w:val="000D341F"/>
    <w:rsid w:val="000F2039"/>
    <w:rsid w:val="000F6D37"/>
    <w:rsid w:val="001000D8"/>
    <w:rsid w:val="00103728"/>
    <w:rsid w:val="00104842"/>
    <w:rsid w:val="001578AB"/>
    <w:rsid w:val="001712D1"/>
    <w:rsid w:val="00171F44"/>
    <w:rsid w:val="0017297A"/>
    <w:rsid w:val="00186F8D"/>
    <w:rsid w:val="001C7F55"/>
    <w:rsid w:val="001D24E2"/>
    <w:rsid w:val="001D62B4"/>
    <w:rsid w:val="001E79D7"/>
    <w:rsid w:val="001F47FB"/>
    <w:rsid w:val="00203E8B"/>
    <w:rsid w:val="00247727"/>
    <w:rsid w:val="002B07E4"/>
    <w:rsid w:val="002C25C2"/>
    <w:rsid w:val="002D1227"/>
    <w:rsid w:val="002F0E55"/>
    <w:rsid w:val="002F629B"/>
    <w:rsid w:val="00306C9F"/>
    <w:rsid w:val="00311463"/>
    <w:rsid w:val="00321BAF"/>
    <w:rsid w:val="0033742F"/>
    <w:rsid w:val="00366297"/>
    <w:rsid w:val="00394116"/>
    <w:rsid w:val="003A43E5"/>
    <w:rsid w:val="003B08C9"/>
    <w:rsid w:val="003C200E"/>
    <w:rsid w:val="003F7BAD"/>
    <w:rsid w:val="00400387"/>
    <w:rsid w:val="0043178A"/>
    <w:rsid w:val="004650F6"/>
    <w:rsid w:val="00472F04"/>
    <w:rsid w:val="0048332E"/>
    <w:rsid w:val="004908BA"/>
    <w:rsid w:val="00491B7A"/>
    <w:rsid w:val="004B0DBA"/>
    <w:rsid w:val="004C3097"/>
    <w:rsid w:val="004C51A6"/>
    <w:rsid w:val="004E275C"/>
    <w:rsid w:val="004E27BF"/>
    <w:rsid w:val="00506A2E"/>
    <w:rsid w:val="00510C25"/>
    <w:rsid w:val="00521930"/>
    <w:rsid w:val="00535DAA"/>
    <w:rsid w:val="00554038"/>
    <w:rsid w:val="005703DF"/>
    <w:rsid w:val="00582444"/>
    <w:rsid w:val="0058252C"/>
    <w:rsid w:val="00585A1E"/>
    <w:rsid w:val="005B00EE"/>
    <w:rsid w:val="005D5894"/>
    <w:rsid w:val="00615553"/>
    <w:rsid w:val="00654671"/>
    <w:rsid w:val="00675A9C"/>
    <w:rsid w:val="00685924"/>
    <w:rsid w:val="0069371F"/>
    <w:rsid w:val="006A3B0B"/>
    <w:rsid w:val="006B00AC"/>
    <w:rsid w:val="006B7A74"/>
    <w:rsid w:val="006C6B74"/>
    <w:rsid w:val="006E0AD9"/>
    <w:rsid w:val="006E10FF"/>
    <w:rsid w:val="00746DE4"/>
    <w:rsid w:val="00747153"/>
    <w:rsid w:val="00761711"/>
    <w:rsid w:val="00772C5D"/>
    <w:rsid w:val="007A0EBF"/>
    <w:rsid w:val="007B4A0F"/>
    <w:rsid w:val="007B5C55"/>
    <w:rsid w:val="007C212A"/>
    <w:rsid w:val="007E57FA"/>
    <w:rsid w:val="007F0105"/>
    <w:rsid w:val="007F28A2"/>
    <w:rsid w:val="00816126"/>
    <w:rsid w:val="008407EA"/>
    <w:rsid w:val="0085385E"/>
    <w:rsid w:val="00861CDE"/>
    <w:rsid w:val="008A4429"/>
    <w:rsid w:val="008A7352"/>
    <w:rsid w:val="008B6D0D"/>
    <w:rsid w:val="008E51A0"/>
    <w:rsid w:val="008E674B"/>
    <w:rsid w:val="009160B2"/>
    <w:rsid w:val="00917809"/>
    <w:rsid w:val="00940B26"/>
    <w:rsid w:val="00953E26"/>
    <w:rsid w:val="0095598F"/>
    <w:rsid w:val="00974502"/>
    <w:rsid w:val="00987534"/>
    <w:rsid w:val="00990386"/>
    <w:rsid w:val="009918B4"/>
    <w:rsid w:val="009E6322"/>
    <w:rsid w:val="009F7DBF"/>
    <w:rsid w:val="00A105EA"/>
    <w:rsid w:val="00A1445A"/>
    <w:rsid w:val="00A17211"/>
    <w:rsid w:val="00A264FC"/>
    <w:rsid w:val="00A550ED"/>
    <w:rsid w:val="00A57245"/>
    <w:rsid w:val="00A647ED"/>
    <w:rsid w:val="00AA41EE"/>
    <w:rsid w:val="00AC13DE"/>
    <w:rsid w:val="00AE0CF1"/>
    <w:rsid w:val="00AF1ACC"/>
    <w:rsid w:val="00AF6E85"/>
    <w:rsid w:val="00B0084D"/>
    <w:rsid w:val="00B06A8D"/>
    <w:rsid w:val="00B125C4"/>
    <w:rsid w:val="00B16D6F"/>
    <w:rsid w:val="00B447CF"/>
    <w:rsid w:val="00B45BA9"/>
    <w:rsid w:val="00B73749"/>
    <w:rsid w:val="00B84E09"/>
    <w:rsid w:val="00B93496"/>
    <w:rsid w:val="00B95F95"/>
    <w:rsid w:val="00BC13F7"/>
    <w:rsid w:val="00C07FD2"/>
    <w:rsid w:val="00C13678"/>
    <w:rsid w:val="00C244FA"/>
    <w:rsid w:val="00C57954"/>
    <w:rsid w:val="00C64DD9"/>
    <w:rsid w:val="00C81941"/>
    <w:rsid w:val="00C878B7"/>
    <w:rsid w:val="00CC270B"/>
    <w:rsid w:val="00CC5E98"/>
    <w:rsid w:val="00CC6D78"/>
    <w:rsid w:val="00CD52C3"/>
    <w:rsid w:val="00CE3490"/>
    <w:rsid w:val="00CE7313"/>
    <w:rsid w:val="00CF3C13"/>
    <w:rsid w:val="00D02117"/>
    <w:rsid w:val="00D054B0"/>
    <w:rsid w:val="00D17F75"/>
    <w:rsid w:val="00D2330B"/>
    <w:rsid w:val="00D31A44"/>
    <w:rsid w:val="00D37D28"/>
    <w:rsid w:val="00D534FC"/>
    <w:rsid w:val="00D91FCB"/>
    <w:rsid w:val="00DA25C7"/>
    <w:rsid w:val="00DB3BC9"/>
    <w:rsid w:val="00DC160D"/>
    <w:rsid w:val="00DE575E"/>
    <w:rsid w:val="00DF2F74"/>
    <w:rsid w:val="00E1268C"/>
    <w:rsid w:val="00E23098"/>
    <w:rsid w:val="00E313B9"/>
    <w:rsid w:val="00E36A23"/>
    <w:rsid w:val="00E652B7"/>
    <w:rsid w:val="00E70964"/>
    <w:rsid w:val="00E82DE5"/>
    <w:rsid w:val="00E91885"/>
    <w:rsid w:val="00EC6757"/>
    <w:rsid w:val="00EF1C35"/>
    <w:rsid w:val="00F07693"/>
    <w:rsid w:val="00F11068"/>
    <w:rsid w:val="00F139E2"/>
    <w:rsid w:val="00F24DE8"/>
    <w:rsid w:val="00F76508"/>
    <w:rsid w:val="00FB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8B7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B93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878B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f1">
    <w:name w:val="List Paragraph"/>
    <w:basedOn w:val="a"/>
    <w:uiPriority w:val="34"/>
    <w:qFormat/>
    <w:rsid w:val="00C819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6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22ED87-C551-4707-8C66-728D64026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5</Pages>
  <Words>1612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65</cp:revision>
  <cp:lastPrinted>2016-05-30T04:28:00Z</cp:lastPrinted>
  <dcterms:created xsi:type="dcterms:W3CDTF">2025-11-20T07:07:00Z</dcterms:created>
  <dcterms:modified xsi:type="dcterms:W3CDTF">2026-08-28T03:36:00Z</dcterms:modified>
</cp:coreProperties>
</file>