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31.07.2017г. №3/118-дмо</w:t>
      </w:r>
    </w:p>
    <w:p w:rsidR="00FD48C0" w:rsidRDefault="00FD48C0" w:rsidP="000D0823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D48C0" w:rsidRDefault="00FD48C0" w:rsidP="000D0823">
      <w:pPr>
        <w:jc w:val="center"/>
      </w:pPr>
    </w:p>
    <w:p w:rsidR="00FD48C0" w:rsidRDefault="00FD48C0" w:rsidP="000D08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«О БЮДЖЕТЕ МУН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ИЦИПАЛЬНОГО ОБРАЗОВАНИЯ «АНГАРСКИЙ» НА 2017 ГОД И НА ПЛАНОВЫЙ ПЕРИОД 2018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2019 ГОДОВ»</w:t>
      </w:r>
    </w:p>
    <w:p w:rsidR="00FD48C0" w:rsidRDefault="00FD48C0" w:rsidP="000D0823">
      <w:pPr>
        <w:jc w:val="both"/>
        <w:rPr>
          <w:rFonts w:ascii="Arial" w:hAnsi="Arial" w:cs="Arial"/>
          <w:sz w:val="24"/>
          <w:szCs w:val="24"/>
        </w:rPr>
      </w:pPr>
    </w:p>
    <w:p w:rsidR="00FD48C0" w:rsidRDefault="00FD48C0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185 Бюджетного кодекса Российской Федерации, статей 47,63 Устава Муниципального образования «Ангарский», Дума муниципального образования «Ангарский»</w:t>
      </w:r>
    </w:p>
    <w:p w:rsidR="00FD48C0" w:rsidRDefault="00FD48C0" w:rsidP="000D0823">
      <w:pPr>
        <w:pStyle w:val="3"/>
        <w:jc w:val="center"/>
        <w:rPr>
          <w:rFonts w:ascii="Arial" w:hAnsi="Arial" w:cs="Arial"/>
          <w:b/>
          <w:szCs w:val="24"/>
        </w:rPr>
      </w:pPr>
    </w:p>
    <w:p w:rsidR="006F40A5" w:rsidRPr="000D0823" w:rsidRDefault="00FD48C0" w:rsidP="000D0823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6F40A5" w:rsidRDefault="006F40A5" w:rsidP="000D0823">
      <w:pPr>
        <w:pStyle w:val="3"/>
        <w:rPr>
          <w:sz w:val="22"/>
          <w:szCs w:val="24"/>
        </w:rPr>
      </w:pP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«Ангарский» (далее-местного бюджета) на 2017 год:</w:t>
      </w: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4995,0 тыс. рублей, из них объем межбюджетных трансфертов, получаемых из других бюджетов бюджетной системы Российской Федерации, в сумме 3983,0 тыс. рублей;</w:t>
      </w: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общий объем расходов местного бюджета в сумме 5045,6 тыс. рублей;</w:t>
      </w: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 xml:space="preserve">размер дефицита местного бюджета </w:t>
      </w:r>
      <w:r w:rsidR="000D0823">
        <w:rPr>
          <w:rFonts w:ascii="Arial" w:hAnsi="Arial" w:cs="Arial"/>
          <w:sz w:val="24"/>
          <w:szCs w:val="24"/>
        </w:rPr>
        <w:t>в сумме 50,6 тыс. рублей, или 5</w:t>
      </w:r>
      <w:r w:rsidRPr="000D0823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 xml:space="preserve">2. Установить источники внутреннего финансирования дефицита бюджета МО «Ангарский» </w:t>
      </w:r>
      <w:r w:rsidR="00F10D64" w:rsidRPr="000D0823">
        <w:rPr>
          <w:rFonts w:ascii="Arial" w:hAnsi="Arial" w:cs="Arial"/>
          <w:sz w:val="24"/>
          <w:szCs w:val="24"/>
        </w:rPr>
        <w:t>на 2017 год согласно приложению</w:t>
      </w:r>
      <w:r w:rsidRPr="000D0823">
        <w:rPr>
          <w:rFonts w:ascii="Arial" w:hAnsi="Arial" w:cs="Arial"/>
          <w:sz w:val="24"/>
          <w:szCs w:val="24"/>
        </w:rPr>
        <w:t xml:space="preserve"> 11 к настоящему Решению.</w:t>
      </w:r>
    </w:p>
    <w:p w:rsidR="006F40A5" w:rsidRPr="000D0823" w:rsidRDefault="006F40A5" w:rsidP="000D08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3. Установить прогнозируемые доходы местного бюджета на 2017 год по классификации доходов бюджетов Российско</w:t>
      </w:r>
      <w:r w:rsidR="00F10D64" w:rsidRPr="000D0823">
        <w:rPr>
          <w:rFonts w:ascii="Arial" w:hAnsi="Arial" w:cs="Arial"/>
          <w:sz w:val="24"/>
          <w:szCs w:val="24"/>
        </w:rPr>
        <w:t>й Федерации согласно приложению</w:t>
      </w:r>
      <w:r w:rsidR="000D0823">
        <w:rPr>
          <w:rFonts w:ascii="Arial" w:hAnsi="Arial" w:cs="Arial"/>
          <w:sz w:val="24"/>
          <w:szCs w:val="24"/>
        </w:rPr>
        <w:t xml:space="preserve"> 1 </w:t>
      </w:r>
      <w:r w:rsidRPr="000D0823">
        <w:rPr>
          <w:rFonts w:ascii="Arial" w:hAnsi="Arial" w:cs="Arial"/>
          <w:sz w:val="24"/>
          <w:szCs w:val="24"/>
        </w:rPr>
        <w:t>к настоящему Решению.</w:t>
      </w:r>
    </w:p>
    <w:p w:rsidR="006F40A5" w:rsidRPr="000D0823" w:rsidRDefault="006F40A5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4. Утвердить:</w:t>
      </w:r>
    </w:p>
    <w:p w:rsidR="006F40A5" w:rsidRPr="000D0823" w:rsidRDefault="006F40A5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- распределение бюдж</w:t>
      </w:r>
      <w:r w:rsidR="000D0823">
        <w:rPr>
          <w:rFonts w:ascii="Arial" w:hAnsi="Arial" w:cs="Arial"/>
          <w:sz w:val="24"/>
          <w:szCs w:val="24"/>
        </w:rPr>
        <w:t xml:space="preserve">етных ассигнований на 2017 год </w:t>
      </w:r>
      <w:r w:rsidRPr="000D0823">
        <w:rPr>
          <w:rFonts w:ascii="Arial" w:hAnsi="Arial" w:cs="Arial"/>
          <w:sz w:val="24"/>
          <w:szCs w:val="24"/>
        </w:rPr>
        <w:t>по разделам и подразделам классификации расход</w:t>
      </w:r>
      <w:r w:rsidR="00F10D64" w:rsidRPr="000D0823">
        <w:rPr>
          <w:rFonts w:ascii="Arial" w:hAnsi="Arial" w:cs="Arial"/>
          <w:sz w:val="24"/>
          <w:szCs w:val="24"/>
        </w:rPr>
        <w:t>ов бюджетов согласно приложению</w:t>
      </w:r>
      <w:r w:rsidR="000D0823">
        <w:rPr>
          <w:rFonts w:ascii="Arial" w:hAnsi="Arial" w:cs="Arial"/>
          <w:sz w:val="24"/>
          <w:szCs w:val="24"/>
        </w:rPr>
        <w:t xml:space="preserve"> 5 </w:t>
      </w:r>
      <w:r w:rsidRPr="000D0823">
        <w:rPr>
          <w:rFonts w:ascii="Arial" w:hAnsi="Arial" w:cs="Arial"/>
          <w:sz w:val="24"/>
          <w:szCs w:val="24"/>
        </w:rPr>
        <w:t>к настоящему Решению;</w:t>
      </w:r>
    </w:p>
    <w:p w:rsidR="006F40A5" w:rsidRPr="000D0823" w:rsidRDefault="006F40A5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 xml:space="preserve">- распределение бюджетных ассигнований по целевым статьям, группам видов расходов, разделам, подразделам классификации расходов бюджетов </w:t>
      </w:r>
      <w:r w:rsidR="00F10D64" w:rsidRPr="000D0823">
        <w:rPr>
          <w:rFonts w:ascii="Arial" w:hAnsi="Arial" w:cs="Arial"/>
          <w:sz w:val="24"/>
          <w:szCs w:val="24"/>
        </w:rPr>
        <w:t>на 2017 год согласно приложению</w:t>
      </w:r>
      <w:r w:rsidRPr="000D0823">
        <w:rPr>
          <w:rFonts w:ascii="Arial" w:hAnsi="Arial" w:cs="Arial"/>
          <w:sz w:val="24"/>
          <w:szCs w:val="24"/>
        </w:rPr>
        <w:t xml:space="preserve"> 7 к настоящему Решению;</w:t>
      </w:r>
    </w:p>
    <w:p w:rsidR="006F40A5" w:rsidRPr="000D0823" w:rsidRDefault="006F40A5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- ве</w:t>
      </w:r>
      <w:r w:rsidR="000D0823">
        <w:rPr>
          <w:rFonts w:ascii="Arial" w:hAnsi="Arial" w:cs="Arial"/>
          <w:sz w:val="24"/>
          <w:szCs w:val="24"/>
        </w:rPr>
        <w:t xml:space="preserve">домственную структуру расходов </w:t>
      </w:r>
      <w:r w:rsidRPr="000D0823">
        <w:rPr>
          <w:rFonts w:ascii="Arial" w:hAnsi="Arial" w:cs="Arial"/>
          <w:sz w:val="24"/>
          <w:szCs w:val="24"/>
        </w:rPr>
        <w:t>бюджета МО «Ангарский» на 2017 год согласно прило</w:t>
      </w:r>
      <w:r w:rsidR="00F10D64" w:rsidRPr="000D0823">
        <w:rPr>
          <w:rFonts w:ascii="Arial" w:hAnsi="Arial" w:cs="Arial"/>
          <w:sz w:val="24"/>
          <w:szCs w:val="24"/>
        </w:rPr>
        <w:t>жению</w:t>
      </w:r>
      <w:r w:rsidRPr="000D0823">
        <w:rPr>
          <w:rFonts w:ascii="Arial" w:hAnsi="Arial" w:cs="Arial"/>
          <w:sz w:val="24"/>
          <w:szCs w:val="24"/>
        </w:rPr>
        <w:t xml:space="preserve"> 9 к настоящему Решению. </w:t>
      </w:r>
    </w:p>
    <w:p w:rsidR="006F40A5" w:rsidRPr="000D0823" w:rsidRDefault="006F40A5" w:rsidP="000D082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t>5. Опубликовать настоящее Решение в информационном бюллетене «Ангарском вестнике»</w:t>
      </w:r>
      <w:r w:rsidR="00F10D64" w:rsidRPr="000D0823">
        <w:rPr>
          <w:rFonts w:ascii="Arial" w:hAnsi="Arial" w:cs="Arial"/>
          <w:sz w:val="24"/>
          <w:szCs w:val="24"/>
        </w:rPr>
        <w:t>.</w:t>
      </w:r>
    </w:p>
    <w:p w:rsidR="006F40A5" w:rsidRPr="000D0823" w:rsidRDefault="006F40A5" w:rsidP="000D0823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6F40A5" w:rsidRPr="000D0823" w:rsidRDefault="006F40A5" w:rsidP="000D0823">
      <w:pPr>
        <w:pStyle w:val="3"/>
        <w:rPr>
          <w:rFonts w:ascii="Arial" w:hAnsi="Arial" w:cs="Arial"/>
          <w:szCs w:val="24"/>
        </w:rPr>
      </w:pPr>
    </w:p>
    <w:p w:rsidR="000D0823" w:rsidRPr="00A23103" w:rsidRDefault="000D0823" w:rsidP="000D0823">
      <w:pPr>
        <w:jc w:val="both"/>
        <w:rPr>
          <w:rFonts w:ascii="Arial" w:hAnsi="Arial" w:cs="Arial"/>
          <w:sz w:val="24"/>
          <w:szCs w:val="24"/>
        </w:rPr>
      </w:pPr>
      <w:r w:rsidRPr="00A23103">
        <w:rPr>
          <w:rFonts w:ascii="Arial" w:hAnsi="Arial" w:cs="Arial"/>
          <w:sz w:val="24"/>
          <w:szCs w:val="24"/>
        </w:rPr>
        <w:t>Глава муниципального образования «Ангарский»,</w:t>
      </w:r>
    </w:p>
    <w:p w:rsidR="000D0823" w:rsidRPr="00A23103" w:rsidRDefault="000D0823" w:rsidP="000D0823">
      <w:pPr>
        <w:jc w:val="both"/>
        <w:rPr>
          <w:rFonts w:ascii="Arial" w:hAnsi="Arial" w:cs="Arial"/>
          <w:sz w:val="24"/>
          <w:szCs w:val="24"/>
        </w:rPr>
      </w:pPr>
      <w:r w:rsidRPr="00A2310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«Ангарский»:</w:t>
      </w:r>
    </w:p>
    <w:p w:rsidR="006F40A5" w:rsidRPr="000D0823" w:rsidRDefault="006F40A5" w:rsidP="000D0823">
      <w:pPr>
        <w:rPr>
          <w:rFonts w:ascii="Arial" w:hAnsi="Arial" w:cs="Arial"/>
          <w:sz w:val="24"/>
          <w:szCs w:val="24"/>
        </w:rPr>
      </w:pPr>
      <w:r w:rsidRPr="000D0823">
        <w:rPr>
          <w:rFonts w:ascii="Arial" w:hAnsi="Arial" w:cs="Arial"/>
          <w:sz w:val="24"/>
          <w:szCs w:val="24"/>
        </w:rPr>
        <w:lastRenderedPageBreak/>
        <w:t>Середкина</w:t>
      </w:r>
      <w:r w:rsidR="000D0823">
        <w:rPr>
          <w:rFonts w:ascii="Arial" w:hAnsi="Arial" w:cs="Arial"/>
          <w:sz w:val="24"/>
          <w:szCs w:val="24"/>
        </w:rPr>
        <w:t xml:space="preserve"> Т.М.</w:t>
      </w:r>
    </w:p>
    <w:p w:rsidR="006F40A5" w:rsidRPr="000D0823" w:rsidRDefault="006F40A5" w:rsidP="000D0823">
      <w:pPr>
        <w:rPr>
          <w:rFonts w:ascii="Arial" w:hAnsi="Arial" w:cs="Arial"/>
          <w:sz w:val="24"/>
          <w:szCs w:val="24"/>
        </w:rPr>
      </w:pPr>
    </w:p>
    <w:p w:rsidR="00F10D64" w:rsidRPr="000D0823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1</w:t>
      </w:r>
    </w:p>
    <w:p w:rsidR="00F10D64" w:rsidRPr="000D0823" w:rsidRDefault="000D0823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0D0823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"Ангарский" на 2017 год</w:t>
      </w:r>
    </w:p>
    <w:p w:rsidR="00F10D64" w:rsidRPr="000D0823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и на плановый период 2018 и 2019 г."</w:t>
      </w:r>
    </w:p>
    <w:p w:rsidR="006F40A5" w:rsidRPr="000D0823" w:rsidRDefault="00F10D64" w:rsidP="000D0823">
      <w:pPr>
        <w:jc w:val="right"/>
        <w:rPr>
          <w:rFonts w:ascii="Courier New" w:hAnsi="Courier New" w:cs="Courier New"/>
          <w:sz w:val="22"/>
          <w:szCs w:val="22"/>
        </w:rPr>
      </w:pPr>
      <w:r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</w:t>
      </w:r>
      <w:r w:rsidR="000D0823" w:rsidRPr="000D0823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т 31.07.2017 г. № 3/118-дмо</w:t>
      </w:r>
    </w:p>
    <w:p w:rsidR="00F10D64" w:rsidRPr="000D0823" w:rsidRDefault="00F10D64" w:rsidP="000D0823">
      <w:pPr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F10D64" w:rsidRDefault="000D0823" w:rsidP="000D0823">
      <w:pPr>
        <w:jc w:val="center"/>
        <w:rPr>
          <w:rFonts w:ascii="Arial" w:hAnsi="Arial" w:cs="Arial"/>
          <w:b/>
          <w:sz w:val="24"/>
          <w:szCs w:val="24"/>
        </w:rPr>
      </w:pPr>
      <w:r w:rsidRPr="000D0823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ПРОГНОЗИРУЕМЫЕ ДОХОДЫ БЮДЖЕТА МУНИЦИПАЛЬНОГО ОБРАЗОВАНИЯ «АНГАРСКИЙ» НА 2017 Г.</w:t>
      </w:r>
    </w:p>
    <w:p w:rsidR="000D0823" w:rsidRPr="000D0823" w:rsidRDefault="000D0823" w:rsidP="000D082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3"/>
        <w:gridCol w:w="1909"/>
        <w:gridCol w:w="1751"/>
        <w:gridCol w:w="1381"/>
      </w:tblGrid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уб</w:t>
            </w:r>
            <w:proofErr w:type="spellEnd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.)</w:t>
            </w:r>
          </w:p>
        </w:tc>
      </w:tr>
      <w:tr w:rsidR="006F40A5" w:rsidRPr="000D0823" w:rsidTr="000D0823">
        <w:trPr>
          <w:trHeight w:val="458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72" w:type="pct"/>
            <w:gridSpan w:val="2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6F40A5" w:rsidRPr="000D0823" w:rsidTr="000D0823">
        <w:trPr>
          <w:trHeight w:val="890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главного администратора доходов</w:t>
            </w:r>
          </w:p>
        </w:tc>
        <w:tc>
          <w:tcPr>
            <w:tcW w:w="1635" w:type="pct"/>
            <w:gridSpan w:val="2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доходов местного бюджета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НАЛОГОВЫЕ И НЕНАЛОГОВЫЕ ДОХОДЫ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1 00 00000 00 0000 000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1012,0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НАЛОГИ НА ПРИБЫЛЬ,</w:t>
            </w:r>
            <w:r w:rsid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ДОХОДЫ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1 01 00000 00 0000 000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182 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1 01 02000 01 0000 110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6F40A5" w:rsidRPr="000D0823" w:rsidTr="000D0823">
        <w:trPr>
          <w:trHeight w:val="133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доходы физических лиц с доходов,</w:t>
            </w:r>
            <w:r w:rsidR="00F10D64"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1 01 02010 01 1000 110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  <w:shd w:val="solid" w:color="FFFFFF" w:fill="auto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1 03 00000 00 0000 000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368,4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1 03 02230 01 0000 110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125,8</w:t>
            </w:r>
          </w:p>
        </w:tc>
      </w:tr>
      <w:tr w:rsidR="006F40A5" w:rsidRPr="000D0823" w:rsidTr="000D0823">
        <w:trPr>
          <w:trHeight w:val="890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инжекторных</w:t>
            </w:r>
            <w:proofErr w:type="spellEnd"/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1 03 02240 01 0000 110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1,3</w:t>
            </w:r>
          </w:p>
        </w:tc>
      </w:tr>
      <w:tr w:rsidR="006F40A5" w:rsidRPr="000D0823" w:rsidTr="000D0823">
        <w:trPr>
          <w:trHeight w:val="890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1 03 02250 01 0000 110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266,5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пр</w:t>
            </w:r>
            <w:r w:rsidR="00F10D64"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я</w:t>
            </w:r>
            <w:r w:rsidR="000D0823"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могонный бензин,</w:t>
            </w: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производимый на территории РФ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1 03 02260 01 0000 110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-25,2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НАЛОГИ НА СОВОКУПНЫЙ ДОХОД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1 05 00000 00 0000 000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140,0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1 05 03000 01 1000 110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140,0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НАЛОГИ НА ИМУЩЕСТВО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1 06 00000 00 0000 000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322,0</w:t>
            </w:r>
          </w:p>
        </w:tc>
      </w:tr>
      <w:tr w:rsidR="006F40A5" w:rsidRPr="000D0823" w:rsidTr="000D0823">
        <w:trPr>
          <w:trHeight w:val="8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1 06 01030 10 1000 110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1 06 06000 00 0000 110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320,0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1 06 06033 10 1000 110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50,00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1 06 06043 10 1000 110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270,0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1 11 00000 00 0000 000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6F40A5" w:rsidRPr="000D0823" w:rsidTr="000D0823">
        <w:trPr>
          <w:trHeight w:val="158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1 11 05325 10 0000 120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1 13 00000 00 0000 000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3,6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1 13 01995 10 0000 130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3,6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000 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2 02 00000 00 0000 000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3983,0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2 02 15000 00 0000 151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2 02 15001 00 0000 151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2 02 15001 10 0000 151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2 02 20000 00 0000 151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Прочие субсидии 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2 02 29999 00 0000 151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6F40A5" w:rsidRPr="000D0823" w:rsidTr="000D0823">
        <w:trPr>
          <w:trHeight w:val="223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субсидии бюджетам поселений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2 02 29999 10 0000 151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6F40A5" w:rsidRPr="000D0823" w:rsidTr="000D0823">
        <w:trPr>
          <w:trHeight w:val="444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2 02 30000 00 0000 151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91,3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2 02 35118 00 0000 151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2 02 35118 10 0000 151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2 02 30024 00 0000 151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33,0</w:t>
            </w:r>
          </w:p>
        </w:tc>
      </w:tr>
      <w:tr w:rsidR="006F40A5" w:rsidRPr="000D0823" w:rsidTr="000D0823">
        <w:trPr>
          <w:trHeight w:val="667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2 02 30024 10 0000 151</w:t>
            </w: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33,0</w:t>
            </w:r>
          </w:p>
        </w:tc>
      </w:tr>
      <w:tr w:rsidR="006F40A5" w:rsidRPr="000D0823" w:rsidTr="000D0823">
        <w:trPr>
          <w:trHeight w:val="288"/>
        </w:trPr>
        <w:tc>
          <w:tcPr>
            <w:tcW w:w="2352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ВСЕГО ДОХОДОВ</w:t>
            </w:r>
          </w:p>
        </w:tc>
        <w:tc>
          <w:tcPr>
            <w:tcW w:w="1013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9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" w:type="pct"/>
          </w:tcPr>
          <w:p w:rsidR="006F40A5" w:rsidRPr="000D0823" w:rsidRDefault="006F40A5" w:rsidP="000D0823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0D0823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4995,0</w:t>
            </w:r>
          </w:p>
        </w:tc>
      </w:tr>
    </w:tbl>
    <w:p w:rsidR="00F10D64" w:rsidRPr="000D0823" w:rsidRDefault="00F10D64" w:rsidP="000D0823">
      <w:pPr>
        <w:jc w:val="right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5</w:t>
      </w: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8C27A2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</w:t>
      </w:r>
      <w:r w:rsid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жете МО "Ангарский" на 2017 год</w:t>
      </w:r>
    </w:p>
    <w:p w:rsidR="00F10D64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 xml:space="preserve">и на 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плановый период 2018 и 2019 г."</w:t>
      </w:r>
    </w:p>
    <w:p w:rsidR="006F40A5" w:rsidRPr="008C27A2" w:rsidRDefault="00F10D64" w:rsidP="000D0823">
      <w:pPr>
        <w:jc w:val="right"/>
        <w:rPr>
          <w:rFonts w:ascii="Courier New" w:hAnsi="Courier New" w:cs="Courier New"/>
          <w:sz w:val="22"/>
          <w:szCs w:val="22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т 31.07.2017 г. № 3/118-дмо</w:t>
      </w:r>
    </w:p>
    <w:p w:rsidR="00F10D64" w:rsidRPr="000D0823" w:rsidRDefault="00F10D64" w:rsidP="000D0823">
      <w:pPr>
        <w:jc w:val="center"/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</w:pPr>
    </w:p>
    <w:p w:rsidR="00E96A02" w:rsidRPr="008C27A2" w:rsidRDefault="008C27A2" w:rsidP="000D0823">
      <w:pPr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</w:pPr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 xml:space="preserve">РАСПРЕДЕЛЕНИЕ БЮДЖЕТНЫХ АССИГНОВАНИЙ НА 2017 ГОД ПО РАЗДЕЛАМ И ПОДРАЗДЕЛАМ КЛАССИФИКАЦИИ РАСХОДОВ БЮДЖЕТОВ </w:t>
      </w:r>
    </w:p>
    <w:p w:rsidR="00F10D64" w:rsidRPr="000D0823" w:rsidRDefault="00F10D64" w:rsidP="000D082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82"/>
        <w:gridCol w:w="1005"/>
        <w:gridCol w:w="1047"/>
        <w:gridCol w:w="1380"/>
      </w:tblGrid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уб</w:t>
            </w:r>
            <w:proofErr w:type="spellEnd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E96A02" w:rsidRPr="000D0823" w:rsidTr="008C27A2">
        <w:trPr>
          <w:trHeight w:val="374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23" w:type="pct"/>
            <w:gridSpan w:val="3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Коды ведомственной классификации</w:t>
            </w:r>
          </w:p>
        </w:tc>
      </w:tr>
      <w:tr w:rsidR="00E96A02" w:rsidRPr="000D0823" w:rsidTr="008C27A2">
        <w:trPr>
          <w:trHeight w:val="317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Рз</w:t>
            </w:r>
            <w:proofErr w:type="spellEnd"/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ПРз</w:t>
            </w:r>
            <w:proofErr w:type="spellEnd"/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E96A02" w:rsidRPr="000D0823" w:rsidTr="008C27A2">
        <w:trPr>
          <w:trHeight w:val="269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2 269,9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96A02" w:rsidRPr="000D0823" w:rsidTr="008C27A2">
        <w:trPr>
          <w:trHeight w:val="355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E96A02" w:rsidRPr="000D0823" w:rsidTr="008C27A2">
        <w:trPr>
          <w:trHeight w:val="552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E96A02" w:rsidRPr="000D0823" w:rsidTr="008C27A2">
        <w:trPr>
          <w:trHeight w:val="53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1 254,9</w:t>
            </w:r>
          </w:p>
        </w:tc>
      </w:tr>
      <w:tr w:rsidR="00E96A02" w:rsidRPr="000D0823" w:rsidTr="008C27A2">
        <w:trPr>
          <w:trHeight w:val="595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сового (финансово-бюджетного)</w:t>
            </w:r>
            <w:r w:rsid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надзора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383,3</w:t>
            </w:r>
          </w:p>
        </w:tc>
      </w:tr>
      <w:tr w:rsidR="00E96A02" w:rsidRPr="000D0823" w:rsidTr="008C27A2">
        <w:trPr>
          <w:trHeight w:val="245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</w:tr>
      <w:tr w:rsidR="00E96A02" w:rsidRPr="000D0823" w:rsidTr="008C27A2">
        <w:trPr>
          <w:trHeight w:val="254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E96A02" w:rsidRPr="000D0823" w:rsidTr="008C27A2">
        <w:trPr>
          <w:trHeight w:val="16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E96A02" w:rsidRPr="000D0823" w:rsidTr="008C27A2">
        <w:trPr>
          <w:trHeight w:val="389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E96A02" w:rsidRPr="000D0823" w:rsidTr="008C27A2">
        <w:trPr>
          <w:trHeight w:val="28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743,4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E96A02" w:rsidRPr="000D0823" w:rsidTr="008C27A2">
        <w:trPr>
          <w:trHeight w:val="28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Дорожное хозяйство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E96A02" w:rsidRPr="000D0823" w:rsidTr="008C27A2">
        <w:trPr>
          <w:trHeight w:val="216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E96A02" w:rsidRPr="000D0823" w:rsidTr="008C27A2">
        <w:trPr>
          <w:trHeight w:val="28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198,7</w:t>
            </w:r>
          </w:p>
        </w:tc>
      </w:tr>
      <w:tr w:rsidR="00E96A02" w:rsidRPr="000D0823" w:rsidTr="008C27A2">
        <w:trPr>
          <w:trHeight w:val="16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105,0</w:t>
            </w:r>
          </w:p>
        </w:tc>
      </w:tr>
      <w:tr w:rsidR="00E96A02" w:rsidRPr="000D0823" w:rsidTr="008C27A2">
        <w:trPr>
          <w:trHeight w:val="254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93,7</w:t>
            </w:r>
          </w:p>
        </w:tc>
      </w:tr>
      <w:tr w:rsidR="00E96A02" w:rsidRPr="000D0823" w:rsidTr="008C27A2">
        <w:trPr>
          <w:trHeight w:val="187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1 625,8</w:t>
            </w:r>
          </w:p>
        </w:tc>
      </w:tr>
      <w:tr w:rsidR="00E96A02" w:rsidRPr="000D0823" w:rsidTr="008C27A2">
        <w:trPr>
          <w:trHeight w:val="28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1 625,8</w:t>
            </w:r>
          </w:p>
        </w:tc>
      </w:tr>
      <w:tr w:rsidR="00E96A02" w:rsidRPr="000D0823" w:rsidTr="008C27A2">
        <w:trPr>
          <w:trHeight w:val="28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E96A02" w:rsidRPr="000D0823" w:rsidTr="008C27A2">
        <w:trPr>
          <w:trHeight w:val="283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E96A02" w:rsidRPr="000D0823" w:rsidTr="008C27A2">
        <w:trPr>
          <w:trHeight w:val="211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8C27A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E96A02" w:rsidRPr="000D0823" w:rsidTr="008C27A2">
        <w:trPr>
          <w:trHeight w:val="355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21,50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межбюджетные трансферты</w:t>
            </w:r>
            <w:r w:rsid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общего характера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21,50</w:t>
            </w:r>
          </w:p>
        </w:tc>
      </w:tr>
      <w:tr w:rsidR="00E96A02" w:rsidRPr="000D0823" w:rsidTr="008C27A2">
        <w:trPr>
          <w:trHeight w:val="178"/>
        </w:trPr>
        <w:tc>
          <w:tcPr>
            <w:tcW w:w="3177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534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56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E96A02" w:rsidRPr="008C27A2" w:rsidRDefault="00E96A02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5 045,6</w:t>
            </w:r>
          </w:p>
        </w:tc>
      </w:tr>
    </w:tbl>
    <w:p w:rsidR="00F10D64" w:rsidRPr="000D0823" w:rsidRDefault="00F10D64" w:rsidP="000D0823">
      <w:pPr>
        <w:jc w:val="right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7</w:t>
      </w: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8C27A2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</w:t>
      </w:r>
      <w:r w:rsid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жете МО "Ангарский" на 2017 год</w:t>
      </w:r>
    </w:p>
    <w:p w:rsidR="00F10D64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 xml:space="preserve">и на 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плановый период 2018 и 2019 г."</w:t>
      </w:r>
    </w:p>
    <w:p w:rsidR="00F10D64" w:rsidRPr="008C27A2" w:rsidRDefault="00F10D64" w:rsidP="000D0823">
      <w:pPr>
        <w:jc w:val="right"/>
        <w:rPr>
          <w:rFonts w:ascii="Courier New" w:hAnsi="Courier New" w:cs="Courier New"/>
          <w:sz w:val="22"/>
          <w:szCs w:val="22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т 31.07.2017 г. № 3/118-дмо</w:t>
      </w:r>
    </w:p>
    <w:p w:rsidR="00F10D64" w:rsidRPr="000D0823" w:rsidRDefault="00F10D64" w:rsidP="000D0823">
      <w:pPr>
        <w:jc w:val="center"/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</w:pPr>
    </w:p>
    <w:p w:rsidR="00E96A02" w:rsidRPr="008C27A2" w:rsidRDefault="008C27A2" w:rsidP="000D0823">
      <w:pPr>
        <w:jc w:val="center"/>
        <w:rPr>
          <w:rFonts w:ascii="Arial" w:hAnsi="Arial" w:cs="Arial"/>
          <w:b/>
          <w:sz w:val="24"/>
          <w:szCs w:val="24"/>
        </w:rPr>
      </w:pPr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 xml:space="preserve">РАСПРЕДЕЛЕНИЕ БЮДЖЕТНЫХ АССИГНОВАНИЙ ПО ЦЕЛЕВЫМ СТАТЬЯМ, ГРУППАМ ВИДОВ РАСХОДОВ, РАЗДЕЛАМ, ПОДРАЗДЕЛАМ КЛАССИФИКАЦИИ РАСХОДОВ БЮДЖЕТОВ НА 2017 ГОД </w:t>
      </w:r>
    </w:p>
    <w:p w:rsidR="00B80219" w:rsidRPr="000D0823" w:rsidRDefault="00B80219" w:rsidP="000D082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8"/>
        <w:gridCol w:w="1123"/>
        <w:gridCol w:w="1117"/>
        <w:gridCol w:w="853"/>
        <w:gridCol w:w="1252"/>
        <w:gridCol w:w="811"/>
      </w:tblGrid>
      <w:tr w:rsidR="00B80219" w:rsidRPr="000D0823" w:rsidTr="008C27A2">
        <w:trPr>
          <w:trHeight w:val="25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00" w:type="pct"/>
            <w:gridSpan w:val="2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ублей</w:t>
            </w:r>
            <w:proofErr w:type="spell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302" w:type="pct"/>
            <w:gridSpan w:val="4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коды ведомственной классификации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целевая статья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вид расходов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раздел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подраздел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2 268,6</w:t>
            </w:r>
          </w:p>
        </w:tc>
      </w:tr>
      <w:tr w:rsidR="00B80219" w:rsidRPr="000D0823" w:rsidTr="008C27A2">
        <w:trPr>
          <w:trHeight w:val="25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Глава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49 2 23 00000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B80219" w:rsidRPr="000D0823" w:rsidTr="008C27A2">
        <w:trPr>
          <w:trHeight w:val="442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49 2 23 60110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B80219" w:rsidRPr="000D0823" w:rsidTr="008C27A2">
        <w:trPr>
          <w:trHeight w:val="104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органами управления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49 2 23 60110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49 2 23 60110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49 1 00 00000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49 1 22 00000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49 1 22 60120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49 1 22 60120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840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49 1 22 60120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Исполнительный орган муниципальной власти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1 253,6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949,3</w:t>
            </w:r>
          </w:p>
        </w:tc>
      </w:tr>
      <w:tr w:rsidR="00B80219" w:rsidRPr="000D0823" w:rsidTr="008C27A2">
        <w:trPr>
          <w:trHeight w:val="125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внебюджетными фондами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949,3</w:t>
            </w:r>
          </w:p>
        </w:tc>
      </w:tr>
      <w:tr w:rsidR="00B80219" w:rsidRPr="000D0823" w:rsidTr="008C27A2">
        <w:trPr>
          <w:trHeight w:val="840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Российской Федерации,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949,3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B80219" w:rsidRPr="000D0823" w:rsidTr="008C27A2">
        <w:trPr>
          <w:trHeight w:val="475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B80219" w:rsidRPr="000D0823" w:rsidTr="008C27A2">
        <w:trPr>
          <w:trHeight w:val="70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B80219" w:rsidRPr="000D0823" w:rsidTr="008C27A2">
        <w:trPr>
          <w:trHeight w:val="293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Муниципальные целевые программы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1,3</w:t>
            </w:r>
          </w:p>
        </w:tc>
      </w:tr>
      <w:tr w:rsidR="00B80219" w:rsidRPr="000D0823" w:rsidTr="008C27A2">
        <w:trPr>
          <w:trHeight w:val="840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2017-2019 годы"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79 5 02 60120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4,5</w:t>
            </w:r>
          </w:p>
        </w:tc>
      </w:tr>
      <w:tr w:rsidR="00B80219" w:rsidRPr="000D0823" w:rsidTr="008C27A2">
        <w:trPr>
          <w:trHeight w:val="69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4,5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383,3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B80219" w:rsidRPr="000D0823" w:rsidTr="008C27A2">
        <w:trPr>
          <w:trHeight w:val="1037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01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B80219" w:rsidRPr="000D0823" w:rsidTr="008C27A2">
        <w:trPr>
          <w:trHeight w:val="480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</w:tr>
      <w:tr w:rsidR="00B80219" w:rsidRPr="000D0823" w:rsidTr="008C27A2">
        <w:trPr>
          <w:trHeight w:val="245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45 2 25 00000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функций муниципальных органов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45 2 25 60120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800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полномочий органом местного самоуправления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B80219" w:rsidRPr="000D0823" w:rsidTr="008C27A2">
        <w:trPr>
          <w:trHeight w:val="146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43 3 00 73150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43 3 00 73150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43 3 00 73150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43 3 00 51180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B80219" w:rsidRPr="000D0823" w:rsidTr="008C27A2">
        <w:trPr>
          <w:trHeight w:val="104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43 3 00 51180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43 3 00 51180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B80219" w:rsidRPr="000D0823" w:rsidTr="008C27A2">
        <w:trPr>
          <w:trHeight w:val="418"/>
        </w:trPr>
        <w:tc>
          <w:tcPr>
            <w:tcW w:w="3448" w:type="pct"/>
            <w:gridSpan w:val="3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Национальная безопасность и правоохранительная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деятельность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46 8 26 00000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46 8 26 60120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46 8 26 60120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46 8 26 60120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B80219" w:rsidRPr="000D0823" w:rsidTr="008C27A2">
        <w:trPr>
          <w:trHeight w:val="52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B80219" w:rsidRPr="000D0823" w:rsidTr="008C27A2">
        <w:trPr>
          <w:trHeight w:val="104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10D64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30,8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30,8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43 3 00 73110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Дорожное хозяйство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47 5 00 00000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B80219" w:rsidRPr="000D0823" w:rsidTr="008C27A2">
        <w:trPr>
          <w:trHeight w:val="46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Содержание и уп</w:t>
            </w:r>
            <w:r w:rsid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равление дорожным хозяйством (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дорожным фондом)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47 5 27 00000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обеспечение функций муниципальных органов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47 5 27 60120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47 5 27 60120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47 5 27 60120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48 1 28 00000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48 1 28 60120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48 1 28 60120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Поддержка коммунального хозяйства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48 1 28 60120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840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Аларского</w:t>
            </w:r>
            <w:proofErr w:type="spellEnd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района Иркутской о</w:t>
            </w:r>
            <w:r w:rsid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бласти на период 2016-2032 гг."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Поддержка коммунального хозяйства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79 5 04 60120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43,7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Организация освещения улиц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69 0 43 00000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69 0 43 60120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69 0 40 60120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69 0 40 60120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Благоустройство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69 0 40 60120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B80219" w:rsidRPr="000D0823" w:rsidTr="008C27A2">
        <w:trPr>
          <w:trHeight w:val="432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B80219" w:rsidRPr="000D0823" w:rsidTr="008C27A2">
        <w:trPr>
          <w:trHeight w:val="40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B80219" w:rsidRPr="000D0823" w:rsidTr="008C27A2">
        <w:trPr>
          <w:trHeight w:val="40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 0 41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B80219" w:rsidRPr="000D0823" w:rsidTr="008C27A2">
        <w:trPr>
          <w:trHeight w:val="629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(оказание услуг</w:t>
            </w:r>
            <w:proofErr w:type="gramStart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)п</w:t>
            </w:r>
            <w:proofErr w:type="gramEnd"/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одведомственного учреждения в области культуры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1 625,8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1 313,0</w:t>
            </w:r>
          </w:p>
        </w:tc>
      </w:tr>
      <w:tr w:rsidR="00B80219" w:rsidRPr="000D0823" w:rsidTr="008C27A2">
        <w:trPr>
          <w:trHeight w:val="552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1 313,0</w:t>
            </w:r>
          </w:p>
        </w:tc>
      </w:tr>
      <w:tr w:rsidR="00B80219" w:rsidRPr="000D0823" w:rsidTr="008C27A2">
        <w:trPr>
          <w:trHeight w:val="605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1 313,0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1 313,0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Библиотеки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44 2 99 00000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44 2 99 60210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B80219" w:rsidRPr="000D0823" w:rsidTr="008C27A2">
        <w:trPr>
          <w:trHeight w:val="46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44 2 99 60210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44 2 99 60210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B80219" w:rsidRPr="000D0823" w:rsidTr="008C27A2">
        <w:trPr>
          <w:trHeight w:val="442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B80219" w:rsidRPr="000D0823" w:rsidTr="008C27A2">
        <w:trPr>
          <w:trHeight w:val="456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B80219" w:rsidRPr="000D0823" w:rsidTr="008C27A2">
        <w:trPr>
          <w:trHeight w:val="33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 0 99 S2370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49 3 00 00000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49 3 21 00000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49 3 21 60120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B80219" w:rsidRPr="000D0823" w:rsidTr="008C27A2">
        <w:trPr>
          <w:trHeight w:val="40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49 3 21 60120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B80219" w:rsidRPr="000D0823" w:rsidTr="008C27A2">
        <w:trPr>
          <w:trHeight w:val="418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68 1 29 00000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B80219" w:rsidRPr="000D0823" w:rsidTr="008C27A2">
        <w:trPr>
          <w:trHeight w:val="394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68 1 29 60120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68 1 29 60120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B80219" w:rsidRPr="000D0823" w:rsidTr="008C27A2">
        <w:trPr>
          <w:trHeight w:val="307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68 1 29 60120</w:t>
            </w: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B80219" w:rsidRPr="000D0823" w:rsidTr="008C27A2">
        <w:trPr>
          <w:trHeight w:val="211"/>
        </w:trPr>
        <w:tc>
          <w:tcPr>
            <w:tcW w:w="226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599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85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7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pct"/>
          </w:tcPr>
          <w:p w:rsidR="00B80219" w:rsidRPr="008C27A2" w:rsidRDefault="00B80219" w:rsidP="008C27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5 045,6</w:t>
            </w:r>
          </w:p>
        </w:tc>
      </w:tr>
    </w:tbl>
    <w:p w:rsidR="00B80219" w:rsidRPr="000D0823" w:rsidRDefault="00B80219" w:rsidP="000D0823">
      <w:pPr>
        <w:rPr>
          <w:rFonts w:ascii="Arial" w:hAnsi="Arial" w:cs="Arial"/>
          <w:sz w:val="24"/>
          <w:szCs w:val="24"/>
        </w:rPr>
      </w:pP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9</w:t>
      </w: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8C27A2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й" на 2017 год</w:t>
      </w:r>
    </w:p>
    <w:p w:rsidR="00F10D64" w:rsidRPr="008C27A2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 xml:space="preserve">и на </w:t>
      </w:r>
      <w:r w:rsidR="008C27A2"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плановый период 2018 и 2019 г."</w:t>
      </w:r>
    </w:p>
    <w:p w:rsidR="00F10D64" w:rsidRPr="008C27A2" w:rsidRDefault="008C27A2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8C27A2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31.07.2017 г. № 3/118-дмо</w:t>
      </w:r>
    </w:p>
    <w:p w:rsidR="00F10D64" w:rsidRPr="000D0823" w:rsidRDefault="00F10D64" w:rsidP="000D0823">
      <w:pPr>
        <w:jc w:val="center"/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</w:pPr>
    </w:p>
    <w:p w:rsidR="00C6410C" w:rsidRPr="008C27A2" w:rsidRDefault="00F10D64" w:rsidP="000D0823">
      <w:pPr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</w:pPr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>ВЕДОМСТВЕННАЯ СТРУКТУРА РАСХОДОВ МЕСТНОГО БЮДЖЕТА НА 2017 ГОД</w:t>
      </w:r>
      <w:r w:rsidRPr="008C27A2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 xml:space="preserve"> </w:t>
      </w:r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 xml:space="preserve">(ПО ГЛАВНЫМ РАСПОРЯДИТЕЛЯМ СРЕДСТВ БЮДЖЕТА МУНИЦИПАЛЬНОГО ОБРАЗОВАНИЯ, РАЗДЕЛАМ, ПОДРАЗДЕЛАМ, ЦЕЛЕВЫМ СТАТЬЯМ, ГРУППАМ </w:t>
      </w:r>
      <w:proofErr w:type="gramStart"/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>ВИДОВ РАСХОДОВ КЛАССИФИКАЦИИ РАСХОДОВ БЮДЖЕТОВ</w:t>
      </w:r>
      <w:proofErr w:type="gramEnd"/>
      <w:r w:rsidRPr="008C27A2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>)</w:t>
      </w:r>
    </w:p>
    <w:p w:rsidR="00F10D64" w:rsidRPr="000D0823" w:rsidRDefault="00F10D64" w:rsidP="000D082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07"/>
        <w:gridCol w:w="798"/>
        <w:gridCol w:w="693"/>
        <w:gridCol w:w="1422"/>
        <w:gridCol w:w="725"/>
        <w:gridCol w:w="1169"/>
      </w:tblGrid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5" w:type="pct"/>
            <w:gridSpan w:val="2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8C27A2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8C27A2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8C27A2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ублей</w:t>
            </w:r>
            <w:proofErr w:type="spellEnd"/>
            <w:r w:rsidRPr="008C27A2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Наименование главного распорядителя кредитов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Гл</w:t>
            </w:r>
            <w:proofErr w:type="spellEnd"/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РзПр</w:t>
            </w:r>
            <w:proofErr w:type="spellEnd"/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ЦСР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Финансовый отдел МО "Ангарский"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404,8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383,3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383,3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4922500000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383,3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по оплате труда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работников муниципальных органов 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01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4922560110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C6410C" w:rsidRPr="000D0823" w:rsidTr="008C27A2">
        <w:trPr>
          <w:trHeight w:val="8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A9286A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персоналу </w:t>
            </w:r>
            <w:r w:rsidR="00C6410C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382,8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294,0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Взносы по обязательному социальному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страхованию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выплаты дене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88,8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01 06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Межбюджетные трансферты общего </w:t>
            </w:r>
            <w:r w:rsidR="00F10D64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характера бюджетам субъектов Ро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ссийской Федерации и муниципальных образований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14 00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6812900000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6812960120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Дума муниципального образования "Ангарский"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</w:t>
            </w:r>
            <w:proofErr w:type="gram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</w:t>
            </w:r>
            <w:proofErr w:type="gram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01 03 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01 03 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4912200000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Иные закупки товаров, работ и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01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4912260120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4912260120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Администрация МО "Ангарский"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4640,3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1886,1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4922300000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C6410C" w:rsidRPr="000D0823" w:rsidTr="008C27A2">
        <w:trPr>
          <w:trHeight w:val="10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ами управления государственными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внебюджетными фондами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ходы на выплаты персоналу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478,5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367,5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Взносы по обязат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выплаты денежног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о содержания и иные выплаты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4922360110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111,0</w:t>
            </w:r>
          </w:p>
        </w:tc>
      </w:tr>
      <w:tr w:rsidR="00C6410C" w:rsidRPr="000D0823" w:rsidTr="008C27A2">
        <w:trPr>
          <w:trHeight w:val="802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Функционирование Правительства Российской Федерации,</w:t>
            </w:r>
            <w:r w:rsidR="00F10D64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F10D64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местных администраций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1254,9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Исполнительный орган местной администрации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4922400000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1253,6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1253,6</w:t>
            </w:r>
          </w:p>
        </w:tc>
      </w:tr>
      <w:tr w:rsidR="00C6410C" w:rsidRPr="000D0823" w:rsidTr="008C27A2">
        <w:trPr>
          <w:trHeight w:val="10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ами управления государственными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внебюджетными фондами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949,3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A9286A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персоналу </w:t>
            </w:r>
            <w:r w:rsidR="00C6410C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949,3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729,1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выплаты персоналу, за исключением фонда оплаты труда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Взносы по обязат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выплаты дене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220,2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299,8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4922460120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823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F10D64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 2017-2019 годы"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7950160120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C6410C" w:rsidRPr="000D0823" w:rsidTr="008C27A2">
        <w:trPr>
          <w:trHeight w:val="636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7950260120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Иные закупки товаров, работ и услуг для обеспечения государственных (муниципальных)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7950260120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0,3</w:t>
            </w:r>
          </w:p>
        </w:tc>
      </w:tr>
      <w:tr w:rsidR="00C6410C" w:rsidRPr="000D0823" w:rsidTr="008C27A2">
        <w:trPr>
          <w:trHeight w:val="2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150,00</w:t>
            </w:r>
          </w:p>
        </w:tc>
      </w:tr>
      <w:tr w:rsidR="00C6410C" w:rsidRPr="000D0823" w:rsidTr="008C27A2">
        <w:trPr>
          <w:trHeight w:val="2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140" w:type="pct"/>
            <w:gridSpan w:val="2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49 2 21 00000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150,00</w:t>
            </w:r>
          </w:p>
        </w:tc>
      </w:tr>
      <w:tr w:rsidR="00C6410C" w:rsidRPr="000D0823" w:rsidTr="008C27A2">
        <w:trPr>
          <w:trHeight w:val="2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</w:t>
            </w:r>
          </w:p>
        </w:tc>
      </w:tr>
      <w:tr w:rsidR="00C6410C" w:rsidRPr="000D0823" w:rsidTr="008C27A2">
        <w:trPr>
          <w:trHeight w:val="2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</w:t>
            </w:r>
          </w:p>
        </w:tc>
      </w:tr>
      <w:tr w:rsidR="00C6410C" w:rsidRPr="000D0823" w:rsidTr="008C27A2">
        <w:trPr>
          <w:trHeight w:val="24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49 2 21 60120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4522500000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Резервные средства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4522560120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1202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1202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01 13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4330073150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Национальная оборона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</w:t>
            </w:r>
            <w:proofErr w:type="gram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</w:t>
            </w:r>
            <w:proofErr w:type="gram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</w:t>
            </w:r>
            <w:proofErr w:type="gram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</w:t>
            </w:r>
            <w:proofErr w:type="gram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</w:t>
            </w:r>
            <w:proofErr w:type="gramStart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</w:t>
            </w:r>
            <w:proofErr w:type="gramEnd"/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778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A9286A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персоналу </w:t>
            </w:r>
            <w:r w:rsidR="00C6410C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44,8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Взносы по обязат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выплаты дене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4330051180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03 00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13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4682600000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4682660120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7950360120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03 14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743,4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32,3</w:t>
            </w:r>
          </w:p>
        </w:tc>
      </w:tr>
      <w:tr w:rsidR="00C6410C" w:rsidRPr="000D0823" w:rsidTr="008C27A2">
        <w:trPr>
          <w:trHeight w:val="10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ами управления государственными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внебюджетными фондами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A9286A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Расходы на выплаты персоналу </w:t>
            </w:r>
            <w:r w:rsidR="00C6410C"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30,8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23,7</w:t>
            </w:r>
          </w:p>
        </w:tc>
      </w:tr>
      <w:tr w:rsidR="00C6410C" w:rsidRPr="000D0823" w:rsidTr="008C27A2">
        <w:trPr>
          <w:trHeight w:val="600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Взносы по обязат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ельному социальному страхованию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 выплаты дене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жного содержания и иные выплаты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1,5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4330073110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1,5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Дорожное хозяйство (дорожные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фонды)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04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Содержание и управление дорожным хозяйством (дорожным фондом)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4752700000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4752760120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711,1</w:t>
            </w:r>
          </w:p>
        </w:tc>
      </w:tr>
      <w:tr w:rsidR="00C6410C" w:rsidRPr="000D0823" w:rsidTr="008C27A2">
        <w:trPr>
          <w:trHeight w:val="305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38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4764400000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38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13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377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04 12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4764460120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198,7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105,0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4812800000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4812860120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802"/>
        </w:trPr>
        <w:tc>
          <w:tcPr>
            <w:tcW w:w="2447" w:type="pct"/>
          </w:tcPr>
          <w:p w:rsidR="00C6410C" w:rsidRPr="008C27A2" w:rsidRDefault="00A9286A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Комплексная долгосрочная </w:t>
            </w:r>
            <w:r w:rsidR="00C6410C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целевая программа "Комплексного развития систем коммунальной инфраструктуры МО «Ангарский» </w:t>
            </w:r>
            <w:proofErr w:type="spellStart"/>
            <w:r w:rsidR="00C6410C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Аларского</w:t>
            </w:r>
            <w:proofErr w:type="spellEnd"/>
            <w:r w:rsidR="00C6410C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района </w:t>
            </w:r>
            <w:r w:rsidR="00C6410C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 xml:space="preserve">Иркутской области на период 2016-2032 гг." 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7950460120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05 02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7950460120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93,7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6904000000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6904060120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69041S2370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Прочая закупка товаров, работ и услуг для обеспечения 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69041S2370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Организация освещения улиц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6904300000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6904360120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Культура,</w:t>
            </w:r>
            <w:r w:rsidR="00F10D64"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кинематография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1625,8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1625,8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Учреждения культуры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4400000000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1625,8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Учреждения культуры и мероприятия в сфере культуры 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4409900000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1313,0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1313,0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1313,0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бюджетным учреждениям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1313,0</w:t>
            </w:r>
          </w:p>
        </w:tc>
      </w:tr>
      <w:tr w:rsidR="00C6410C" w:rsidRPr="000D0823" w:rsidTr="008C27A2">
        <w:trPr>
          <w:trHeight w:val="802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1313,0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44099S2370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44099S2370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137,7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Библиотеки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4420000000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бюджетным учреждениям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C6410C" w:rsidRPr="000D0823" w:rsidTr="008C27A2">
        <w:trPr>
          <w:trHeight w:val="802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государственных (муниципальных</w:t>
            </w: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 услуг (выполнение работ)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4429960210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175,1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10 00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4930000000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4932100000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401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10 01</w:t>
            </w: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4932160120</w:t>
            </w: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123,0</w:t>
            </w:r>
          </w:p>
        </w:tc>
      </w:tr>
      <w:tr w:rsidR="00C6410C" w:rsidRPr="000D0823" w:rsidTr="008C27A2">
        <w:trPr>
          <w:trHeight w:val="199"/>
        </w:trPr>
        <w:tc>
          <w:tcPr>
            <w:tcW w:w="2447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424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68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5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1" w:type="pct"/>
          </w:tcPr>
          <w:p w:rsidR="00C6410C" w:rsidRPr="008C27A2" w:rsidRDefault="00C6410C" w:rsidP="008C27A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8C27A2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5045,6</w:t>
            </w:r>
          </w:p>
        </w:tc>
      </w:tr>
    </w:tbl>
    <w:p w:rsidR="00C6410C" w:rsidRPr="000D0823" w:rsidRDefault="00C6410C" w:rsidP="000D0823">
      <w:pPr>
        <w:rPr>
          <w:rFonts w:ascii="Arial" w:hAnsi="Arial" w:cs="Arial"/>
          <w:sz w:val="24"/>
          <w:szCs w:val="24"/>
        </w:rPr>
      </w:pPr>
    </w:p>
    <w:p w:rsidR="00F10D64" w:rsidRPr="00A9286A" w:rsidRDefault="00A9286A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11</w:t>
      </w:r>
    </w:p>
    <w:p w:rsidR="00F10D64" w:rsidRPr="00A9286A" w:rsidRDefault="00A9286A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A9286A" w:rsidRPr="00A9286A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</w:t>
      </w:r>
      <w:r w:rsidR="00A9286A"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жете МО "Ангарский" на 2017 год</w:t>
      </w:r>
    </w:p>
    <w:p w:rsidR="00F10D64" w:rsidRPr="00A9286A" w:rsidRDefault="00F10D64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 xml:space="preserve">и на </w:t>
      </w:r>
      <w:r w:rsidR="00A9286A"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плановый период 2018 и 2019 г."</w:t>
      </w:r>
    </w:p>
    <w:p w:rsidR="001F6A71" w:rsidRPr="00A9286A" w:rsidRDefault="00A9286A" w:rsidP="000D0823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31.07.2017 г. № 3/118</w:t>
      </w:r>
      <w:r w:rsidR="00F10D64"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–</w:t>
      </w:r>
      <w:proofErr w:type="spellStart"/>
      <w:r w:rsidR="00F10D64" w:rsidRPr="00A9286A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дмо</w:t>
      </w:r>
      <w:proofErr w:type="spellEnd"/>
    </w:p>
    <w:p w:rsidR="00F10D64" w:rsidRPr="000D0823" w:rsidRDefault="00F10D64" w:rsidP="000D082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F10D64" w:rsidRPr="00A9286A" w:rsidRDefault="00F10D64" w:rsidP="00A9286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</w:pPr>
      <w:r w:rsidRPr="00A9286A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ИСТОЧНИКИ ВНУТРЕННЕГО ФИНАНСИРОВАНИЯ ДЕФИЦИТА</w:t>
      </w:r>
    </w:p>
    <w:p w:rsidR="00F10D64" w:rsidRPr="00A9286A" w:rsidRDefault="00F10D64" w:rsidP="00A9286A">
      <w:pPr>
        <w:jc w:val="center"/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</w:pPr>
      <w:r w:rsidRPr="00A9286A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БЮДЖЕТА МУНИЦИПАЛЬНОГО ОБРАЗОВАНИЯ "АНГАРСКИЙ" НА 2017 ГОД</w:t>
      </w:r>
    </w:p>
    <w:p w:rsidR="00F10D64" w:rsidRPr="000D0823" w:rsidRDefault="00F10D64" w:rsidP="000D0823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8"/>
        <w:gridCol w:w="3127"/>
        <w:gridCol w:w="1939"/>
      </w:tblGrid>
      <w:tr w:rsidR="001F6A71" w:rsidRPr="000D0823" w:rsidTr="00A9286A">
        <w:trPr>
          <w:trHeight w:val="305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ублей</w:t>
            </w:r>
            <w:proofErr w:type="spellEnd"/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C4695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Источники внутренне</w:t>
            </w:r>
            <w:r w:rsidR="001F6A71"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го финансирования дефицита бюджета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50,6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 том числе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1F6A71" w:rsidRPr="000D0823" w:rsidTr="00A9286A">
        <w:trPr>
          <w:trHeight w:val="742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043 01 03 00 00 00 0000 000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1F6A71" w:rsidRPr="000D0823" w:rsidTr="00A9286A">
        <w:trPr>
          <w:trHeight w:val="989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</w:t>
            </w:r>
            <w:r w:rsidR="00C46951"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</w:t>
            </w: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043 01 03 00 00 00 0000 710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000 01 02 00 00 00 0000 000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50,6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043 01 02 00 00 00 0000 700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50,6</w:t>
            </w:r>
          </w:p>
        </w:tc>
      </w:tr>
      <w:tr w:rsidR="001F6A71" w:rsidRPr="000D0823" w:rsidTr="00A9286A">
        <w:trPr>
          <w:trHeight w:val="742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043 01 02 00 00 10 0000 710</w:t>
            </w:r>
          </w:p>
        </w:tc>
        <w:tc>
          <w:tcPr>
            <w:tcW w:w="1030" w:type="pct"/>
            <w:shd w:val="solid" w:color="FFFFFF" w:fill="auto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50,6</w:t>
            </w:r>
          </w:p>
        </w:tc>
      </w:tr>
      <w:tr w:rsidR="001F6A71" w:rsidRPr="000D0823" w:rsidTr="00A9286A">
        <w:trPr>
          <w:trHeight w:val="742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043 01 02 00 00 00 0000 800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1F6A71" w:rsidRPr="000D0823" w:rsidTr="00A9286A">
        <w:trPr>
          <w:trHeight w:val="742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043 01 02 00 00 10 0000 810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Увеличение остатков средств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000 01 05 00 00 00 0000 500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-5045,6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000 01 05 02 00 00 0000 500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-5045,6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-5045,6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денежных средств бюджетов муниципальных поселений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-5045,6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Уменьшение остатков средств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000 01 05 00 00 00 0000 600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5045,6</w:t>
            </w:r>
          </w:p>
        </w:tc>
      </w:tr>
      <w:tr w:rsidR="001F6A71" w:rsidRPr="000D0823" w:rsidTr="00A9286A">
        <w:trPr>
          <w:trHeight w:val="247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000 01 05 02 00 00 0000 600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bCs/>
                <w:color w:val="000000"/>
                <w:sz w:val="22"/>
                <w:szCs w:val="22"/>
                <w:lang w:eastAsia="en-US"/>
              </w:rPr>
              <w:t>5045,6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5045,6</w:t>
            </w:r>
          </w:p>
        </w:tc>
      </w:tr>
      <w:tr w:rsidR="001F6A71" w:rsidRPr="000D0823" w:rsidTr="00A9286A">
        <w:trPr>
          <w:trHeight w:val="494"/>
        </w:trPr>
        <w:tc>
          <w:tcPr>
            <w:tcW w:w="2309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муниципальных поселений</w:t>
            </w:r>
          </w:p>
        </w:tc>
        <w:tc>
          <w:tcPr>
            <w:tcW w:w="1661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030" w:type="pct"/>
          </w:tcPr>
          <w:p w:rsidR="001F6A71" w:rsidRPr="00A9286A" w:rsidRDefault="001F6A71" w:rsidP="00A9286A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286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5045,6</w:t>
            </w:r>
          </w:p>
        </w:tc>
      </w:tr>
    </w:tbl>
    <w:p w:rsidR="001F6A71" w:rsidRPr="000D0823" w:rsidRDefault="001F6A71" w:rsidP="000D0823">
      <w:pPr>
        <w:rPr>
          <w:rFonts w:ascii="Arial" w:hAnsi="Arial" w:cs="Arial"/>
          <w:sz w:val="24"/>
          <w:szCs w:val="24"/>
        </w:rPr>
      </w:pPr>
    </w:p>
    <w:sectPr w:rsidR="001F6A71" w:rsidRPr="000D0823" w:rsidSect="000D08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5A"/>
    <w:rsid w:val="000D0823"/>
    <w:rsid w:val="001F6A71"/>
    <w:rsid w:val="00493A2E"/>
    <w:rsid w:val="006F40A5"/>
    <w:rsid w:val="008C27A2"/>
    <w:rsid w:val="008E705A"/>
    <w:rsid w:val="00A9286A"/>
    <w:rsid w:val="00B80219"/>
    <w:rsid w:val="00C46951"/>
    <w:rsid w:val="00C6410C"/>
    <w:rsid w:val="00E96A02"/>
    <w:rsid w:val="00F10D64"/>
    <w:rsid w:val="00FD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40A5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6F40A5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6F40A5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0A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40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F40A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6F40A5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6F40A5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6F40A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40A5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6F40A5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6F40A5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0A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40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F40A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6F40A5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6F40A5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6F40A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23</Pages>
  <Words>6161</Words>
  <Characters>35124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2017-08-02T04:13:00Z</dcterms:created>
  <dcterms:modified xsi:type="dcterms:W3CDTF">2017-08-07T03:34:00Z</dcterms:modified>
</cp:coreProperties>
</file>